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0D" w:rsidRPr="00930B35" w:rsidRDefault="0002460D" w:rsidP="0002460D">
      <w:pPr>
        <w:tabs>
          <w:tab w:val="left" w:pos="5460"/>
        </w:tabs>
        <w:bidi/>
        <w:rPr>
          <w:sz w:val="32"/>
          <w:szCs w:val="32"/>
        </w:rPr>
      </w:pPr>
      <w:r w:rsidRPr="00930B35">
        <w:rPr>
          <w:rFonts w:hint="cs"/>
          <w:sz w:val="32"/>
          <w:szCs w:val="32"/>
          <w:highlight w:val="yellow"/>
          <w:u w:val="single"/>
          <w:rtl/>
        </w:rPr>
        <w:t>العلمية : أ/ منى الأحمري</w:t>
      </w:r>
    </w:p>
    <w:tbl>
      <w:tblPr>
        <w:tblW w:w="9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756"/>
        <w:gridCol w:w="1700"/>
        <w:gridCol w:w="2409"/>
      </w:tblGrid>
      <w:tr w:rsidR="0002460D" w:rsidRPr="00930B35" w:rsidTr="00E05C6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60D" w:rsidRPr="00930B35" w:rsidRDefault="0002460D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60D" w:rsidRPr="00930B35" w:rsidRDefault="0002460D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Title of the paper / book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60D" w:rsidRPr="00930B35" w:rsidRDefault="0002460D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publication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60D" w:rsidRPr="00930B35" w:rsidRDefault="0002460D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Journal/publisher </w:t>
            </w:r>
          </w:p>
        </w:tc>
      </w:tr>
      <w:tr w:rsidR="0002460D" w:rsidRPr="00930B35" w:rsidTr="00E05C6C">
        <w:trPr>
          <w:trHeight w:val="13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0D" w:rsidRPr="00930B35" w:rsidRDefault="0002460D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0D" w:rsidRPr="00930B35" w:rsidRDefault="0002460D" w:rsidP="00E05C6C">
            <w:pPr>
              <w:spacing w:after="0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Structure and Stability of the </w:t>
            </w:r>
            <w:proofErr w:type="spellStart"/>
            <w:r w:rsidRPr="00930B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Li</w:t>
            </w:r>
            <w:r w:rsidRPr="00930B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+</w:t>
            </w:r>
            <w:r w:rsidRPr="00930B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Xe</w:t>
            </w:r>
            <w:r w:rsidRPr="00930B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n</w:t>
            </w:r>
            <w:proofErr w:type="spellEnd"/>
            <w:r w:rsidRPr="00930B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and </w:t>
            </w:r>
            <w:proofErr w:type="spellStart"/>
            <w:r w:rsidRPr="00930B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LiXe</w:t>
            </w:r>
            <w:r w:rsidRPr="00930B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bscript"/>
              </w:rPr>
              <w:t>n</w:t>
            </w:r>
            <w:proofErr w:type="spellEnd"/>
            <w:r w:rsidRPr="00930B3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Clusters.</w:t>
            </w:r>
          </w:p>
          <w:p w:rsidR="0002460D" w:rsidRPr="00930B35" w:rsidRDefault="0002460D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0D" w:rsidRPr="00930B35" w:rsidRDefault="0002460D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Sep 2014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0D" w:rsidRPr="00930B35" w:rsidRDefault="0002460D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Springer  Science</w:t>
            </w:r>
          </w:p>
        </w:tc>
      </w:tr>
    </w:tbl>
    <w:p w:rsidR="00BB6144" w:rsidRDefault="00BB6144">
      <w:pPr>
        <w:rPr>
          <w:rFonts w:hint="cs"/>
        </w:rPr>
      </w:pPr>
      <w:bookmarkStart w:id="0" w:name="_GoBack"/>
      <w:bookmarkEnd w:id="0"/>
    </w:p>
    <w:sectPr w:rsidR="00BB6144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0D"/>
    <w:rsid w:val="0002460D"/>
    <w:rsid w:val="0060433C"/>
    <w:rsid w:val="00B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2022-03-14T09:36:00Z</dcterms:created>
  <dcterms:modified xsi:type="dcterms:W3CDTF">2022-03-14T09:37:00Z</dcterms:modified>
</cp:coreProperties>
</file>