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13E2F" w14:textId="79C9C9E2" w:rsidR="003D6D34" w:rsidRDefault="000F23D8" w:rsidP="00EE490F">
      <w:pPr>
        <w:jc w:val="right"/>
        <w:rPr>
          <w:rtl/>
        </w:rPr>
      </w:pPr>
      <w:r>
        <w:rPr>
          <w:noProof/>
        </w:rPr>
        <w:drawing>
          <wp:anchor distT="0" distB="0" distL="114300" distR="114300" simplePos="0" relativeHeight="252707840" behindDoc="0" locked="0" layoutInCell="1" allowOverlap="1" wp14:anchorId="33A9B11F" wp14:editId="0FAE84E1">
            <wp:simplePos x="0" y="0"/>
            <wp:positionH relativeFrom="column">
              <wp:posOffset>-885825</wp:posOffset>
            </wp:positionH>
            <wp:positionV relativeFrom="paragraph">
              <wp:posOffset>-257175</wp:posOffset>
            </wp:positionV>
            <wp:extent cx="7554595" cy="2343150"/>
            <wp:effectExtent l="0" t="0" r="825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4" b="62831"/>
                    <a:stretch/>
                  </pic:blipFill>
                  <pic:spPr bwMode="auto">
                    <a:xfrm>
                      <a:off x="0" y="0"/>
                      <a:ext cx="7554595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713DBE38" wp14:editId="4165F8BC">
                <wp:simplePos x="0" y="0"/>
                <wp:positionH relativeFrom="margin">
                  <wp:align>left</wp:align>
                </wp:positionH>
                <wp:positionV relativeFrom="paragraph">
                  <wp:posOffset>-28575</wp:posOffset>
                </wp:positionV>
                <wp:extent cx="809625" cy="629107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629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24A11" w14:textId="3D941406" w:rsidR="000F23D8" w:rsidRPr="007E7567" w:rsidRDefault="000F23D8" w:rsidP="000F23D8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T</w:t>
                            </w:r>
                            <w:r w:rsidR="00A73FEF">
                              <w:rPr>
                                <w:rFonts w:ascii="DIN NEXT™ ARABIC MEDIUM" w:hAnsi="DIN NEXT™ ARABIC MEDIUM" w:cs="DIN NEXT™ ARABIC MEDIUM" w:hint="cs"/>
                                <w:color w:val="A6A6A6" w:themeColor="background1" w:themeShade="A6"/>
                                <w:sz w:val="36"/>
                                <w:szCs w:val="36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107</w:t>
                            </w:r>
                          </w:p>
                          <w:p w14:paraId="0EC013CB" w14:textId="77777777" w:rsidR="000F23D8" w:rsidRPr="007E7567" w:rsidRDefault="000F23D8" w:rsidP="000F23D8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DBE38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0;margin-top:-2.25pt;width:63.75pt;height:49.55pt;z-index:252711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gmLgIAAFIEAAAOAAAAZHJzL2Uyb0RvYy54bWysVN9v2jAQfp+0/8Hy+0hgQAsiVKwV06Sq&#10;rQRVn43jQKTE59mGhP31++wARd2epr0457vz/fi+u8zu2rpiB2VdSTrj/V7KmdKS8lJvM/66Xn65&#10;5cx5oXNRkVYZPyrH7+afP80aM1UD2lGVK8sQRLtpYzK+895Mk8TJnaqF65FRGsaCbC08rnab5FY0&#10;iF5XySBNx0lDNjeWpHIO2ofOyOcxflEo6Z+LwinPqoyjNh9PG89NOJP5TEy3VphdKU9liH+oohal&#10;RtJLqAfhBdvb8o9QdSktOSp8T1KdUFGUUsUe0E0//dDNaieMir0AHGcuMLn/F1Y+HV4sK/OMj284&#10;06IGR2vVevaNWgYV8GmMm8JtZeDoW+jB81nvoAxtt4WtwxcNMdiB9PGCbogmobxNJ+PBiDMJ03gw&#10;6acxevL+2FjnvyuqWRAybkFexFQcHp1HIXA9u4RcmpZlVUUCK80aBP06SuODiwUvKo2HoYWu1CD5&#10;dtOe+tpQfkRblrrBcEYuSyR/FM6/CItJQCeYbv+Mo6gISegkcbYj++tv+uAPgmDlrMFkZdz93Aur&#10;OKt+aFA36Q+HYRTjZTi6GeBiry2ba4ve1/eE4e1jj4yMYvD31VksLNVvWIJFyAqT0BK5M+7P4r3v&#10;5h1LJNViEZ0wfEb4R70yMoQOcAZo1+2bsOaEvwdxT3SeQTH9QEPn2xGx2HsqyshRALhD9YQ7BjdS&#10;d1qysBnX9+j1/iuY/wYAAP//AwBQSwMEFAAGAAgAAAAhAO72yivfAAAABgEAAA8AAABkcnMvZG93&#10;bnJldi54bWxMj8FOwzAQRO9I/IO1SNxah6gtJcSpqkgVEoJDSy/cNvE2ibDXIXbbwNfjnsptRzOa&#10;eZuvRmvEiQbfOVbwME1AENdOd9wo2H9sJksQPiBrNI5JwQ95WBW3Nzlm2p15S6ddaEQsYZ+hgjaE&#10;PpPS1y1Z9FPXE0fv4AaLIcqhkXrAcyy3RqZJspAWO44LLfZUtlR/7Y5WwWu5ecdtldrlrylf3g7r&#10;/nv/OVfq/m5cP4MINIZrGC74ER2KyFS5I2svjIL4SFAwmc1BXNz0MR6VgqfZAmSRy//4xR8AAAD/&#10;/wMAUEsBAi0AFAAGAAgAAAAhALaDOJL+AAAA4QEAABMAAAAAAAAAAAAAAAAAAAAAAFtDb250ZW50&#10;X1R5cGVzXS54bWxQSwECLQAUAAYACAAAACEAOP0h/9YAAACUAQAACwAAAAAAAAAAAAAAAAAvAQAA&#10;X3JlbHMvLnJlbHNQSwECLQAUAAYACAAAACEAWok4Ji4CAABSBAAADgAAAAAAAAAAAAAAAAAuAgAA&#10;ZHJzL2Uyb0RvYy54bWxQSwECLQAUAAYACAAAACEA7vbKK98AAAAGAQAADwAAAAAAAAAAAAAAAACI&#10;BAAAZHJzL2Rvd25yZXYueG1sUEsFBgAAAAAEAAQA8wAAAJQFAAAAAA==&#10;" filled="f" stroked="f" strokeweight=".5pt">
                <v:textbox>
                  <w:txbxContent>
                    <w:p w14:paraId="0D624A11" w14:textId="3D941406" w:rsidR="000F23D8" w:rsidRPr="007E7567" w:rsidRDefault="000F23D8" w:rsidP="000F23D8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T</w:t>
                      </w:r>
                      <w:r w:rsidR="00A73FEF">
                        <w:rPr>
                          <w:rFonts w:ascii="DIN NEXT™ ARABIC MEDIUM" w:hAnsi="DIN NEXT™ ARABIC MEDIUM" w:cs="DIN NEXT™ ARABIC MEDIUM" w:hint="cs"/>
                          <w:color w:val="A6A6A6" w:themeColor="background1" w:themeShade="A6"/>
                          <w:sz w:val="36"/>
                          <w:szCs w:val="36"/>
                          <w:rtl/>
                        </w:rPr>
                        <w:t>-</w:t>
                      </w: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107</w:t>
                      </w:r>
                    </w:p>
                    <w:p w14:paraId="0EC013CB" w14:textId="77777777" w:rsidR="000F23D8" w:rsidRPr="007E7567" w:rsidRDefault="000F23D8" w:rsidP="000F23D8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4B4C0A" w14:textId="494EB556" w:rsidR="00EE490F" w:rsidRDefault="00EE490F" w:rsidP="00EE490F">
      <w:pPr>
        <w:jc w:val="right"/>
      </w:pPr>
    </w:p>
    <w:p w14:paraId="07B119F7" w14:textId="3B98901A" w:rsidR="00EE490F" w:rsidRDefault="00A73FEF" w:rsidP="00EE490F">
      <w:pPr>
        <w:jc w:val="right"/>
      </w:pPr>
      <w:r>
        <w:rPr>
          <w:rFonts w:ascii="DIN NEXT™ ARABIC BOLD" w:hAnsi="DIN NEXT™ ARABIC BOLD" w:cs="DIN NEXT™ ARABIC BOLD"/>
          <w:noProof/>
          <w:color w:val="2A5CAA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1C207782" wp14:editId="2D648381">
                <wp:simplePos x="0" y="0"/>
                <wp:positionH relativeFrom="margin">
                  <wp:posOffset>1597660</wp:posOffset>
                </wp:positionH>
                <wp:positionV relativeFrom="paragraph">
                  <wp:posOffset>42545</wp:posOffset>
                </wp:positionV>
                <wp:extent cx="3837305" cy="1503680"/>
                <wp:effectExtent l="0" t="0" r="0" b="1270"/>
                <wp:wrapNone/>
                <wp:docPr id="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7305" cy="150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497FD" w14:textId="77777777" w:rsidR="000F23D8" w:rsidRPr="000F23D8" w:rsidRDefault="000F23D8" w:rsidP="000F23D8">
                            <w:pPr>
                              <w:spacing w:after="0"/>
                              <w:rPr>
                                <w:rFonts w:ascii="DIN NEXT™ ARABIC BOLD" w:hAnsi="DIN NEXT™ ARABIC BOLD" w:cs="DIN NEXT™ ARABIC BOLD"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</w:pPr>
                            <w:r w:rsidRPr="000F23D8">
                              <w:rPr>
                                <w:rFonts w:ascii="DIN NEXT™ ARABIC BOLD" w:hAnsi="DIN NEXT™ ARABIC BOLD" w:cs="DIN NEXT™ ARABIC BOLD"/>
                                <w:color w:val="FFFFFF" w:themeColor="background1"/>
                                <w:sz w:val="44"/>
                                <w:szCs w:val="44"/>
                              </w:rPr>
                              <w:t>Course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07782" id="مربع نص 3" o:spid="_x0000_s1027" type="#_x0000_t202" style="position:absolute;left:0;text-align:left;margin-left:125.8pt;margin-top:3.35pt;width:302.15pt;height:118.4pt;z-index:25270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RnjRwIAAF4EAAAOAAAAZHJzL2Uyb0RvYy54bWysVLFu2zAQ3Qv0HwjutWTLdlzBcuAmcFEg&#10;SAI4RWaaIi0BEo8laUvu3n5L1g4d+ifO3/RI2Y6Rdiq6UEfe8XjvvTtNL9u6IlthbAkqo/1eTIlQ&#10;HPJSrTP6+WHxbkKJdUzlrAIlMroTll7O3r6ZNjoVAyigyoUhmETZtNEZLZzTaRRZXoia2R5oodAp&#10;wdTM4daso9ywBrPXVTSI43HUgMm1AS6sxdPrzklnIb+Ugrs7Ka1wpMoo1ubCasK68ms0m7J0bZgu&#10;Sn4og/1DFTUrFT56SnXNHCMbU/6Rqi65AQvS9TjUEUhZchEwIJp+/ArNsmBaBCxIjtUnmuz/S8tv&#10;t/eGlHlGB5QoVqNEz9/2P/ZP+1/k+fv+J0k8RY22KUYuNca69gO0KPXx3OKhR95KU/svYiLoR7J3&#10;J4JF6wjHw2SSXCTxiBKOvv4oTsaTIEH0cl0b6z4KqIk3MmpQwUAs295Yh6Vg6DHEv6ZgUVZVULFS&#10;pMnoOBnF4cLJgzcqhRc9iK5Yb7l21QbcJyAryHeIz0DXJFbzRYk13DDr7pnBrkBI2OnuDhdZAb4F&#10;B4uSAszXv537eBQLvZQ02GUZtV82zAhKqk8KZXzfHw59W4bNcHQxwI0596zOPWpTXwE2ch9nSvNg&#10;+nhXHU1poH7EgZj7V9HFFMe3M+qO5pXreh8Hiov5PARhI2rmbtRSc5/as+oZfmgfmdEHGRwqeAvH&#10;fmTpKzW62E6P+caBLINUnueO1QP92MRBwcPA+Sk534eol9/C7DcAAAD//wMAUEsDBBQABgAIAAAA&#10;IQCINX4X4AAAAAkBAAAPAAAAZHJzL2Rvd25yZXYueG1sTI/BTsMwEETvSPyDtUjcqNOAQwhxqipS&#10;hYTg0NILt03sJhH2OsRuG/h6zAmOqzeaeVuuZmvYSU9+cCRhuUiAaWqdGqiTsH/b3OTAfEBSaBxp&#10;CV/aw6q6vCixUO5MW33ahY7FEvIFSuhDGAvOfdtri37hRk2RHdxkMcRz6ria8BzLreFpkmTc4kBx&#10;ocdR171uP3ZHK+G53rzitklt/m3qp5fDevzcvwspr6/m9SOwoOfwF4Zf/agOVXRq3JGUZ0ZCKpZZ&#10;jErI7oFFngvxAKyJ4O5WAK9K/v+D6gcAAP//AwBQSwECLQAUAAYACAAAACEAtoM4kv4AAADhAQAA&#10;EwAAAAAAAAAAAAAAAAAAAAAAW0NvbnRlbnRfVHlwZXNdLnhtbFBLAQItABQABgAIAAAAIQA4/SH/&#10;1gAAAJQBAAALAAAAAAAAAAAAAAAAAC8BAABfcmVscy8ucmVsc1BLAQItABQABgAIAAAAIQCacRnj&#10;RwIAAF4EAAAOAAAAAAAAAAAAAAAAAC4CAABkcnMvZTJvRG9jLnhtbFBLAQItABQABgAIAAAAIQCI&#10;NX4X4AAAAAkBAAAPAAAAAAAAAAAAAAAAAKEEAABkcnMvZG93bnJldi54bWxQSwUGAAAAAAQABADz&#10;AAAArgUAAAAA&#10;" filled="f" stroked="f" strokeweight=".5pt">
                <v:textbox>
                  <w:txbxContent>
                    <w:p w14:paraId="16C497FD" w14:textId="77777777" w:rsidR="000F23D8" w:rsidRPr="000F23D8" w:rsidRDefault="000F23D8" w:rsidP="000F23D8">
                      <w:pPr>
                        <w:spacing w:after="0"/>
                        <w:rPr>
                          <w:rFonts w:ascii="DIN NEXT™ ARABIC BOLD" w:hAnsi="DIN NEXT™ ARABIC BOLD" w:cs="DIN NEXT™ ARABIC BOLD"/>
                          <w:color w:val="FFFFFF" w:themeColor="background1"/>
                          <w:sz w:val="44"/>
                          <w:szCs w:val="44"/>
                          <w:rtl/>
                        </w:rPr>
                      </w:pPr>
                      <w:r w:rsidRPr="000F23D8">
                        <w:rPr>
                          <w:rFonts w:ascii="DIN NEXT™ ARABIC BOLD" w:hAnsi="DIN NEXT™ ARABIC BOLD" w:cs="DIN NEXT™ ARABIC BOLD"/>
                          <w:color w:val="FFFFFF" w:themeColor="background1"/>
                          <w:sz w:val="44"/>
                          <w:szCs w:val="44"/>
                        </w:rPr>
                        <w:t>Course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3DD5CC" w14:textId="159CCE07" w:rsidR="00EE490F" w:rsidRDefault="00EE490F" w:rsidP="00EE490F">
      <w:pPr>
        <w:jc w:val="right"/>
      </w:pPr>
    </w:p>
    <w:p w14:paraId="4F3FCE5F" w14:textId="3D52F1D0" w:rsidR="00EE490F" w:rsidRDefault="00EE490F" w:rsidP="00EE490F">
      <w:pPr>
        <w:jc w:val="right"/>
      </w:pPr>
    </w:p>
    <w:p w14:paraId="5DDCF57E" w14:textId="62F6E163" w:rsidR="00EE490F" w:rsidRDefault="00BF29A8" w:rsidP="00EE490F">
      <w:pPr>
        <w:jc w:val="right"/>
      </w:pPr>
      <w:r w:rsidRPr="00143E31">
        <w:rPr>
          <w:rFonts w:ascii="DIN NEXT™ ARABIC BOLD" w:hAnsi="DIN NEXT™ ARABIC BOLD" w:cs="DIN NEXT™ ARABIC BOLD"/>
          <w:noProof/>
          <w:color w:val="F59F52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053A099E" wp14:editId="676CE967">
                <wp:simplePos x="0" y="0"/>
                <wp:positionH relativeFrom="margin">
                  <wp:posOffset>2790190</wp:posOffset>
                </wp:positionH>
                <wp:positionV relativeFrom="paragraph">
                  <wp:posOffset>232410</wp:posOffset>
                </wp:positionV>
                <wp:extent cx="273050" cy="54610"/>
                <wp:effectExtent l="0" t="0" r="0" b="254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3050" cy="54610"/>
                        </a:xfrm>
                        <a:prstGeom prst="rect">
                          <a:avLst/>
                        </a:prstGeom>
                        <a:solidFill>
                          <a:srgbClr val="F49F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1065FE2" id="Rectangle 208" o:spid="_x0000_s1026" style="position:absolute;margin-left:219.7pt;margin-top:18.3pt;width:21.5pt;height:4.3pt;flip:x;z-index:25244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+WngIAAJEFAAAOAAAAZHJzL2Uyb0RvYy54bWysVN9v2yAQfp+0/wHxvtrJknaN6lRRq2yT&#10;qrVqO/WZYIiRMMeAxMn++h1gu11X7WGaHyzgvvvu911cHlpN9sJ5Baaik5OSEmE41MpsK/r9cf3h&#10;EyU+MFMzDUZU9Cg8vVy+f3fR2YWYQgO6Fo4gifGLzla0CcEuisLzRrTMn4AVBoUSXMsCXt22qB3r&#10;kL3VxbQsT4sOXG0dcOE9vl5nIV0mfikFD7dSehGIrij6FtLfpf8m/ovlBVtsHbON4r0b7B+8aJky&#10;aHSkumaBkZ1Tf1C1ijvwIMMJh7YAKRUXKQaMZlK+iuahYVakWDA53o5p8v+Pln/b3zmi6opOSyyV&#10;YS0W6R7TxsxWCxIfMUWd9QtEPtg71988HmO8B+laIrWyX7D6KQMYEzmkBB/HBItDIBwfp2cfyzmW&#10;gaNoPjudpPwXmSWyWefDZwEtiYeKOvQjcbL9jQ9oGaEDJMI9aFWvldbp4rabK+3InmGp17Pz9XwS&#10;XUeV32DaRLCBqJbF8aWIEeaY0ikctYg4be6FxPRE35MnqTHFaIdxLkzIgfuG1SKbn5f4DdZjK0eN&#10;5EsijMwS7Y/cPcGAzCQDd/ayx0dVkfp6VC7/5lhWHjWSZTBhVG6VAfcWgcaoessZPyQppyZmaQP1&#10;EZvHQZ4qb/laYd1umA93zOEYYaVxNYRb/EkNXUWhP1HSgPv51nvEY3ejlJIOx7Ki/seOOUGJ/mqw&#10;788ns1mc43SZzc+meHEvJZuXErNrrwDbYYJLyPJ0jPigh6N00D7hBllFqyhihqPtivLghstVyOsC&#10;dxAXq1WC4exaFm7Mg+VD28e+fDw8MWf75g3Y9N9gGGG2eNXDGRvrYWC1CyBVavDnvPb5xrlPjdPv&#10;qLhYXt4T6nmTLn8BAAD//wMAUEsDBBQABgAIAAAAIQAYzSV63wAAAAkBAAAPAAAAZHJzL2Rvd25y&#10;ZXYueG1sTI/LTsMwEEX3SPyDNUjsqIObRiXEqVClCCHYNDyXbjzEgdiOYqcNf99hBbt5HN05U2xm&#10;27MDjqHzTsL1IgGGrvG6c62El+fqag0sROW06r1DCT8YYFOenxUq1/7odnioY8soxIVcSTAxDjnn&#10;oTFoVVj4AR3tPv1oVaR2bLke1ZHCbc9FkmTcqs7RBaMG3BpsvuvJSqi2/lE8fVVxFq8P9bR6Mx/3&#10;7zspLy/mu1tgEef4B8OvPqlDSU57PzkdWC8hXd6khEpYZhkwAtK1oMGeipUAXhb8/wflCQAA//8D&#10;AFBLAQItABQABgAIAAAAIQC2gziS/gAAAOEBAAATAAAAAAAAAAAAAAAAAAAAAABbQ29udGVudF9U&#10;eXBlc10ueG1sUEsBAi0AFAAGAAgAAAAhADj9If/WAAAAlAEAAAsAAAAAAAAAAAAAAAAALwEAAF9y&#10;ZWxzLy5yZWxzUEsBAi0AFAAGAAgAAAAhAO3hT5aeAgAAkQUAAA4AAAAAAAAAAAAAAAAALgIAAGRy&#10;cy9lMm9Eb2MueG1sUEsBAi0AFAAGAAgAAAAhABjNJXrfAAAACQEAAA8AAAAAAAAAAAAAAAAA+AQA&#10;AGRycy9kb3ducmV2LnhtbFBLBQYAAAAABAAEAPMAAAAEBgAAAAA=&#10;" fillcolor="#f49f51" stroked="f" strokeweight="1pt">
                <w10:wrap anchorx="margin"/>
              </v:rect>
            </w:pict>
          </mc:Fallback>
        </mc:AlternateContent>
      </w:r>
    </w:p>
    <w:p w14:paraId="6B699674" w14:textId="1F14395D" w:rsidR="00922296" w:rsidRDefault="00922296" w:rsidP="00B37E6C">
      <w:pPr>
        <w:rPr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XSpec="center" w:tblpY="452"/>
        <w:tblW w:w="0" w:type="auto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75"/>
      </w:tblGrid>
      <w:tr w:rsidR="00A73FEF" w:rsidRPr="000F23D8" w14:paraId="0B14D71A" w14:textId="77777777" w:rsidTr="002913E8">
        <w:trPr>
          <w:trHeight w:val="576"/>
          <w:tblCellSpacing w:w="7" w:type="dxa"/>
        </w:trPr>
        <w:tc>
          <w:tcPr>
            <w:tcW w:w="8247" w:type="dxa"/>
            <w:shd w:val="clear" w:color="auto" w:fill="auto"/>
            <w:vAlign w:val="center"/>
          </w:tcPr>
          <w:p w14:paraId="28060C5B" w14:textId="77777777" w:rsidR="00A73FEF" w:rsidRPr="000F23D8" w:rsidRDefault="00A73FEF" w:rsidP="00A73FEF">
            <w:pPr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>Course Title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>: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 w:rsidRPr="000F23D8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sz w:val="24"/>
                  <w:szCs w:val="24"/>
                </w:rPr>
                <w:alias w:val="Course Title"/>
                <w:tag w:val="Course Title"/>
                <w:id w:val="2101137929"/>
                <w:placeholder>
                  <w:docPart w:val="62914186FAEF4FDEB09DC4C333E4E22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DIN NEXT™ ARABIC MEDIUM"/>
                  <w:b w:val="0"/>
                  <w:color w:val="5279BB"/>
                </w:rPr>
              </w:sdtEndPr>
              <w:sdtContent>
                <w:r w:rsidRPr="000F23D8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Enter Course Title</w:t>
                </w:r>
                <w:r w:rsidRPr="000F23D8">
                  <w:rPr>
                    <w:rStyle w:val="PlaceholderText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A73FEF" w:rsidRPr="000F23D8" w14:paraId="6854BA15" w14:textId="77777777" w:rsidTr="002913E8">
        <w:trPr>
          <w:trHeight w:val="576"/>
          <w:tblCellSpacing w:w="7" w:type="dxa"/>
        </w:trPr>
        <w:tc>
          <w:tcPr>
            <w:tcW w:w="8247" w:type="dxa"/>
            <w:shd w:val="clear" w:color="auto" w:fill="auto"/>
            <w:vAlign w:val="center"/>
          </w:tcPr>
          <w:p w14:paraId="398CC455" w14:textId="77777777" w:rsidR="00A73FEF" w:rsidRPr="000F23D8" w:rsidRDefault="00A73FEF" w:rsidP="00A73FEF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>Course</w:t>
            </w:r>
            <w:r w:rsidRPr="000F23D8">
              <w:rPr>
                <w:sz w:val="24"/>
                <w:szCs w:val="24"/>
              </w:rPr>
              <w:t xml:space="preserve"> 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Code:  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 w:rsidRPr="000F23D8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sz w:val="24"/>
                  <w:szCs w:val="24"/>
                </w:rPr>
                <w:alias w:val="Course Code"/>
                <w:tag w:val="Course Code"/>
                <w:id w:val="123658800"/>
                <w:placeholder>
                  <w:docPart w:val="C3B1977ED85744DAB9BB4C61A18B04CA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="DIN NEXT™ ARABIC MEDIUM"/>
                  <w:b w:val="0"/>
                  <w:color w:val="auto"/>
                </w:rPr>
              </w:sdtEndPr>
              <w:sdtContent>
                <w:r w:rsidRPr="000F23D8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Enter Course Code</w:t>
                </w:r>
                <w:r w:rsidRPr="000F23D8">
                  <w:rPr>
                    <w:rStyle w:val="PlaceholderText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A73FEF" w:rsidRPr="000F23D8" w14:paraId="1049BB9E" w14:textId="77777777" w:rsidTr="002913E8">
        <w:trPr>
          <w:trHeight w:val="576"/>
          <w:tblCellSpacing w:w="7" w:type="dxa"/>
        </w:trPr>
        <w:tc>
          <w:tcPr>
            <w:tcW w:w="8247" w:type="dxa"/>
            <w:shd w:val="clear" w:color="auto" w:fill="auto"/>
            <w:vAlign w:val="center"/>
          </w:tcPr>
          <w:p w14:paraId="1573A33B" w14:textId="77777777" w:rsidR="00A73FEF" w:rsidRPr="000F23D8" w:rsidRDefault="00A73FEF" w:rsidP="00A73FEF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>Department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>: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 w:rsidRPr="000F23D8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sz w:val="24"/>
                  <w:szCs w:val="24"/>
                </w:rPr>
                <w:alias w:val="Department"/>
                <w:tag w:val="Department"/>
                <w:id w:val="15506800"/>
                <w:placeholder>
                  <w:docPart w:val="0424D057F938438B9211DF4BBF5241E6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="DIN NEXT™ ARABIC MEDIUM"/>
                  <w:b w:val="0"/>
                  <w:color w:val="5279BB"/>
                </w:rPr>
              </w:sdtEndPr>
              <w:sdtContent>
                <w:r w:rsidRPr="000F23D8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Department Name</w:t>
                </w:r>
                <w:r w:rsidRPr="000F23D8">
                  <w:rPr>
                    <w:rStyle w:val="PlaceholderText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A73FEF" w:rsidRPr="000F23D8" w14:paraId="1EA31300" w14:textId="77777777" w:rsidTr="002913E8">
        <w:trPr>
          <w:trHeight w:val="576"/>
          <w:tblCellSpacing w:w="7" w:type="dxa"/>
        </w:trPr>
        <w:tc>
          <w:tcPr>
            <w:tcW w:w="8247" w:type="dxa"/>
            <w:shd w:val="clear" w:color="auto" w:fill="auto"/>
            <w:vAlign w:val="center"/>
          </w:tcPr>
          <w:p w14:paraId="77AF642D" w14:textId="77777777" w:rsidR="00A73FEF" w:rsidRPr="000F23D8" w:rsidRDefault="00A73FEF" w:rsidP="00A73FEF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>Program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>: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 w:rsidRPr="000F23D8">
              <w:rPr>
                <w:sz w:val="24"/>
                <w:szCs w:val="24"/>
              </w:rPr>
              <w:t xml:space="preserve"> </w:t>
            </w:r>
            <w:r w:rsidRPr="000F23D8">
              <w:rPr>
                <w:rStyle w:val="HeaderChar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sz w:val="24"/>
                  <w:szCs w:val="24"/>
                </w:rPr>
                <w:alias w:val="Program"/>
                <w:tag w:val="Program"/>
                <w:id w:val="-862043939"/>
                <w:placeholder>
                  <w:docPart w:val="1F032E708526495FAB9E32EDBF9D6DA8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F23D8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Program Name.</w:t>
                </w:r>
              </w:sdtContent>
            </w:sdt>
          </w:p>
        </w:tc>
      </w:tr>
      <w:tr w:rsidR="00A73FEF" w:rsidRPr="000F23D8" w14:paraId="766C91CB" w14:textId="77777777" w:rsidTr="002913E8">
        <w:trPr>
          <w:trHeight w:val="576"/>
          <w:tblCellSpacing w:w="7" w:type="dxa"/>
        </w:trPr>
        <w:tc>
          <w:tcPr>
            <w:tcW w:w="8247" w:type="dxa"/>
            <w:shd w:val="clear" w:color="auto" w:fill="auto"/>
            <w:vAlign w:val="center"/>
          </w:tcPr>
          <w:p w14:paraId="711CBC31" w14:textId="77777777" w:rsidR="00A73FEF" w:rsidRPr="000F23D8" w:rsidRDefault="00A73FEF" w:rsidP="00A73FEF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>College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>: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 w:rsidRPr="000F23D8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sz w:val="24"/>
                  <w:szCs w:val="24"/>
                </w:rPr>
                <w:alias w:val="College"/>
                <w:tag w:val="College"/>
                <w:id w:val="-2014067743"/>
                <w:placeholder>
                  <w:docPart w:val="FA870DFA505242238391CB80B45C4D21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="DIN NEXT™ ARABIC MEDIUM"/>
                  <w:b w:val="0"/>
                  <w:color w:val="5279BB"/>
                </w:rPr>
              </w:sdtEndPr>
              <w:sdtContent>
                <w:r w:rsidRPr="000F23D8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Enter College Name</w:t>
                </w:r>
                <w:r w:rsidRPr="000F23D8">
                  <w:rPr>
                    <w:rStyle w:val="PlaceholderText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A73FEF" w:rsidRPr="000F23D8" w14:paraId="3B1E8B4E" w14:textId="77777777" w:rsidTr="002913E8">
        <w:trPr>
          <w:trHeight w:val="576"/>
          <w:tblCellSpacing w:w="7" w:type="dxa"/>
        </w:trPr>
        <w:tc>
          <w:tcPr>
            <w:tcW w:w="8247" w:type="dxa"/>
            <w:shd w:val="clear" w:color="auto" w:fill="auto"/>
            <w:vAlign w:val="center"/>
          </w:tcPr>
          <w:p w14:paraId="3E220B76" w14:textId="77777777" w:rsidR="00A73FEF" w:rsidRPr="000F23D8" w:rsidRDefault="00A73FEF" w:rsidP="00A73FEF">
            <w:pPr>
              <w:spacing w:line="276" w:lineRule="auto"/>
              <w:jc w:val="lowKashida"/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</w:pP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Institution:  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Style w:val="Style1Char"/>
                  <w:sz w:val="24"/>
                  <w:szCs w:val="24"/>
                </w:rPr>
                <w:alias w:val="Institution "/>
                <w:tag w:val="Institution "/>
                <w:id w:val="-1733309132"/>
                <w:placeholder>
                  <w:docPart w:val="3AA1F171366D40A7995663E92689796C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F23D8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Institution Name.</w:t>
                </w:r>
              </w:sdtContent>
            </w:sdt>
          </w:p>
        </w:tc>
      </w:tr>
      <w:tr w:rsidR="00A73FEF" w:rsidRPr="000F23D8" w14:paraId="413C95BD" w14:textId="77777777" w:rsidTr="002913E8">
        <w:trPr>
          <w:trHeight w:val="576"/>
          <w:tblCellSpacing w:w="7" w:type="dxa"/>
        </w:trPr>
        <w:tc>
          <w:tcPr>
            <w:tcW w:w="8247" w:type="dxa"/>
            <w:shd w:val="clear" w:color="auto" w:fill="auto"/>
            <w:vAlign w:val="center"/>
          </w:tcPr>
          <w:p w14:paraId="1DD2F638" w14:textId="77777777" w:rsidR="00A73FEF" w:rsidRPr="000F23D8" w:rsidRDefault="00A73FEF" w:rsidP="00A73FEF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>Academic Year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>: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 w:rsidRPr="000F23D8">
              <w:rPr>
                <w:rStyle w:val="HeaderChar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sz w:val="24"/>
                  <w:szCs w:val="24"/>
                </w:rPr>
                <w:alias w:val="Academic Year"/>
                <w:tag w:val="Institution "/>
                <w:id w:val="2070918931"/>
                <w:placeholder>
                  <w:docPart w:val="BBF385AC421A4DD5B541C3432FAD22E5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F23D8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Academic Year.</w:t>
                </w:r>
              </w:sdtContent>
            </w:sdt>
          </w:p>
        </w:tc>
      </w:tr>
      <w:tr w:rsidR="00A73FEF" w:rsidRPr="000F23D8" w14:paraId="34234E2E" w14:textId="77777777" w:rsidTr="002913E8">
        <w:trPr>
          <w:trHeight w:val="576"/>
          <w:tblCellSpacing w:w="7" w:type="dxa"/>
        </w:trPr>
        <w:tc>
          <w:tcPr>
            <w:tcW w:w="8247" w:type="dxa"/>
            <w:shd w:val="clear" w:color="auto" w:fill="auto"/>
            <w:vAlign w:val="center"/>
          </w:tcPr>
          <w:p w14:paraId="4C4953DE" w14:textId="77777777" w:rsidR="00A73FEF" w:rsidRPr="000F23D8" w:rsidRDefault="00A73FEF" w:rsidP="00A73FEF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>Semester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>: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 w:rsidRPr="000F23D8">
              <w:rPr>
                <w:rStyle w:val="HeaderChar"/>
                <w:sz w:val="24"/>
                <w:szCs w:val="24"/>
              </w:rPr>
              <w:t xml:space="preserve"> </w:t>
            </w:r>
          </w:p>
        </w:tc>
      </w:tr>
      <w:tr w:rsidR="00A73FEF" w:rsidRPr="000F23D8" w14:paraId="10FE6057" w14:textId="77777777" w:rsidTr="002913E8">
        <w:trPr>
          <w:trHeight w:val="576"/>
          <w:tblCellSpacing w:w="7" w:type="dxa"/>
        </w:trPr>
        <w:tc>
          <w:tcPr>
            <w:tcW w:w="8247" w:type="dxa"/>
            <w:shd w:val="clear" w:color="auto" w:fill="auto"/>
            <w:vAlign w:val="center"/>
          </w:tcPr>
          <w:p w14:paraId="497B0F14" w14:textId="77777777" w:rsidR="00A73FEF" w:rsidRPr="000F23D8" w:rsidRDefault="00A73FEF" w:rsidP="00A73FEF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  <w:lang w:bidi="ar-EG"/>
              </w:rPr>
            </w:pPr>
            <w:r w:rsidRPr="000F23D8">
              <w:rPr>
                <w:rFonts w:ascii="DIN NEXT™ ARABIC BOLD" w:hAnsi="DIN NEXT™ ARABIC BOLD" w:cs="DIN NEXT™ ARABIC BOLD"/>
                <w:color w:val="5279BB"/>
                <w:sz w:val="24"/>
                <w:szCs w:val="24"/>
              </w:rPr>
              <w:t>Course Instructor</w:t>
            </w:r>
            <w:r w:rsidRPr="000F23D8">
              <w:rPr>
                <w:rFonts w:ascii="DIN NEXT™ ARABIC BOLD" w:hAnsi="DIN NEXT™ ARABIC BOLD" w:cs="DIN NEXT™ ARABIC BOLD"/>
                <w:color w:val="5279BB"/>
                <w:sz w:val="24"/>
                <w:szCs w:val="24"/>
                <w:rtl/>
              </w:rPr>
              <w:t>: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 w:rsidRPr="000F23D8">
              <w:rPr>
                <w:rStyle w:val="HeaderChar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sz w:val="24"/>
                  <w:szCs w:val="24"/>
                </w:rPr>
                <w:alias w:val="Course Instructor "/>
                <w:tag w:val="Course Instructor "/>
                <w:id w:val="-813334268"/>
                <w:placeholder>
                  <w:docPart w:val="F6132D340F8D44EE91B4572E5812A073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F23D8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Course Instructor Name.</w:t>
                </w:r>
              </w:sdtContent>
            </w:sdt>
          </w:p>
        </w:tc>
      </w:tr>
      <w:tr w:rsidR="00A73FEF" w:rsidRPr="000F23D8" w14:paraId="0916EB8E" w14:textId="77777777" w:rsidTr="002913E8">
        <w:trPr>
          <w:trHeight w:val="576"/>
          <w:tblCellSpacing w:w="7" w:type="dxa"/>
        </w:trPr>
        <w:tc>
          <w:tcPr>
            <w:tcW w:w="8247" w:type="dxa"/>
            <w:shd w:val="clear" w:color="auto" w:fill="auto"/>
            <w:vAlign w:val="center"/>
          </w:tcPr>
          <w:p w14:paraId="09C29691" w14:textId="77777777" w:rsidR="00A73FEF" w:rsidRPr="000F23D8" w:rsidRDefault="00A73FEF" w:rsidP="00A73FEF">
            <w:pPr>
              <w:spacing w:line="276" w:lineRule="auto"/>
              <w:jc w:val="lowKashida"/>
              <w:rPr>
                <w:rFonts w:ascii="DIN NEXT™ ARABIC MEDIUM" w:hAnsi="DIN NEXT™ ARABIC MEDIUM" w:cs="DIN NEXT™ ARABIC MEDIUM"/>
                <w:color w:val="F59F52"/>
                <w:sz w:val="24"/>
                <w:szCs w:val="24"/>
                <w:rtl/>
                <w:lang w:bidi="ar-EG"/>
              </w:rPr>
            </w:pP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>Course Coordinator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>: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 w:rsidRPr="000F23D8">
              <w:rPr>
                <w:rStyle w:val="HeaderChar"/>
                <w:sz w:val="24"/>
                <w:szCs w:val="24"/>
              </w:rPr>
              <w:t xml:space="preserve"> </w:t>
            </w:r>
          </w:p>
        </w:tc>
      </w:tr>
      <w:tr w:rsidR="00A73FEF" w:rsidRPr="000F23D8" w14:paraId="6712735E" w14:textId="77777777" w:rsidTr="002913E8">
        <w:trPr>
          <w:trHeight w:val="576"/>
          <w:tblCellSpacing w:w="7" w:type="dxa"/>
        </w:trPr>
        <w:tc>
          <w:tcPr>
            <w:tcW w:w="8247" w:type="dxa"/>
            <w:shd w:val="clear" w:color="auto" w:fill="auto"/>
            <w:vAlign w:val="center"/>
          </w:tcPr>
          <w:p w14:paraId="4F5766E0" w14:textId="77777777" w:rsidR="00A73FEF" w:rsidRPr="000F23D8" w:rsidRDefault="00A73FEF" w:rsidP="00A73FEF">
            <w:pPr>
              <w:spacing w:line="276" w:lineRule="auto"/>
              <w:jc w:val="lowKashida"/>
              <w:rPr>
                <w:rFonts w:ascii="DIN NEXT™ ARABIC MEDIUM" w:hAnsi="DIN NEXT™ ARABIC MEDIUM" w:cs="DIN NEXT™ ARABIC MEDIUM"/>
                <w:color w:val="52B5C2"/>
                <w:sz w:val="24"/>
                <w:szCs w:val="24"/>
              </w:rPr>
            </w:pP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>Location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>: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 w:rsidRPr="000F23D8"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</w:rPr>
              <w:t xml:space="preserve">Main campus </w:t>
            </w:r>
            <w:sdt>
              <w:sdtPr>
                <w:rPr>
                  <w:rStyle w:val="Style1Char"/>
                  <w:sz w:val="24"/>
                  <w:szCs w:val="24"/>
                </w:rPr>
                <w:id w:val="-3547341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Char"/>
                </w:rPr>
              </w:sdtEndPr>
              <w:sdtContent>
                <w:r w:rsidRPr="000F23D8">
                  <w:rPr>
                    <w:rStyle w:val="Style1Char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F23D8"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</w:rPr>
              <w:t xml:space="preserve">             branch</w:t>
            </w:r>
            <w:r w:rsidRPr="000F23D8">
              <w:rPr>
                <w:rStyle w:val="HeaderChar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sz w:val="24"/>
                  <w:szCs w:val="24"/>
                </w:rPr>
                <w:id w:val="-18181014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Char"/>
                </w:rPr>
              </w:sdtEndPr>
              <w:sdtContent>
                <w:r w:rsidRPr="000F23D8">
                  <w:rPr>
                    <w:rStyle w:val="Style1Char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73FEF" w:rsidRPr="000F23D8" w14:paraId="50681096" w14:textId="77777777" w:rsidTr="002913E8">
        <w:trPr>
          <w:trHeight w:val="576"/>
          <w:tblCellSpacing w:w="7" w:type="dxa"/>
        </w:trPr>
        <w:tc>
          <w:tcPr>
            <w:tcW w:w="8247" w:type="dxa"/>
            <w:shd w:val="clear" w:color="auto" w:fill="auto"/>
            <w:vAlign w:val="center"/>
          </w:tcPr>
          <w:p w14:paraId="49E0CEBD" w14:textId="55F19181" w:rsidR="00A73FEF" w:rsidRPr="000F23D8" w:rsidRDefault="00A73FEF" w:rsidP="00A73FEF">
            <w:pPr>
              <w:spacing w:line="276" w:lineRule="auto"/>
              <w:jc w:val="lowKashida"/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</w:pP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>Number of Section</w:t>
            </w:r>
            <w:r w:rsidR="00443CFF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>(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>s</w:t>
            </w:r>
            <w:r w:rsidR="00443CFF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>)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>: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 w:rsidRPr="000F23D8">
              <w:rPr>
                <w:rStyle w:val="HeaderChar"/>
                <w:sz w:val="24"/>
                <w:szCs w:val="24"/>
              </w:rPr>
              <w:t xml:space="preserve"> </w:t>
            </w:r>
          </w:p>
        </w:tc>
      </w:tr>
      <w:tr w:rsidR="00A73FEF" w:rsidRPr="000F23D8" w14:paraId="1A8CC6D2" w14:textId="77777777" w:rsidTr="002913E8">
        <w:trPr>
          <w:trHeight w:val="576"/>
          <w:tblCellSpacing w:w="7" w:type="dxa"/>
        </w:trPr>
        <w:tc>
          <w:tcPr>
            <w:tcW w:w="8247" w:type="dxa"/>
            <w:shd w:val="clear" w:color="auto" w:fill="auto"/>
            <w:vAlign w:val="center"/>
          </w:tcPr>
          <w:p w14:paraId="435121DC" w14:textId="77777777" w:rsidR="00A73FEF" w:rsidRPr="000F23D8" w:rsidRDefault="00A73FEF" w:rsidP="00A73FEF">
            <w:pPr>
              <w:spacing w:line="276" w:lineRule="auto"/>
              <w:jc w:val="lowKashida"/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</w:pP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>Number of Students (Starting the Course)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>: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 w:rsidRPr="000F23D8">
              <w:rPr>
                <w:rStyle w:val="HeaderChar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sz w:val="24"/>
                  <w:szCs w:val="24"/>
                </w:rPr>
                <w:alias w:val="Number of Students "/>
                <w:tag w:val="Number of Students "/>
                <w:id w:val="-944300079"/>
                <w:placeholder>
                  <w:docPart w:val="6E19CEF770A6404AA69862A33708D59C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F23D8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</w:t>
                </w:r>
                <w:r w:rsidRPr="000F23D8">
                  <w:rPr>
                    <w:sz w:val="24"/>
                    <w:szCs w:val="24"/>
                  </w:rPr>
                  <w:t xml:space="preserve"> </w:t>
                </w:r>
                <w:r w:rsidRPr="000F23D8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Number of Students Starting the Course.</w:t>
                </w:r>
              </w:sdtContent>
            </w:sdt>
          </w:p>
        </w:tc>
      </w:tr>
      <w:tr w:rsidR="00A73FEF" w:rsidRPr="000F23D8" w14:paraId="0C5E0293" w14:textId="77777777" w:rsidTr="002913E8">
        <w:trPr>
          <w:trHeight w:val="576"/>
          <w:tblCellSpacing w:w="7" w:type="dxa"/>
        </w:trPr>
        <w:tc>
          <w:tcPr>
            <w:tcW w:w="8247" w:type="dxa"/>
            <w:shd w:val="clear" w:color="auto" w:fill="auto"/>
            <w:vAlign w:val="center"/>
          </w:tcPr>
          <w:p w14:paraId="25B42E39" w14:textId="77777777" w:rsidR="00A73FEF" w:rsidRPr="000F23D8" w:rsidRDefault="00A73FEF" w:rsidP="00A73FEF">
            <w:pPr>
              <w:spacing w:line="276" w:lineRule="auto"/>
              <w:jc w:val="lowKashida"/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</w:pP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>Number of Students (Completed the Course)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>: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 w:rsidRPr="000F23D8">
              <w:rPr>
                <w:rStyle w:val="HeaderChar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sz w:val="24"/>
                  <w:szCs w:val="24"/>
                </w:rPr>
                <w:alias w:val="Number of Students "/>
                <w:tag w:val="Number of Students "/>
                <w:id w:val="991840750"/>
                <w:placeholder>
                  <w:docPart w:val="E52740723A3641EE8DA84F62D80AE113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F23D8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Number of Students Completed the Course.</w:t>
                </w:r>
              </w:sdtContent>
            </w:sdt>
          </w:p>
        </w:tc>
      </w:tr>
      <w:tr w:rsidR="00A73FEF" w:rsidRPr="000F23D8" w14:paraId="37C063C9" w14:textId="77777777" w:rsidTr="002913E8">
        <w:trPr>
          <w:trHeight w:val="576"/>
          <w:tblCellSpacing w:w="7" w:type="dxa"/>
        </w:trPr>
        <w:tc>
          <w:tcPr>
            <w:tcW w:w="8247" w:type="dxa"/>
            <w:shd w:val="clear" w:color="auto" w:fill="auto"/>
            <w:vAlign w:val="center"/>
          </w:tcPr>
          <w:p w14:paraId="0D9567EB" w14:textId="77777777" w:rsidR="00A73FEF" w:rsidRPr="000F23D8" w:rsidRDefault="00A73FEF" w:rsidP="00A73FEF">
            <w:pPr>
              <w:spacing w:line="276" w:lineRule="auto"/>
              <w:jc w:val="lowKashida"/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</w:pP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>Report Date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>:</w:t>
            </w:r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sz w:val="24"/>
                  <w:szCs w:val="24"/>
                </w:rPr>
                <w:alias w:val="Report Date"/>
                <w:tag w:val="Report Date"/>
                <w:id w:val="1417754069"/>
                <w:placeholder>
                  <w:docPart w:val="2620351829A34997897E08FB011C30E6"/>
                </w:placeholder>
                <w:temporary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DIN NEXT™ ARABIC MEDIUM"/>
                  <w:b w:val="0"/>
                  <w:color w:val="5279BB"/>
                </w:rPr>
              </w:sdtEndPr>
              <w:sdtContent>
                <w:r w:rsidRPr="000F23D8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Pick Report Date</w:t>
                </w:r>
                <w:r w:rsidRPr="000F23D8">
                  <w:rPr>
                    <w:rStyle w:val="PlaceholderText"/>
                    <w:sz w:val="24"/>
                    <w:szCs w:val="24"/>
                  </w:rPr>
                  <w:t>.</w:t>
                </w:r>
              </w:sdtContent>
            </w:sdt>
            <w:r w:rsidRPr="000F23D8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</w:p>
        </w:tc>
      </w:tr>
    </w:tbl>
    <w:p w14:paraId="291E1B45" w14:textId="22519228" w:rsidR="00922296" w:rsidRDefault="00922296" w:rsidP="00EE490F">
      <w:pPr>
        <w:jc w:val="right"/>
        <w:rPr>
          <w:sz w:val="32"/>
          <w:szCs w:val="32"/>
          <w:rtl/>
        </w:rPr>
      </w:pPr>
    </w:p>
    <w:p w14:paraId="71867AF0" w14:textId="4F273981" w:rsidR="008C68BC" w:rsidRDefault="008C68BC" w:rsidP="005419F6">
      <w:pPr>
        <w:rPr>
          <w:sz w:val="32"/>
          <w:szCs w:val="32"/>
        </w:rPr>
      </w:pPr>
    </w:p>
    <w:p w14:paraId="602B2F70" w14:textId="5CB96F69" w:rsidR="008C68BC" w:rsidRPr="00284171" w:rsidRDefault="007E2F40" w:rsidP="000F23D8">
      <w:pPr>
        <w:rPr>
          <w:rStyle w:val="a"/>
          <w:rFonts w:ascii="DIN NEXT™ ARABIC BOLD" w:hAnsi="DIN NEXT™ ARABIC BOLD" w:cs="DIN NEXT™ ARABIC BOLD"/>
          <w:color w:val="0070C0"/>
          <w:rtl/>
          <w:lang w:bidi="ar-YE"/>
        </w:rPr>
      </w:pPr>
      <w:r w:rsidRPr="00284171">
        <w:rPr>
          <w:rStyle w:val="a"/>
          <w:rFonts w:ascii="DIN NEXT™ ARABIC BOLD" w:hAnsi="DIN NEXT™ ARABIC BOLD" w:cs="DIN NEXT™ ARABIC BOLD"/>
          <w:color w:val="0070C0"/>
        </w:rPr>
        <w:t>Table of Contents</w:t>
      </w:r>
      <w:r w:rsidR="008C68BC" w:rsidRPr="00284171">
        <w:rPr>
          <w:rStyle w:val="a"/>
          <w:rFonts w:ascii="DIN NEXT™ ARABIC BOLD" w:hAnsi="DIN NEXT™ ARABIC BOLD" w:cs="DIN NEXT™ ARABIC BOLD"/>
          <w:color w:val="0070C0"/>
        </w:rPr>
        <w:t>:</w:t>
      </w:r>
    </w:p>
    <w:tbl>
      <w:tblPr>
        <w:tblStyle w:val="NCAAA"/>
        <w:tblW w:w="9066" w:type="dxa"/>
        <w:tblLayout w:type="fixed"/>
        <w:tblLook w:val="0420" w:firstRow="1" w:lastRow="0" w:firstColumn="0" w:lastColumn="0" w:noHBand="0" w:noVBand="1"/>
      </w:tblPr>
      <w:tblGrid>
        <w:gridCol w:w="7593"/>
        <w:gridCol w:w="1473"/>
      </w:tblGrid>
      <w:tr w:rsidR="008C68BC" w:rsidRPr="00F039E0" w14:paraId="5689C5C9" w14:textId="77777777" w:rsidTr="00A73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7593" w:type="dxa"/>
          </w:tcPr>
          <w:p w14:paraId="73C7C974" w14:textId="77777777" w:rsidR="008C68BC" w:rsidRPr="000627FB" w:rsidRDefault="008C68BC" w:rsidP="000B6A70">
            <w:pPr>
              <w:autoSpaceDE w:val="0"/>
              <w:autoSpaceDN w:val="0"/>
              <w:bidi/>
              <w:adjustRightInd w:val="0"/>
              <w:spacing w:line="288" w:lineRule="auto"/>
              <w:jc w:val="center"/>
              <w:textAlignment w:val="center"/>
              <w:rPr>
                <w:rFonts w:cs="DIN NEXT™ ARABIC MEDIUM"/>
                <w:color w:val="000000"/>
                <w:sz w:val="26"/>
                <w:szCs w:val="26"/>
                <w:rtl/>
                <w:lang w:bidi="ar-YE"/>
              </w:rPr>
            </w:pPr>
            <w:r w:rsidRPr="00DF292A">
              <w:rPr>
                <w:rFonts w:cs="DIN NEXT™ ARABIC MEDIUM"/>
                <w:color w:val="FFFFFF"/>
                <w:sz w:val="26"/>
                <w:szCs w:val="26"/>
                <w:lang w:bidi="ar-YE"/>
              </w:rPr>
              <w:t>Content</w:t>
            </w:r>
          </w:p>
        </w:tc>
        <w:tc>
          <w:tcPr>
            <w:tcW w:w="1473" w:type="dxa"/>
          </w:tcPr>
          <w:p w14:paraId="52886B50" w14:textId="77777777" w:rsidR="008C68BC" w:rsidRPr="000627FB" w:rsidRDefault="008C68BC" w:rsidP="000B6A70">
            <w:pPr>
              <w:autoSpaceDE w:val="0"/>
              <w:autoSpaceDN w:val="0"/>
              <w:bidi/>
              <w:adjustRightInd w:val="0"/>
              <w:spacing w:line="288" w:lineRule="auto"/>
              <w:jc w:val="center"/>
              <w:textAlignment w:val="center"/>
              <w:rPr>
                <w:rFonts w:cs="DIN NEXT™ ARABIC MEDIUM"/>
                <w:color w:val="000000"/>
                <w:sz w:val="26"/>
                <w:szCs w:val="26"/>
                <w:rtl/>
                <w:lang w:bidi="ar-YE"/>
              </w:rPr>
            </w:pPr>
            <w:r>
              <w:rPr>
                <w:rFonts w:cs="DIN NEXT™ ARABIC MEDIUM"/>
                <w:color w:val="FFFFFF"/>
                <w:sz w:val="26"/>
                <w:szCs w:val="26"/>
                <w:lang w:bidi="ar-YE"/>
              </w:rPr>
              <w:t>Page</w:t>
            </w:r>
          </w:p>
        </w:tc>
      </w:tr>
      <w:tr w:rsidR="008C68BC" w:rsidRPr="00F039E0" w14:paraId="1991AC2D" w14:textId="77777777" w:rsidTr="00A73FEF">
        <w:trPr>
          <w:trHeight w:val="60"/>
        </w:trPr>
        <w:tc>
          <w:tcPr>
            <w:tcW w:w="7593" w:type="dxa"/>
          </w:tcPr>
          <w:p w14:paraId="7E75952B" w14:textId="04403008" w:rsidR="008C68BC" w:rsidRPr="003C2A5E" w:rsidRDefault="0060691A" w:rsidP="000B6A7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DIN NEXT™ ARABIC MEDIUM"/>
                <w:szCs w:val="26"/>
                <w:rtl/>
              </w:rPr>
            </w:pPr>
            <w:r w:rsidRPr="003C2A5E">
              <w:rPr>
                <w:rFonts w:cs="DIN NEXT™ ARABIC MEDIUM"/>
                <w:szCs w:val="26"/>
              </w:rPr>
              <w:fldChar w:fldCharType="begin"/>
            </w:r>
            <w:r w:rsidRPr="003C2A5E">
              <w:rPr>
                <w:rFonts w:cs="DIN NEXT™ ARABIC MEDIUM"/>
                <w:szCs w:val="26"/>
              </w:rPr>
              <w:instrText xml:space="preserve"> REF _Ref115698087 \h  \* MERGEFORMAT </w:instrText>
            </w:r>
            <w:r w:rsidRPr="003C2A5E">
              <w:rPr>
                <w:rFonts w:cs="DIN NEXT™ ARABIC MEDIUM"/>
                <w:szCs w:val="26"/>
              </w:rPr>
            </w:r>
            <w:r w:rsidRPr="003C2A5E">
              <w:rPr>
                <w:rFonts w:cs="DIN NEXT™ ARABIC MEDIUM"/>
                <w:szCs w:val="26"/>
              </w:rPr>
              <w:fldChar w:fldCharType="separate"/>
            </w:r>
            <w:r w:rsidR="000E21D5" w:rsidRPr="000E21D5">
              <w:rPr>
                <w:rFonts w:cs="DIN NEXT™ ARABIC MEDIUM"/>
                <w:szCs w:val="26"/>
              </w:rPr>
              <w:t>A. Student Results</w:t>
            </w:r>
            <w:r w:rsidRPr="003C2A5E">
              <w:rPr>
                <w:rFonts w:cs="DIN NEXT™ ARABIC MEDIUM"/>
                <w:szCs w:val="26"/>
              </w:rPr>
              <w:fldChar w:fldCharType="end"/>
            </w:r>
          </w:p>
        </w:tc>
        <w:tc>
          <w:tcPr>
            <w:tcW w:w="1473" w:type="dxa"/>
          </w:tcPr>
          <w:p w14:paraId="7FE89B10" w14:textId="667F9498" w:rsidR="008C68BC" w:rsidRPr="003C2A5E" w:rsidRDefault="00284171" w:rsidP="00284171">
            <w:pPr>
              <w:autoSpaceDE w:val="0"/>
              <w:autoSpaceDN w:val="0"/>
              <w:bidi/>
              <w:adjustRightInd w:val="0"/>
              <w:spacing w:line="288" w:lineRule="auto"/>
              <w:jc w:val="center"/>
              <w:textAlignment w:val="center"/>
              <w:rPr>
                <w:rFonts w:cs="DIN NEXT™ ARABIC MEDIUM"/>
                <w:szCs w:val="26"/>
                <w:rtl/>
                <w:lang w:bidi="ar-YE"/>
              </w:rPr>
            </w:pPr>
            <w:r>
              <w:rPr>
                <w:rFonts w:cs="DIN NEXT™ ARABIC MEDIUM"/>
                <w:szCs w:val="26"/>
                <w:lang w:bidi="ar-YE"/>
              </w:rPr>
              <w:t>4</w:t>
            </w:r>
          </w:p>
        </w:tc>
      </w:tr>
      <w:tr w:rsidR="008C68BC" w:rsidRPr="00F039E0" w14:paraId="76D656A4" w14:textId="77777777" w:rsidTr="00A73F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7593" w:type="dxa"/>
          </w:tcPr>
          <w:p w14:paraId="0486FB77" w14:textId="0E8964CF" w:rsidR="008C68BC" w:rsidRPr="000F23D8" w:rsidRDefault="0060691A" w:rsidP="006F2422">
            <w:pPr>
              <w:autoSpaceDE w:val="0"/>
              <w:autoSpaceDN w:val="0"/>
              <w:adjustRightInd w:val="0"/>
              <w:spacing w:line="288" w:lineRule="auto"/>
              <w:ind w:left="350"/>
              <w:textAlignment w:val="center"/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rtl/>
                <w:lang w:bidi="ar-YE"/>
              </w:rPr>
            </w:pP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  <w:fldChar w:fldCharType="begin"/>
            </w: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  <w:instrText xml:space="preserve"> REF _Ref115698094 \h  \* MERGEFORMAT </w:instrText>
            </w: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</w: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  <w:fldChar w:fldCharType="separate"/>
            </w:r>
            <w:r w:rsidR="000E21D5" w:rsidRPr="000E21D5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</w:rPr>
              <w:t xml:space="preserve">1. Grades Distribution </w:t>
            </w: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  <w:fldChar w:fldCharType="end"/>
            </w:r>
          </w:p>
        </w:tc>
        <w:tc>
          <w:tcPr>
            <w:tcW w:w="1473" w:type="dxa"/>
          </w:tcPr>
          <w:p w14:paraId="4969B1C9" w14:textId="2EBCF2ED" w:rsidR="008C68BC" w:rsidRPr="003C2A5E" w:rsidRDefault="00284171" w:rsidP="00284171">
            <w:pPr>
              <w:tabs>
                <w:tab w:val="left" w:pos="567"/>
                <w:tab w:val="center" w:pos="628"/>
              </w:tabs>
              <w:autoSpaceDE w:val="0"/>
              <w:autoSpaceDN w:val="0"/>
              <w:bidi/>
              <w:adjustRightInd w:val="0"/>
              <w:spacing w:line="288" w:lineRule="auto"/>
              <w:jc w:val="center"/>
              <w:textAlignment w:val="center"/>
              <w:rPr>
                <w:rFonts w:cs="DIN NEXT™ ARABIC MEDIUM"/>
                <w:szCs w:val="26"/>
                <w:rtl/>
                <w:lang w:bidi="ar-YE"/>
              </w:rPr>
            </w:pPr>
            <w:r>
              <w:rPr>
                <w:rFonts w:cs="DIN NEXT™ ARABIC MEDIUM"/>
                <w:szCs w:val="26"/>
                <w:lang w:bidi="ar-YE"/>
              </w:rPr>
              <w:t>4</w:t>
            </w:r>
          </w:p>
        </w:tc>
      </w:tr>
      <w:tr w:rsidR="007E2F40" w:rsidRPr="00F039E0" w14:paraId="5610660F" w14:textId="77777777" w:rsidTr="00A73FEF">
        <w:trPr>
          <w:trHeight w:val="60"/>
        </w:trPr>
        <w:tc>
          <w:tcPr>
            <w:tcW w:w="7593" w:type="dxa"/>
          </w:tcPr>
          <w:p w14:paraId="17C6BDA1" w14:textId="0F7F19EF" w:rsidR="007E2F40" w:rsidRPr="000F23D8" w:rsidRDefault="0060691A" w:rsidP="00A73FEF">
            <w:pPr>
              <w:autoSpaceDE w:val="0"/>
              <w:autoSpaceDN w:val="0"/>
              <w:adjustRightInd w:val="0"/>
              <w:spacing w:line="288" w:lineRule="auto"/>
              <w:ind w:left="350"/>
              <w:textAlignment w:val="center"/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rtl/>
                <w:lang w:bidi="ar-YE"/>
              </w:rPr>
            </w:pP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  <w:fldChar w:fldCharType="begin"/>
            </w: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  <w:instrText xml:space="preserve"> REF _Ref115698098 \h  \* MERGEFORMAT </w:instrText>
            </w: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</w: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  <w:fldChar w:fldCharType="separate"/>
            </w:r>
            <w:r w:rsidR="000E21D5" w:rsidRPr="000E21D5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</w:rPr>
              <w:t xml:space="preserve">2. Comment on Student </w:t>
            </w: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  <w:fldChar w:fldCharType="end"/>
            </w:r>
            <w:r w:rsidR="00A73FEF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  <w:t>Grades</w:t>
            </w:r>
          </w:p>
        </w:tc>
        <w:tc>
          <w:tcPr>
            <w:tcW w:w="1473" w:type="dxa"/>
          </w:tcPr>
          <w:p w14:paraId="3E657A44" w14:textId="7723EDBA" w:rsidR="007E2F40" w:rsidRPr="003C2A5E" w:rsidRDefault="00284171" w:rsidP="00284171">
            <w:pPr>
              <w:autoSpaceDE w:val="0"/>
              <w:autoSpaceDN w:val="0"/>
              <w:bidi/>
              <w:adjustRightInd w:val="0"/>
              <w:spacing w:line="288" w:lineRule="auto"/>
              <w:jc w:val="center"/>
              <w:textAlignment w:val="center"/>
              <w:rPr>
                <w:rFonts w:cs="DIN NEXT™ ARABIC MEDIUM"/>
                <w:szCs w:val="26"/>
                <w:rtl/>
                <w:lang w:bidi="ar-YE"/>
              </w:rPr>
            </w:pPr>
            <w:r>
              <w:rPr>
                <w:rFonts w:cs="DIN NEXT™ ARABIC MEDIUM"/>
                <w:szCs w:val="26"/>
                <w:lang w:bidi="ar-YE"/>
              </w:rPr>
              <w:t>4</w:t>
            </w:r>
          </w:p>
        </w:tc>
      </w:tr>
      <w:tr w:rsidR="008C68BC" w:rsidRPr="00F039E0" w14:paraId="3465BF54" w14:textId="77777777" w:rsidTr="00A73F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7593" w:type="dxa"/>
          </w:tcPr>
          <w:p w14:paraId="2196A11E" w14:textId="0C759B59" w:rsidR="008C68BC" w:rsidRPr="003C2A5E" w:rsidRDefault="0060691A" w:rsidP="000B6A7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DIN NEXT™ ARABIC MEDIUM"/>
                <w:szCs w:val="26"/>
                <w:rtl/>
                <w:lang w:bidi="ar-YE"/>
              </w:rPr>
            </w:pPr>
            <w:r w:rsidRPr="003C2A5E">
              <w:rPr>
                <w:rFonts w:cs="DIN NEXT™ ARABIC MEDIUM"/>
                <w:szCs w:val="26"/>
                <w:lang w:bidi="ar-YE"/>
              </w:rPr>
              <w:fldChar w:fldCharType="begin"/>
            </w:r>
            <w:r w:rsidRPr="003C2A5E">
              <w:rPr>
                <w:rFonts w:cs="DIN NEXT™ ARABIC MEDIUM"/>
                <w:szCs w:val="26"/>
                <w:lang w:bidi="ar-YE"/>
              </w:rPr>
              <w:instrText xml:space="preserve"> REF _Ref115698109 \h  \* MERGEFORMAT </w:instrText>
            </w:r>
            <w:r w:rsidRPr="003C2A5E">
              <w:rPr>
                <w:rFonts w:cs="DIN NEXT™ ARABIC MEDIUM"/>
                <w:szCs w:val="26"/>
                <w:lang w:bidi="ar-YE"/>
              </w:rPr>
            </w:r>
            <w:r w:rsidRPr="003C2A5E">
              <w:rPr>
                <w:rFonts w:cs="DIN NEXT™ ARABIC MEDIUM"/>
                <w:szCs w:val="26"/>
                <w:lang w:bidi="ar-YE"/>
              </w:rPr>
              <w:fldChar w:fldCharType="separate"/>
            </w:r>
            <w:r w:rsidR="000E21D5" w:rsidRPr="000E21D5">
              <w:rPr>
                <w:rFonts w:cs="DIN NEXT™ ARABIC MEDIUM"/>
                <w:szCs w:val="26"/>
                <w:lang w:bidi="ar-YE"/>
              </w:rPr>
              <w:t>B. Course Learning Outcomes</w:t>
            </w:r>
            <w:r w:rsidRPr="003C2A5E">
              <w:rPr>
                <w:rFonts w:cs="DIN NEXT™ ARABIC MEDIUM"/>
                <w:szCs w:val="26"/>
                <w:lang w:bidi="ar-YE"/>
              </w:rPr>
              <w:fldChar w:fldCharType="end"/>
            </w:r>
          </w:p>
        </w:tc>
        <w:tc>
          <w:tcPr>
            <w:tcW w:w="1473" w:type="dxa"/>
          </w:tcPr>
          <w:p w14:paraId="2AAFC6AE" w14:textId="3E00CDDA" w:rsidR="008C68BC" w:rsidRPr="003C2A5E" w:rsidRDefault="00284171" w:rsidP="00284171">
            <w:pPr>
              <w:autoSpaceDE w:val="0"/>
              <w:autoSpaceDN w:val="0"/>
              <w:bidi/>
              <w:adjustRightInd w:val="0"/>
              <w:spacing w:line="288" w:lineRule="auto"/>
              <w:jc w:val="center"/>
              <w:textAlignment w:val="center"/>
              <w:rPr>
                <w:rFonts w:cs="DIN NEXT™ ARABIC MEDIUM"/>
                <w:szCs w:val="26"/>
                <w:rtl/>
                <w:lang w:bidi="ar-YE"/>
              </w:rPr>
            </w:pPr>
            <w:r>
              <w:rPr>
                <w:rFonts w:cs="DIN NEXT™ ARABIC MEDIUM"/>
                <w:szCs w:val="26"/>
                <w:lang w:bidi="ar-YE"/>
              </w:rPr>
              <w:t>4</w:t>
            </w:r>
          </w:p>
        </w:tc>
      </w:tr>
      <w:tr w:rsidR="007E2F40" w:rsidRPr="00F039E0" w14:paraId="52B7BFD4" w14:textId="77777777" w:rsidTr="00A73FEF">
        <w:trPr>
          <w:trHeight w:val="60"/>
        </w:trPr>
        <w:tc>
          <w:tcPr>
            <w:tcW w:w="7593" w:type="dxa"/>
          </w:tcPr>
          <w:p w14:paraId="3E69C33F" w14:textId="2EF5BD60" w:rsidR="007E2F40" w:rsidRPr="000F23D8" w:rsidRDefault="0060691A" w:rsidP="000F23D8">
            <w:pPr>
              <w:autoSpaceDE w:val="0"/>
              <w:autoSpaceDN w:val="0"/>
              <w:adjustRightInd w:val="0"/>
              <w:spacing w:line="288" w:lineRule="auto"/>
              <w:ind w:left="350"/>
              <w:textAlignment w:val="center"/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rtl/>
                <w:lang w:bidi="ar-YE"/>
              </w:rPr>
            </w:pP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  <w:fldChar w:fldCharType="begin"/>
            </w: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  <w:instrText xml:space="preserve"> REF _Ref115698113 \h  \* MERGEFORMAT </w:instrText>
            </w: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</w: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  <w:fldChar w:fldCharType="separate"/>
            </w:r>
            <w:r w:rsidR="000E21D5" w:rsidRPr="000E21D5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</w:rPr>
              <w:t>1. Course Learning Outcomes Assessment Results</w:t>
            </w: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  <w:fldChar w:fldCharType="end"/>
            </w:r>
          </w:p>
        </w:tc>
        <w:tc>
          <w:tcPr>
            <w:tcW w:w="1473" w:type="dxa"/>
          </w:tcPr>
          <w:p w14:paraId="7A741788" w14:textId="52D529AF" w:rsidR="007E2F40" w:rsidRPr="003C2A5E" w:rsidRDefault="00284171" w:rsidP="00284171">
            <w:pPr>
              <w:autoSpaceDE w:val="0"/>
              <w:autoSpaceDN w:val="0"/>
              <w:bidi/>
              <w:adjustRightInd w:val="0"/>
              <w:spacing w:line="288" w:lineRule="auto"/>
              <w:jc w:val="center"/>
              <w:textAlignment w:val="center"/>
              <w:rPr>
                <w:rFonts w:cs="DIN NEXT™ ARABIC MEDIUM"/>
                <w:szCs w:val="26"/>
                <w:rtl/>
                <w:lang w:bidi="ar-YE"/>
              </w:rPr>
            </w:pPr>
            <w:r>
              <w:rPr>
                <w:rFonts w:cs="DIN NEXT™ ARABIC MEDIUM"/>
                <w:szCs w:val="26"/>
                <w:lang w:bidi="ar-YE"/>
              </w:rPr>
              <w:t>4</w:t>
            </w:r>
          </w:p>
        </w:tc>
      </w:tr>
      <w:tr w:rsidR="007E2F40" w:rsidRPr="00F039E0" w14:paraId="2E10174C" w14:textId="77777777" w:rsidTr="00A73F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7593" w:type="dxa"/>
          </w:tcPr>
          <w:p w14:paraId="6E4718EE" w14:textId="10FF2F63" w:rsidR="007E2F40" w:rsidRPr="000F23D8" w:rsidRDefault="0060691A" w:rsidP="000F23D8">
            <w:pPr>
              <w:autoSpaceDE w:val="0"/>
              <w:autoSpaceDN w:val="0"/>
              <w:adjustRightInd w:val="0"/>
              <w:spacing w:line="288" w:lineRule="auto"/>
              <w:ind w:left="350"/>
              <w:textAlignment w:val="center"/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rtl/>
                <w:lang w:bidi="ar-YE"/>
              </w:rPr>
            </w:pP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  <w:fldChar w:fldCharType="begin"/>
            </w: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  <w:instrText xml:space="preserve"> REF _Ref115698116 \h  \* MERGEFORMAT </w:instrText>
            </w: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</w: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  <w:fldChar w:fldCharType="separate"/>
            </w:r>
            <w:r w:rsidR="000E21D5" w:rsidRPr="000E21D5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</w:rPr>
              <w:t>2. Recommendations</w:t>
            </w:r>
            <w:r w:rsidRPr="000F23D8">
              <w:rPr>
                <w:rFonts w:ascii="DIN NEXT™ ARABIC REGULAR" w:hAnsi="DIN NEXT™ ARABIC REGULAR" w:cs="DIN NEXT™ ARABIC REGULAR"/>
                <w:color w:val="262626" w:themeColor="text1" w:themeTint="D9"/>
                <w:szCs w:val="26"/>
                <w:lang w:bidi="ar-YE"/>
              </w:rPr>
              <w:fldChar w:fldCharType="end"/>
            </w:r>
          </w:p>
        </w:tc>
        <w:tc>
          <w:tcPr>
            <w:tcW w:w="1473" w:type="dxa"/>
          </w:tcPr>
          <w:p w14:paraId="38945866" w14:textId="75DA92A8" w:rsidR="007E2F40" w:rsidRPr="003C2A5E" w:rsidRDefault="00284171" w:rsidP="00284171">
            <w:pPr>
              <w:autoSpaceDE w:val="0"/>
              <w:autoSpaceDN w:val="0"/>
              <w:bidi/>
              <w:adjustRightInd w:val="0"/>
              <w:spacing w:line="288" w:lineRule="auto"/>
              <w:jc w:val="center"/>
              <w:textAlignment w:val="center"/>
              <w:rPr>
                <w:rFonts w:cs="DIN NEXT™ ARABIC MEDIUM"/>
                <w:szCs w:val="26"/>
                <w:rtl/>
                <w:lang w:bidi="ar-YE"/>
              </w:rPr>
            </w:pPr>
            <w:r>
              <w:rPr>
                <w:rFonts w:cs="DIN NEXT™ ARABIC MEDIUM"/>
                <w:szCs w:val="26"/>
                <w:lang w:bidi="ar-YE"/>
              </w:rPr>
              <w:t>4</w:t>
            </w:r>
          </w:p>
        </w:tc>
      </w:tr>
      <w:tr w:rsidR="008C68BC" w:rsidRPr="00F039E0" w14:paraId="19F0A058" w14:textId="77777777" w:rsidTr="00A73FEF">
        <w:trPr>
          <w:trHeight w:val="60"/>
        </w:trPr>
        <w:tc>
          <w:tcPr>
            <w:tcW w:w="7593" w:type="dxa"/>
          </w:tcPr>
          <w:p w14:paraId="3A5A9B12" w14:textId="380427A7" w:rsidR="008C68BC" w:rsidRPr="003C2A5E" w:rsidRDefault="0060691A" w:rsidP="000B6A7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DIN NEXT™ ARABIC MEDIUM"/>
                <w:szCs w:val="26"/>
                <w:rtl/>
                <w:lang w:bidi="ar-YE"/>
              </w:rPr>
            </w:pPr>
            <w:r w:rsidRPr="003C2A5E">
              <w:rPr>
                <w:rFonts w:cs="DIN NEXT™ ARABIC MEDIUM"/>
                <w:szCs w:val="26"/>
                <w:lang w:bidi="ar-YE"/>
              </w:rPr>
              <w:fldChar w:fldCharType="begin"/>
            </w:r>
            <w:r w:rsidRPr="003C2A5E">
              <w:rPr>
                <w:rFonts w:cs="DIN NEXT™ ARABIC MEDIUM"/>
                <w:szCs w:val="26"/>
                <w:lang w:bidi="ar-YE"/>
              </w:rPr>
              <w:instrText xml:space="preserve"> REF _Ref115698120 \h  \* MERGEFORMAT </w:instrText>
            </w:r>
            <w:r w:rsidRPr="003C2A5E">
              <w:rPr>
                <w:rFonts w:cs="DIN NEXT™ ARABIC MEDIUM"/>
                <w:szCs w:val="26"/>
                <w:lang w:bidi="ar-YE"/>
              </w:rPr>
            </w:r>
            <w:r w:rsidRPr="003C2A5E">
              <w:rPr>
                <w:rFonts w:cs="DIN NEXT™ ARABIC MEDIUM"/>
                <w:szCs w:val="26"/>
                <w:lang w:bidi="ar-YE"/>
              </w:rPr>
              <w:fldChar w:fldCharType="separate"/>
            </w:r>
            <w:r w:rsidR="000E21D5" w:rsidRPr="000E21D5">
              <w:rPr>
                <w:rFonts w:cs="DIN NEXT™ ARABIC MEDIUM"/>
                <w:szCs w:val="26"/>
                <w:lang w:bidi="ar-YE"/>
              </w:rPr>
              <w:t>C. Topics not covered</w:t>
            </w:r>
            <w:r w:rsidRPr="003C2A5E">
              <w:rPr>
                <w:rFonts w:cs="DIN NEXT™ ARABIC MEDIUM"/>
                <w:szCs w:val="26"/>
                <w:lang w:bidi="ar-YE"/>
              </w:rPr>
              <w:fldChar w:fldCharType="end"/>
            </w:r>
          </w:p>
        </w:tc>
        <w:tc>
          <w:tcPr>
            <w:tcW w:w="1473" w:type="dxa"/>
          </w:tcPr>
          <w:p w14:paraId="40FBE0EC" w14:textId="4ACD66D0" w:rsidR="008C68BC" w:rsidRPr="003C2A5E" w:rsidRDefault="00284171" w:rsidP="00284171">
            <w:pPr>
              <w:autoSpaceDE w:val="0"/>
              <w:autoSpaceDN w:val="0"/>
              <w:bidi/>
              <w:adjustRightInd w:val="0"/>
              <w:spacing w:line="288" w:lineRule="auto"/>
              <w:jc w:val="center"/>
              <w:textAlignment w:val="center"/>
              <w:rPr>
                <w:rFonts w:cs="DIN NEXT™ ARABIC MEDIUM"/>
                <w:szCs w:val="26"/>
                <w:rtl/>
                <w:lang w:bidi="ar-YE"/>
              </w:rPr>
            </w:pPr>
            <w:r>
              <w:rPr>
                <w:rFonts w:cs="DIN NEXT™ ARABIC MEDIUM"/>
                <w:szCs w:val="26"/>
                <w:lang w:bidi="ar-YE"/>
              </w:rPr>
              <w:t>5</w:t>
            </w:r>
          </w:p>
        </w:tc>
      </w:tr>
      <w:tr w:rsidR="007E2F40" w:rsidRPr="003C2A5E" w14:paraId="17EE0774" w14:textId="77777777" w:rsidTr="00A73F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7593" w:type="dxa"/>
          </w:tcPr>
          <w:p w14:paraId="5CE95BCE" w14:textId="685ABE98" w:rsidR="007E2F40" w:rsidRPr="003C2A5E" w:rsidRDefault="003C2A5E" w:rsidP="007E2F4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DIN NEXT™ ARABIC MEDIUM"/>
                <w:szCs w:val="26"/>
                <w:lang w:bidi="ar-YE"/>
              </w:rPr>
            </w:pPr>
            <w:r>
              <w:rPr>
                <w:rFonts w:cs="DIN NEXT™ ARABIC MEDIUM"/>
                <w:szCs w:val="26"/>
                <w:lang w:bidi="ar-YE"/>
              </w:rPr>
              <w:fldChar w:fldCharType="begin"/>
            </w:r>
            <w:r>
              <w:rPr>
                <w:rFonts w:cs="DIN NEXT™ ARABIC MEDIUM"/>
                <w:szCs w:val="26"/>
                <w:lang w:bidi="ar-YE"/>
              </w:rPr>
              <w:instrText xml:space="preserve"> REF _Ref115698246 \h  \* MERGEFORMAT </w:instrText>
            </w:r>
            <w:r>
              <w:rPr>
                <w:rFonts w:cs="DIN NEXT™ ARABIC MEDIUM"/>
                <w:szCs w:val="26"/>
                <w:lang w:bidi="ar-YE"/>
              </w:rPr>
            </w:r>
            <w:r>
              <w:rPr>
                <w:rFonts w:cs="DIN NEXT™ ARABIC MEDIUM"/>
                <w:szCs w:val="26"/>
                <w:lang w:bidi="ar-YE"/>
              </w:rPr>
              <w:fldChar w:fldCharType="separate"/>
            </w:r>
            <w:r w:rsidR="000E21D5" w:rsidRPr="000E21D5">
              <w:rPr>
                <w:rFonts w:cs="DIN NEXT™ ARABIC MEDIUM"/>
                <w:szCs w:val="26"/>
                <w:lang w:bidi="ar-YE"/>
              </w:rPr>
              <w:t>D. Course Improvement Plan</w:t>
            </w:r>
            <w:r>
              <w:rPr>
                <w:rFonts w:cs="DIN NEXT™ ARABIC MEDIUM"/>
                <w:szCs w:val="26"/>
                <w:lang w:bidi="ar-YE"/>
              </w:rPr>
              <w:fldChar w:fldCharType="end"/>
            </w:r>
          </w:p>
        </w:tc>
        <w:tc>
          <w:tcPr>
            <w:tcW w:w="1473" w:type="dxa"/>
          </w:tcPr>
          <w:p w14:paraId="7F73C8DF" w14:textId="36FADA7D" w:rsidR="007E2F40" w:rsidRPr="003C2A5E" w:rsidRDefault="00284171" w:rsidP="00284171">
            <w:pPr>
              <w:autoSpaceDE w:val="0"/>
              <w:autoSpaceDN w:val="0"/>
              <w:bidi/>
              <w:adjustRightInd w:val="0"/>
              <w:spacing w:line="288" w:lineRule="auto"/>
              <w:jc w:val="center"/>
              <w:textAlignment w:val="center"/>
              <w:rPr>
                <w:rFonts w:cs="DIN NEXT™ ARABIC MEDIUM"/>
                <w:szCs w:val="26"/>
                <w:lang w:bidi="ar-YE"/>
              </w:rPr>
            </w:pPr>
            <w:r>
              <w:rPr>
                <w:rFonts w:cs="DIN NEXT™ ARABIC MEDIUM"/>
                <w:szCs w:val="26"/>
                <w:lang w:bidi="ar-YE"/>
              </w:rPr>
              <w:t>5</w:t>
            </w:r>
          </w:p>
        </w:tc>
      </w:tr>
    </w:tbl>
    <w:p w14:paraId="3F4404F2" w14:textId="77777777" w:rsidR="008C68BC" w:rsidRDefault="008C68BC" w:rsidP="008C68BC">
      <w:pPr>
        <w:pStyle w:val="BasicParagraph"/>
        <w:spacing w:after="567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2ED5EE7E" w14:textId="4FECE126" w:rsidR="008C68BC" w:rsidRDefault="008C68BC" w:rsidP="005419F6">
      <w:pPr>
        <w:rPr>
          <w:sz w:val="32"/>
          <w:szCs w:val="32"/>
        </w:rPr>
      </w:pPr>
    </w:p>
    <w:p w14:paraId="4D865348" w14:textId="3535E140" w:rsidR="008C68BC" w:rsidRDefault="008C68BC" w:rsidP="005419F6">
      <w:pPr>
        <w:rPr>
          <w:sz w:val="32"/>
          <w:szCs w:val="32"/>
        </w:rPr>
      </w:pPr>
    </w:p>
    <w:p w14:paraId="6F0F23E5" w14:textId="32E10B9E" w:rsidR="008C68BC" w:rsidRDefault="008C68BC" w:rsidP="005419F6">
      <w:pPr>
        <w:rPr>
          <w:sz w:val="32"/>
          <w:szCs w:val="32"/>
        </w:rPr>
      </w:pPr>
    </w:p>
    <w:p w14:paraId="7E8776F3" w14:textId="2DEB3E37" w:rsidR="008C68BC" w:rsidRDefault="008C68BC" w:rsidP="005419F6">
      <w:pPr>
        <w:rPr>
          <w:sz w:val="32"/>
          <w:szCs w:val="32"/>
        </w:rPr>
      </w:pPr>
    </w:p>
    <w:p w14:paraId="34BE9A39" w14:textId="0F2F592C" w:rsidR="008C68BC" w:rsidRDefault="008C68BC" w:rsidP="005419F6">
      <w:pPr>
        <w:rPr>
          <w:sz w:val="32"/>
          <w:szCs w:val="32"/>
        </w:rPr>
      </w:pPr>
    </w:p>
    <w:p w14:paraId="267CA602" w14:textId="16F956F9" w:rsidR="008C68BC" w:rsidRDefault="008C68BC" w:rsidP="005419F6">
      <w:pPr>
        <w:rPr>
          <w:sz w:val="32"/>
          <w:szCs w:val="32"/>
        </w:rPr>
      </w:pPr>
    </w:p>
    <w:p w14:paraId="768A436E" w14:textId="3149BCE9" w:rsidR="008C68BC" w:rsidRDefault="008C68BC" w:rsidP="005419F6">
      <w:pPr>
        <w:rPr>
          <w:sz w:val="32"/>
          <w:szCs w:val="32"/>
        </w:rPr>
      </w:pPr>
    </w:p>
    <w:p w14:paraId="4022934A" w14:textId="669D9A02" w:rsidR="00B01484" w:rsidRDefault="00B01484" w:rsidP="002A638C">
      <w:pPr>
        <w:rPr>
          <w:rFonts w:ascii="DIN NEXT™ ARABIC BOLD" w:hAnsi="DIN NEXT™ ARABIC BOLD" w:cs="DIN NEXT™ ARABIC BOLD"/>
          <w:color w:val="4C3D8E"/>
          <w:sz w:val="32"/>
          <w:szCs w:val="32"/>
          <w:rtl/>
        </w:rPr>
      </w:pPr>
    </w:p>
    <w:p w14:paraId="472A2408" w14:textId="77777777" w:rsidR="00A73FEF" w:rsidRDefault="00A73FEF" w:rsidP="002A638C">
      <w:pPr>
        <w:rPr>
          <w:rFonts w:ascii="DIN NEXT™ ARABIC BOLD" w:hAnsi="DIN NEXT™ ARABIC BOLD" w:cs="DIN NEXT™ ARABIC BOLD"/>
          <w:color w:val="4C3D8E"/>
          <w:sz w:val="32"/>
          <w:szCs w:val="32"/>
        </w:rPr>
      </w:pPr>
    </w:p>
    <w:p w14:paraId="24B3675F" w14:textId="5A63C251" w:rsidR="00256F95" w:rsidRPr="00F9176E" w:rsidRDefault="00C81CB5" w:rsidP="002A638C">
      <w:pPr>
        <w:pStyle w:val="Heading1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bookmarkStart w:id="0" w:name="_Ref115698087"/>
      <w:r w:rsidRPr="00C81CB5">
        <w:rPr>
          <w:rFonts w:ascii="DIN NEXT™ ARABIC BOLD" w:hAnsi="DIN NEXT™ ARABIC BOLD" w:cs="DIN NEXT™ ARABIC BOLD"/>
          <w:color w:val="4C3D8E"/>
        </w:rPr>
        <w:lastRenderedPageBreak/>
        <w:t>A. Student Results</w:t>
      </w:r>
      <w:bookmarkEnd w:id="0"/>
    </w:p>
    <w:p w14:paraId="73F7A581" w14:textId="503A4210" w:rsidR="00A73FEF" w:rsidRDefault="00A73FEF" w:rsidP="00A73FEF">
      <w:pPr>
        <w:pStyle w:val="Heading2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</w:pPr>
      <w:r>
        <w:rPr>
          <w:rStyle w:val="a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1</w:t>
      </w:r>
      <w:r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t>. Grade Distribution</w:t>
      </w:r>
    </w:p>
    <w:tbl>
      <w:tblPr>
        <w:tblStyle w:val="TableGrid"/>
        <w:tblW w:w="9667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553"/>
        <w:gridCol w:w="553"/>
        <w:gridCol w:w="554"/>
        <w:gridCol w:w="554"/>
        <w:gridCol w:w="556"/>
        <w:gridCol w:w="554"/>
        <w:gridCol w:w="554"/>
        <w:gridCol w:w="490"/>
        <w:gridCol w:w="455"/>
        <w:gridCol w:w="593"/>
        <w:gridCol w:w="659"/>
        <w:gridCol w:w="564"/>
        <w:gridCol w:w="564"/>
        <w:gridCol w:w="501"/>
        <w:gridCol w:w="632"/>
      </w:tblGrid>
      <w:tr w:rsidR="001F2297" w:rsidRPr="001F2297" w14:paraId="78CDE1BF" w14:textId="77777777" w:rsidTr="001D1F8E">
        <w:trPr>
          <w:trHeight w:val="354"/>
          <w:tblHeader/>
          <w:tblCellSpacing w:w="7" w:type="dxa"/>
          <w:jc w:val="center"/>
        </w:trPr>
        <w:tc>
          <w:tcPr>
            <w:tcW w:w="1310" w:type="dxa"/>
            <w:vMerge w:val="restart"/>
            <w:shd w:val="clear" w:color="auto" w:fill="4C3D8E"/>
            <w:vAlign w:val="center"/>
          </w:tcPr>
          <w:p w14:paraId="1295E80B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</w:p>
        </w:tc>
        <w:tc>
          <w:tcPr>
            <w:tcW w:w="4809" w:type="dxa"/>
            <w:gridSpan w:val="9"/>
            <w:shd w:val="clear" w:color="auto" w:fill="4C3D8E"/>
            <w:vAlign w:val="center"/>
          </w:tcPr>
          <w:p w14:paraId="1BF39C14" w14:textId="46B75046" w:rsidR="001F2297" w:rsidRPr="001F2297" w:rsidRDefault="001D1F8E" w:rsidP="00C81CB5">
            <w:pPr>
              <w:spacing w:line="276" w:lineRule="auto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1D1F8E">
              <w:rPr>
                <w:rFonts w:ascii="DIN NEXT™ ARABIC MEDIUM" w:hAnsi="DIN NEXT™ ARABIC MEDIUM" w:cs="DIN NEXT™ ARABIC MEDIUM"/>
                <w:color w:val="FFFFFF" w:themeColor="background1"/>
              </w:rPr>
              <w:t>Grades</w:t>
            </w:r>
          </w:p>
        </w:tc>
        <w:tc>
          <w:tcPr>
            <w:tcW w:w="3492" w:type="dxa"/>
            <w:gridSpan w:val="6"/>
            <w:shd w:val="clear" w:color="auto" w:fill="4C3D8E"/>
            <w:vAlign w:val="center"/>
          </w:tcPr>
          <w:p w14:paraId="6BB779F0" w14:textId="30BDDF30" w:rsidR="001F2297" w:rsidRPr="001F2297" w:rsidRDefault="001D1F8E" w:rsidP="00C81CB5">
            <w:pPr>
              <w:spacing w:line="276" w:lineRule="auto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1D1F8E"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  <w:t>Status Distributions</w:t>
            </w:r>
          </w:p>
        </w:tc>
      </w:tr>
      <w:tr w:rsidR="001D1F8E" w:rsidRPr="001F2297" w14:paraId="6B107AF5" w14:textId="77777777" w:rsidTr="00001D76">
        <w:trPr>
          <w:cantSplit/>
          <w:trHeight w:val="1134"/>
          <w:tblHeader/>
          <w:tblCellSpacing w:w="7" w:type="dxa"/>
          <w:jc w:val="center"/>
        </w:trPr>
        <w:tc>
          <w:tcPr>
            <w:tcW w:w="1310" w:type="dxa"/>
            <w:vMerge/>
            <w:shd w:val="clear" w:color="auto" w:fill="4C3D8E"/>
            <w:vAlign w:val="center"/>
          </w:tcPr>
          <w:p w14:paraId="0D5A5C71" w14:textId="77777777" w:rsidR="001D1F8E" w:rsidRPr="001F2297" w:rsidRDefault="001D1F8E" w:rsidP="001D1F8E">
            <w:pPr>
              <w:spacing w:line="276" w:lineRule="auto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</w:p>
        </w:tc>
        <w:tc>
          <w:tcPr>
            <w:tcW w:w="539" w:type="dxa"/>
            <w:shd w:val="clear" w:color="auto" w:fill="9498CB"/>
            <w:vAlign w:val="center"/>
          </w:tcPr>
          <w:p w14:paraId="5E991EDC" w14:textId="261956B6" w:rsidR="001D1F8E" w:rsidRPr="001D1F8E" w:rsidRDefault="001D1F8E" w:rsidP="001D1F8E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1D1F8E">
              <w:rPr>
                <w:rFonts w:ascii="DIN NEXT™ ARABIC LIGHT" w:hAnsi="DIN NEXT™ ARABIC LIGHT" w:cs="DIN NEXT™ ARABIC LIGHT"/>
                <w:color w:val="FFFFFF" w:themeColor="background1"/>
              </w:rPr>
              <w:t>A+</w:t>
            </w:r>
          </w:p>
        </w:tc>
        <w:tc>
          <w:tcPr>
            <w:tcW w:w="539" w:type="dxa"/>
            <w:shd w:val="clear" w:color="auto" w:fill="9498CB"/>
            <w:vAlign w:val="center"/>
          </w:tcPr>
          <w:p w14:paraId="3341C686" w14:textId="34EF7B1E" w:rsidR="001D1F8E" w:rsidRPr="001D1F8E" w:rsidRDefault="001D1F8E" w:rsidP="001D1F8E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1D1F8E">
              <w:rPr>
                <w:rFonts w:ascii="DIN NEXT™ ARABIC LIGHT" w:hAnsi="DIN NEXT™ ARABIC LIGHT" w:cs="DIN NEXT™ ARABIC LIGHT"/>
                <w:color w:val="FFFFFF" w:themeColor="background1"/>
              </w:rPr>
              <w:t>A</w:t>
            </w:r>
          </w:p>
        </w:tc>
        <w:tc>
          <w:tcPr>
            <w:tcW w:w="540" w:type="dxa"/>
            <w:shd w:val="clear" w:color="auto" w:fill="9498CB"/>
            <w:vAlign w:val="center"/>
          </w:tcPr>
          <w:p w14:paraId="7D69CC08" w14:textId="25629A96" w:rsidR="001D1F8E" w:rsidRPr="001D1F8E" w:rsidRDefault="001D1F8E" w:rsidP="001D1F8E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1D1F8E">
              <w:rPr>
                <w:rFonts w:ascii="DIN NEXT™ ARABIC LIGHT" w:hAnsi="DIN NEXT™ ARABIC LIGHT" w:cs="DIN NEXT™ ARABIC LIGHT"/>
                <w:color w:val="FFFFFF" w:themeColor="background1"/>
              </w:rPr>
              <w:t>B+</w:t>
            </w:r>
          </w:p>
        </w:tc>
        <w:tc>
          <w:tcPr>
            <w:tcW w:w="540" w:type="dxa"/>
            <w:shd w:val="clear" w:color="auto" w:fill="9498CB"/>
            <w:vAlign w:val="center"/>
          </w:tcPr>
          <w:p w14:paraId="5EC54870" w14:textId="3DAFC8A7" w:rsidR="001D1F8E" w:rsidRPr="001D1F8E" w:rsidRDefault="001D1F8E" w:rsidP="001D1F8E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1D1F8E">
              <w:rPr>
                <w:rFonts w:ascii="DIN NEXT™ ARABIC LIGHT" w:hAnsi="DIN NEXT™ ARABIC LIGHT" w:cs="DIN NEXT™ ARABIC LIGHT"/>
                <w:color w:val="FFFFFF" w:themeColor="background1"/>
              </w:rPr>
              <w:t>B</w:t>
            </w:r>
          </w:p>
        </w:tc>
        <w:tc>
          <w:tcPr>
            <w:tcW w:w="542" w:type="dxa"/>
            <w:shd w:val="clear" w:color="auto" w:fill="9498CB"/>
            <w:vAlign w:val="center"/>
          </w:tcPr>
          <w:p w14:paraId="5178E281" w14:textId="029E2E1F" w:rsidR="001D1F8E" w:rsidRPr="001D1F8E" w:rsidRDefault="001D1F8E" w:rsidP="001D1F8E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1D1F8E">
              <w:rPr>
                <w:rFonts w:ascii="DIN NEXT™ ARABIC LIGHT" w:hAnsi="DIN NEXT™ ARABIC LIGHT" w:cs="DIN NEXT™ ARABIC LIGHT"/>
                <w:color w:val="FFFFFF" w:themeColor="background1"/>
              </w:rPr>
              <w:t>C+</w:t>
            </w:r>
          </w:p>
        </w:tc>
        <w:tc>
          <w:tcPr>
            <w:tcW w:w="540" w:type="dxa"/>
            <w:shd w:val="clear" w:color="auto" w:fill="9498CB"/>
            <w:vAlign w:val="center"/>
          </w:tcPr>
          <w:p w14:paraId="25964555" w14:textId="2B4F5E9B" w:rsidR="001D1F8E" w:rsidRPr="001D1F8E" w:rsidRDefault="001D1F8E" w:rsidP="001D1F8E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  <w:color w:val="FFFFFF" w:themeColor="background1"/>
                <w:rtl/>
              </w:rPr>
            </w:pPr>
            <w:r w:rsidRPr="001D1F8E">
              <w:rPr>
                <w:rFonts w:ascii="DIN NEXT™ ARABIC LIGHT" w:hAnsi="DIN NEXT™ ARABIC LIGHT" w:cs="DIN NEXT™ ARABIC LIGHT"/>
                <w:color w:val="FFFFFF" w:themeColor="background1"/>
              </w:rPr>
              <w:t>C</w:t>
            </w:r>
          </w:p>
        </w:tc>
        <w:tc>
          <w:tcPr>
            <w:tcW w:w="540" w:type="dxa"/>
            <w:shd w:val="clear" w:color="auto" w:fill="9498CB"/>
            <w:vAlign w:val="center"/>
          </w:tcPr>
          <w:p w14:paraId="10EE98E3" w14:textId="08DFF2ED" w:rsidR="001D1F8E" w:rsidRPr="001D1F8E" w:rsidRDefault="001D1F8E" w:rsidP="001D1F8E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1D1F8E">
              <w:rPr>
                <w:rFonts w:ascii="DIN NEXT™ ARABIC LIGHT" w:hAnsi="DIN NEXT™ ARABIC LIGHT" w:cs="DIN NEXT™ ARABIC LIGHT"/>
                <w:color w:val="FFFFFF" w:themeColor="background1"/>
              </w:rPr>
              <w:t>D+</w:t>
            </w:r>
          </w:p>
        </w:tc>
        <w:tc>
          <w:tcPr>
            <w:tcW w:w="476" w:type="dxa"/>
            <w:shd w:val="clear" w:color="auto" w:fill="9498CB"/>
            <w:vAlign w:val="center"/>
          </w:tcPr>
          <w:p w14:paraId="2C6BE920" w14:textId="00933787" w:rsidR="001D1F8E" w:rsidRPr="001D1F8E" w:rsidRDefault="001D1F8E" w:rsidP="001D1F8E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1D1F8E">
              <w:rPr>
                <w:rFonts w:ascii="DIN NEXT™ ARABIC LIGHT" w:hAnsi="DIN NEXT™ ARABIC LIGHT" w:cs="DIN NEXT™ ARABIC LIGHT"/>
                <w:color w:val="FFFFFF" w:themeColor="background1"/>
              </w:rPr>
              <w:t>D</w:t>
            </w:r>
          </w:p>
        </w:tc>
        <w:tc>
          <w:tcPr>
            <w:tcW w:w="441" w:type="dxa"/>
            <w:shd w:val="clear" w:color="auto" w:fill="9498CB"/>
            <w:vAlign w:val="center"/>
          </w:tcPr>
          <w:p w14:paraId="42DB2DFE" w14:textId="07EDFA4A" w:rsidR="001D1F8E" w:rsidRPr="001D1F8E" w:rsidRDefault="001D1F8E" w:rsidP="001D1F8E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1D1F8E">
              <w:rPr>
                <w:rFonts w:ascii="DIN NEXT™ ARABIC LIGHT" w:hAnsi="DIN NEXT™ ARABIC LIGHT" w:cs="DIN NEXT™ ARABIC LIGHT"/>
                <w:color w:val="FFFFFF" w:themeColor="background1"/>
              </w:rPr>
              <w:t>F</w:t>
            </w:r>
          </w:p>
        </w:tc>
        <w:tc>
          <w:tcPr>
            <w:tcW w:w="579" w:type="dxa"/>
            <w:shd w:val="clear" w:color="auto" w:fill="9498CB"/>
            <w:textDirection w:val="btLr"/>
            <w:vAlign w:val="center"/>
          </w:tcPr>
          <w:p w14:paraId="6D803A0B" w14:textId="6EDAD1D6" w:rsidR="001D1F8E" w:rsidRPr="002E343C" w:rsidRDefault="001D1F8E" w:rsidP="001D1F8E">
            <w:pPr>
              <w:spacing w:line="276" w:lineRule="auto"/>
              <w:ind w:left="113" w:right="113"/>
              <w:jc w:val="center"/>
              <w:rPr>
                <w:rFonts w:ascii="DIN NEXT™ ARABIC LIGHT" w:hAnsi="DIN NEXT™ ARABIC LIGHT" w:cs="DIN NEXT™ ARABIC LIGHT"/>
                <w:color w:val="FFFFFF" w:themeColor="background1"/>
                <w:sz w:val="16"/>
                <w:szCs w:val="16"/>
              </w:rPr>
            </w:pPr>
            <w:r w:rsidRPr="002E343C">
              <w:rPr>
                <w:rFonts w:ascii="DIN NEXT™ ARABIC LIGHT" w:hAnsi="DIN NEXT™ ARABIC LIGHT" w:cs="DIN NEXT™ ARABIC LIGHT"/>
                <w:color w:val="FFFFFF" w:themeColor="background1"/>
                <w:sz w:val="16"/>
                <w:szCs w:val="16"/>
              </w:rPr>
              <w:t>Denied Entry</w:t>
            </w:r>
          </w:p>
        </w:tc>
        <w:tc>
          <w:tcPr>
            <w:tcW w:w="645" w:type="dxa"/>
            <w:shd w:val="clear" w:color="auto" w:fill="9498CB"/>
            <w:textDirection w:val="btLr"/>
            <w:vAlign w:val="center"/>
          </w:tcPr>
          <w:p w14:paraId="6B3FB0DA" w14:textId="2F2EA74D" w:rsidR="001D1F8E" w:rsidRPr="002E343C" w:rsidRDefault="001D1F8E" w:rsidP="001D1F8E">
            <w:pPr>
              <w:spacing w:line="276" w:lineRule="auto"/>
              <w:ind w:left="113" w:right="113"/>
              <w:jc w:val="center"/>
              <w:rPr>
                <w:rFonts w:ascii="DIN NEXT™ ARABIC LIGHT" w:hAnsi="DIN NEXT™ ARABIC LIGHT" w:cs="DIN NEXT™ ARABIC LIGHT"/>
                <w:color w:val="FFFFFF" w:themeColor="background1"/>
                <w:sz w:val="16"/>
                <w:szCs w:val="16"/>
              </w:rPr>
            </w:pPr>
            <w:r w:rsidRPr="002E343C">
              <w:rPr>
                <w:rFonts w:ascii="DIN NEXT™ ARABIC LIGHT" w:hAnsi="DIN NEXT™ ARABIC LIGHT" w:cs="DIN NEXT™ ARABIC LIGHT"/>
                <w:color w:val="FFFFFF" w:themeColor="background1"/>
                <w:sz w:val="16"/>
                <w:szCs w:val="16"/>
              </w:rPr>
              <w:t>In Progress</w:t>
            </w:r>
          </w:p>
        </w:tc>
        <w:tc>
          <w:tcPr>
            <w:tcW w:w="550" w:type="dxa"/>
            <w:shd w:val="clear" w:color="auto" w:fill="9498CB"/>
            <w:textDirection w:val="btLr"/>
            <w:vAlign w:val="center"/>
          </w:tcPr>
          <w:p w14:paraId="05709AF4" w14:textId="26B77DF8" w:rsidR="001D1F8E" w:rsidRPr="002E343C" w:rsidRDefault="001D1F8E" w:rsidP="001D1F8E">
            <w:pPr>
              <w:spacing w:line="276" w:lineRule="auto"/>
              <w:ind w:left="113" w:right="113"/>
              <w:jc w:val="center"/>
              <w:rPr>
                <w:rFonts w:ascii="DIN NEXT™ ARABIC LIGHT" w:hAnsi="DIN NEXT™ ARABIC LIGHT" w:cs="DIN NEXT™ ARABIC LIGHT"/>
                <w:color w:val="FFFFFF" w:themeColor="background1"/>
                <w:sz w:val="16"/>
                <w:szCs w:val="16"/>
              </w:rPr>
            </w:pPr>
            <w:r w:rsidRPr="002E343C">
              <w:rPr>
                <w:rFonts w:ascii="DIN NEXT™ ARABIC LIGHT" w:hAnsi="DIN NEXT™ ARABIC LIGHT" w:cs="DIN NEXT™ ARABIC LIGHT"/>
                <w:color w:val="FFFFFF" w:themeColor="background1"/>
                <w:sz w:val="16"/>
                <w:szCs w:val="16"/>
              </w:rPr>
              <w:t>Incomplete</w:t>
            </w:r>
          </w:p>
        </w:tc>
        <w:tc>
          <w:tcPr>
            <w:tcW w:w="550" w:type="dxa"/>
            <w:shd w:val="clear" w:color="auto" w:fill="9498CB"/>
            <w:textDirection w:val="btLr"/>
            <w:vAlign w:val="center"/>
          </w:tcPr>
          <w:p w14:paraId="4BF52A94" w14:textId="089B04D6" w:rsidR="001D1F8E" w:rsidRPr="002E343C" w:rsidRDefault="001D1F8E" w:rsidP="001D1F8E">
            <w:pPr>
              <w:spacing w:line="276" w:lineRule="auto"/>
              <w:ind w:left="113" w:right="113"/>
              <w:jc w:val="center"/>
              <w:rPr>
                <w:rFonts w:ascii="DIN NEXT™ ARABIC LIGHT" w:hAnsi="DIN NEXT™ ARABIC LIGHT" w:cs="DIN NEXT™ ARABIC LIGHT"/>
                <w:color w:val="FFFFFF" w:themeColor="background1"/>
                <w:sz w:val="16"/>
                <w:szCs w:val="16"/>
              </w:rPr>
            </w:pPr>
            <w:r w:rsidRPr="002E343C">
              <w:rPr>
                <w:rFonts w:ascii="DIN NEXT™ ARABIC LIGHT" w:hAnsi="DIN NEXT™ ARABIC LIGHT" w:cs="DIN NEXT™ ARABIC LIGHT"/>
                <w:color w:val="FFFFFF" w:themeColor="background1"/>
                <w:sz w:val="16"/>
                <w:szCs w:val="16"/>
              </w:rPr>
              <w:t>Pass</w:t>
            </w:r>
          </w:p>
        </w:tc>
        <w:tc>
          <w:tcPr>
            <w:tcW w:w="487" w:type="dxa"/>
            <w:shd w:val="clear" w:color="auto" w:fill="9498CB"/>
            <w:textDirection w:val="btLr"/>
            <w:vAlign w:val="center"/>
          </w:tcPr>
          <w:p w14:paraId="176F427D" w14:textId="50B3BA55" w:rsidR="001D1F8E" w:rsidRPr="002E343C" w:rsidRDefault="001D1F8E" w:rsidP="001D1F8E">
            <w:pPr>
              <w:spacing w:line="276" w:lineRule="auto"/>
              <w:ind w:left="113" w:right="113"/>
              <w:jc w:val="center"/>
              <w:rPr>
                <w:rFonts w:ascii="DIN NEXT™ ARABIC LIGHT" w:hAnsi="DIN NEXT™ ARABIC LIGHT" w:cs="DIN NEXT™ ARABIC LIGHT"/>
                <w:color w:val="FFFFFF" w:themeColor="background1"/>
                <w:sz w:val="16"/>
                <w:szCs w:val="16"/>
              </w:rPr>
            </w:pPr>
            <w:r w:rsidRPr="002E343C">
              <w:rPr>
                <w:rFonts w:ascii="DIN NEXT™ ARABIC LIGHT" w:hAnsi="DIN NEXT™ ARABIC LIGHT" w:cs="DIN NEXT™ ARABIC LIGHT"/>
                <w:color w:val="FFFFFF" w:themeColor="background1"/>
                <w:sz w:val="16"/>
                <w:szCs w:val="16"/>
              </w:rPr>
              <w:t>Fail</w:t>
            </w:r>
          </w:p>
        </w:tc>
        <w:tc>
          <w:tcPr>
            <w:tcW w:w="611" w:type="dxa"/>
            <w:shd w:val="clear" w:color="auto" w:fill="9498CB"/>
            <w:textDirection w:val="btLr"/>
            <w:vAlign w:val="center"/>
          </w:tcPr>
          <w:p w14:paraId="22567D45" w14:textId="13E783DB" w:rsidR="001D1F8E" w:rsidRPr="002E343C" w:rsidRDefault="001D1F8E" w:rsidP="001D1F8E">
            <w:pPr>
              <w:ind w:left="113" w:right="113"/>
              <w:jc w:val="center"/>
              <w:rPr>
                <w:rFonts w:ascii="DIN NEXT™ ARABIC LIGHT" w:hAnsi="DIN NEXT™ ARABIC LIGHT" w:cs="DIN NEXT™ ARABIC LIGHT"/>
                <w:color w:val="FFFFFF" w:themeColor="background1"/>
                <w:sz w:val="16"/>
                <w:szCs w:val="16"/>
              </w:rPr>
            </w:pPr>
            <w:r w:rsidRPr="002E343C">
              <w:rPr>
                <w:rFonts w:ascii="DIN NEXT™ ARABIC LIGHT" w:hAnsi="DIN NEXT™ ARABIC LIGHT" w:cs="DIN NEXT™ ARABIC LIGHT"/>
                <w:color w:val="FFFFFF" w:themeColor="background1"/>
                <w:sz w:val="16"/>
                <w:szCs w:val="16"/>
              </w:rPr>
              <w:t>Withdrawn</w:t>
            </w:r>
          </w:p>
        </w:tc>
      </w:tr>
      <w:tr w:rsidR="005F57A5" w:rsidRPr="001F2297" w14:paraId="2072044B" w14:textId="77777777" w:rsidTr="001D1F8E">
        <w:trPr>
          <w:trHeight w:val="454"/>
          <w:tblCellSpacing w:w="7" w:type="dxa"/>
          <w:jc w:val="center"/>
        </w:trPr>
        <w:tc>
          <w:tcPr>
            <w:tcW w:w="1310" w:type="dxa"/>
            <w:shd w:val="clear" w:color="auto" w:fill="4C3D8E"/>
            <w:vAlign w:val="center"/>
          </w:tcPr>
          <w:p w14:paraId="724A005D" w14:textId="23283533" w:rsidR="001F2297" w:rsidRPr="001D1F8E" w:rsidRDefault="001D1F8E" w:rsidP="001D1F8E">
            <w:pPr>
              <w:spacing w:line="276" w:lineRule="auto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</w:rPr>
            </w:pPr>
            <w:r w:rsidRPr="001D1F8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</w:rPr>
              <w:t>Number of Students</w:t>
            </w:r>
          </w:p>
        </w:tc>
        <w:tc>
          <w:tcPr>
            <w:tcW w:w="539" w:type="dxa"/>
            <w:shd w:val="clear" w:color="auto" w:fill="F2F2F2" w:themeFill="background1" w:themeFillShade="F2"/>
            <w:vAlign w:val="center"/>
          </w:tcPr>
          <w:p w14:paraId="1BFCD743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539" w:type="dxa"/>
            <w:shd w:val="clear" w:color="auto" w:fill="F2F2F2" w:themeFill="background1" w:themeFillShade="F2"/>
            <w:vAlign w:val="center"/>
          </w:tcPr>
          <w:p w14:paraId="4DDAF955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49C2378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  <w:lang w:bidi="ar-EG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5099A85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542" w:type="dxa"/>
            <w:shd w:val="clear" w:color="auto" w:fill="F2F2F2" w:themeFill="background1" w:themeFillShade="F2"/>
            <w:vAlign w:val="center"/>
          </w:tcPr>
          <w:p w14:paraId="6C79B7AE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4888679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49B97F6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476" w:type="dxa"/>
            <w:shd w:val="clear" w:color="auto" w:fill="F2F2F2" w:themeFill="background1" w:themeFillShade="F2"/>
            <w:vAlign w:val="center"/>
          </w:tcPr>
          <w:p w14:paraId="7021A78F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56260811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0C105C68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  <w:b/>
                <w:bCs/>
              </w:rPr>
            </w:pPr>
          </w:p>
        </w:tc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6AB5A84B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  <w:b/>
                <w:bCs/>
              </w:rPr>
            </w:pP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14:paraId="56062D05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  <w:b/>
                <w:bCs/>
              </w:rPr>
            </w:pPr>
          </w:p>
        </w:tc>
        <w:tc>
          <w:tcPr>
            <w:tcW w:w="550" w:type="dxa"/>
            <w:shd w:val="clear" w:color="auto" w:fill="F2F2F2" w:themeFill="background1" w:themeFillShade="F2"/>
            <w:vAlign w:val="center"/>
          </w:tcPr>
          <w:p w14:paraId="45FA089C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  <w:b/>
                <w:bCs/>
              </w:rPr>
            </w:pPr>
          </w:p>
        </w:tc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242922D0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  <w:b/>
                <w:bCs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vAlign w:val="center"/>
          </w:tcPr>
          <w:p w14:paraId="59294CBE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  <w:b/>
                <w:bCs/>
              </w:rPr>
            </w:pPr>
          </w:p>
        </w:tc>
      </w:tr>
      <w:tr w:rsidR="005F57A5" w:rsidRPr="001F2297" w14:paraId="52305F7A" w14:textId="77777777" w:rsidTr="001D1F8E">
        <w:trPr>
          <w:trHeight w:val="454"/>
          <w:tblCellSpacing w:w="7" w:type="dxa"/>
          <w:jc w:val="center"/>
        </w:trPr>
        <w:tc>
          <w:tcPr>
            <w:tcW w:w="1310" w:type="dxa"/>
            <w:shd w:val="clear" w:color="auto" w:fill="4C3D8E"/>
            <w:vAlign w:val="center"/>
          </w:tcPr>
          <w:p w14:paraId="511B80F8" w14:textId="5BFA3512" w:rsidR="001F2297" w:rsidRPr="001D1F8E" w:rsidRDefault="001D1F8E" w:rsidP="00C81CB5">
            <w:pPr>
              <w:spacing w:line="276" w:lineRule="auto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</w:rPr>
            </w:pPr>
            <w:r w:rsidRPr="001D1F8E"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</w:rPr>
              <w:t>Percentage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272F8E20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666C27E8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5E43D7A8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6BB522D8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542" w:type="dxa"/>
            <w:shd w:val="clear" w:color="auto" w:fill="D9D9D9" w:themeFill="background1" w:themeFillShade="D9"/>
            <w:vAlign w:val="center"/>
          </w:tcPr>
          <w:p w14:paraId="1F069801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5B02289E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CDD0F75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7A70872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6DFBCA83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6F950045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42383A7F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0228F57A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785E0CE7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B21F3FA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14:paraId="7099AA8A" w14:textId="77777777" w:rsidR="001F2297" w:rsidRPr="001F2297" w:rsidRDefault="001F2297" w:rsidP="00C81CB5">
            <w:pPr>
              <w:spacing w:line="276" w:lineRule="auto"/>
              <w:jc w:val="center"/>
              <w:rPr>
                <w:rFonts w:ascii="DIN NEXT™ ARABIC LIGHT" w:hAnsi="DIN NEXT™ ARABIC LIGHT" w:cs="DIN NEXT™ ARABIC LIGHT"/>
              </w:rPr>
            </w:pPr>
          </w:p>
        </w:tc>
      </w:tr>
    </w:tbl>
    <w:p w14:paraId="504F7059" w14:textId="7C4B1640" w:rsidR="001F2297" w:rsidRDefault="0000034A" w:rsidP="00A73FEF">
      <w:pPr>
        <w:autoSpaceDE w:val="0"/>
        <w:autoSpaceDN w:val="0"/>
        <w:bidi/>
        <w:adjustRightInd w:val="0"/>
        <w:spacing w:after="170" w:line="288" w:lineRule="auto"/>
        <w:jc w:val="right"/>
        <w:textAlignment w:val="center"/>
        <w:rPr>
          <w:rStyle w:val="a"/>
          <w:rFonts w:ascii="DIN NEXT™ ARABIC BOLD" w:hAnsi="DIN NEXT™ ARABIC BOLD" w:cs="DIN NEXT™ ARABIC BOLD"/>
          <w:color w:val="000000" w:themeColor="text1"/>
          <w:sz w:val="24"/>
          <w:szCs w:val="24"/>
          <w:lang w:bidi="ar-YE"/>
        </w:rPr>
      </w:pPr>
      <w:r w:rsidRPr="00351E79">
        <w:rPr>
          <w:rStyle w:val="a"/>
          <w:rFonts w:ascii="DIN NEXT™ ARABIC BOLD" w:hAnsi="DIN NEXT™ ARABIC BOLD" w:cs="DIN NEXT™ ARABIC BOLD"/>
          <w:color w:val="000000" w:themeColor="text1"/>
          <w:sz w:val="24"/>
          <w:szCs w:val="24"/>
          <w:lang w:bidi="ar-YE"/>
        </w:rPr>
        <w:t xml:space="preserve">Average </w:t>
      </w:r>
      <w:r w:rsidR="00A73FEF">
        <w:rPr>
          <w:rStyle w:val="a"/>
          <w:rFonts w:ascii="DIN NEXT™ ARABIC BOLD" w:hAnsi="DIN NEXT™ ARABIC BOLD" w:cs="DIN NEXT™ ARABIC BOLD"/>
          <w:color w:val="000000" w:themeColor="text1"/>
          <w:sz w:val="24"/>
          <w:szCs w:val="24"/>
          <w:lang w:bidi="ar-YE"/>
        </w:rPr>
        <w:t>of</w:t>
      </w:r>
      <w:r w:rsidRPr="00351E79">
        <w:rPr>
          <w:rStyle w:val="a"/>
          <w:rFonts w:ascii="DIN NEXT™ ARABIC BOLD" w:hAnsi="DIN NEXT™ ARABIC BOLD" w:cs="DIN NEXT™ ARABIC BOLD"/>
          <w:color w:val="000000" w:themeColor="text1"/>
          <w:sz w:val="24"/>
          <w:szCs w:val="24"/>
          <w:lang w:bidi="ar-YE"/>
        </w:rPr>
        <w:t xml:space="preserve"> the course from the grades: </w:t>
      </w:r>
    </w:p>
    <w:p w14:paraId="79E01CB0" w14:textId="77777777" w:rsidR="00A73FEF" w:rsidRPr="00351E79" w:rsidRDefault="00A73FEF" w:rsidP="00A73FEF">
      <w:pPr>
        <w:autoSpaceDE w:val="0"/>
        <w:autoSpaceDN w:val="0"/>
        <w:bidi/>
        <w:adjustRightInd w:val="0"/>
        <w:spacing w:after="170" w:line="288" w:lineRule="auto"/>
        <w:jc w:val="right"/>
        <w:textAlignment w:val="center"/>
        <w:rPr>
          <w:rStyle w:val="a"/>
          <w:rFonts w:ascii="DIN NEXT™ ARABIC BOLD" w:hAnsi="DIN NEXT™ ARABIC BOLD" w:cs="DIN NEXT™ ARABIC BOLD"/>
          <w:color w:val="000000" w:themeColor="text1"/>
          <w:sz w:val="24"/>
          <w:szCs w:val="24"/>
          <w:rtl/>
          <w:lang w:bidi="ar-YE"/>
        </w:rPr>
      </w:pPr>
    </w:p>
    <w:p w14:paraId="6B454905" w14:textId="0E3D4900" w:rsidR="002E343C" w:rsidRDefault="004E172A" w:rsidP="00A73FEF">
      <w:pPr>
        <w:pStyle w:val="Heading2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</w:pPr>
      <w:bookmarkStart w:id="1" w:name="_Ref115698098"/>
      <w:r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t>2</w:t>
      </w:r>
      <w:r w:rsidR="002E343C" w:rsidRPr="002E343C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t xml:space="preserve">. Comment on Student </w:t>
      </w:r>
      <w:bookmarkEnd w:id="1"/>
      <w:r w:rsidR="00A73FEF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t>Grades</w:t>
      </w:r>
    </w:p>
    <w:p w14:paraId="096921D3" w14:textId="7841EF33" w:rsidR="003A4ABD" w:rsidRDefault="002E343C" w:rsidP="002E343C">
      <w:pPr>
        <w:autoSpaceDE w:val="0"/>
        <w:autoSpaceDN w:val="0"/>
        <w:adjustRightInd w:val="0"/>
        <w:spacing w:after="170" w:line="288" w:lineRule="auto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</w:pPr>
      <w:r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>(</w:t>
      </w:r>
      <w:r w:rsidRPr="002E343C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>Including special factors (if any) affecting the results</w:t>
      </w:r>
      <w:r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>)</w:t>
      </w:r>
    </w:p>
    <w:p w14:paraId="148269A5" w14:textId="77777777" w:rsidR="00010A33" w:rsidRDefault="00010A33" w:rsidP="002E343C">
      <w:pPr>
        <w:autoSpaceDE w:val="0"/>
        <w:autoSpaceDN w:val="0"/>
        <w:adjustRightInd w:val="0"/>
        <w:spacing w:after="170" w:line="288" w:lineRule="auto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</w:pPr>
    </w:p>
    <w:p w14:paraId="3FABD138" w14:textId="77777777" w:rsidR="004F50F1" w:rsidRPr="005F57A5" w:rsidRDefault="004F50F1" w:rsidP="004F50F1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6"/>
          <w:szCs w:val="16"/>
          <w:rtl/>
          <w:lang w:bidi="ar-EG"/>
        </w:rPr>
      </w:pPr>
    </w:p>
    <w:p w14:paraId="79CF45FB" w14:textId="34AD0F96" w:rsidR="002E343C" w:rsidRPr="00F9176E" w:rsidRDefault="00120180" w:rsidP="002A638C">
      <w:pPr>
        <w:pStyle w:val="Heading1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bookmarkStart w:id="2" w:name="_Ref115698109"/>
      <w:r>
        <w:rPr>
          <w:rFonts w:ascii="DIN NEXT™ ARABIC BOLD" w:hAnsi="DIN NEXT™ ARABIC BOLD" w:cs="DIN NEXT™ ARABIC BOLD"/>
          <w:color w:val="4C3D8E"/>
        </w:rPr>
        <w:t>B</w:t>
      </w:r>
      <w:r w:rsidR="002E343C" w:rsidRPr="00C81CB5">
        <w:rPr>
          <w:rFonts w:ascii="DIN NEXT™ ARABIC BOLD" w:hAnsi="DIN NEXT™ ARABIC BOLD" w:cs="DIN NEXT™ ARABIC BOLD"/>
          <w:color w:val="4C3D8E"/>
        </w:rPr>
        <w:t xml:space="preserve">. </w:t>
      </w:r>
      <w:r w:rsidRPr="00120180">
        <w:rPr>
          <w:rFonts w:ascii="DIN NEXT™ ARABIC BOLD" w:hAnsi="DIN NEXT™ ARABIC BOLD" w:cs="DIN NEXT™ ARABIC BOLD"/>
          <w:color w:val="4C3D8E"/>
        </w:rPr>
        <w:t>Course Learning Outcomes</w:t>
      </w:r>
      <w:bookmarkEnd w:id="2"/>
    </w:p>
    <w:p w14:paraId="00AAD8E1" w14:textId="704068E7" w:rsidR="002E343C" w:rsidRDefault="004E172A" w:rsidP="002A638C">
      <w:pPr>
        <w:pStyle w:val="Heading2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bookmarkStart w:id="3" w:name="_Ref115698113"/>
      <w:r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t>1</w:t>
      </w:r>
      <w:r w:rsidR="002E343C" w:rsidRPr="00C81CB5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t xml:space="preserve">. </w:t>
      </w:r>
      <w:r w:rsidR="00120180" w:rsidRPr="00120180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t>Course Learning Outcomes Assessment Results</w:t>
      </w:r>
      <w:bookmarkEnd w:id="3"/>
    </w:p>
    <w:tbl>
      <w:tblPr>
        <w:tblW w:w="9573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99"/>
        <w:gridCol w:w="900"/>
        <w:gridCol w:w="1227"/>
        <w:gridCol w:w="1067"/>
        <w:gridCol w:w="1068"/>
        <w:gridCol w:w="2344"/>
      </w:tblGrid>
      <w:tr w:rsidR="00807650" w:rsidRPr="00807650" w14:paraId="493C9918" w14:textId="77777777" w:rsidTr="00A73FEF">
        <w:trPr>
          <w:trHeight w:val="507"/>
          <w:tblHeader/>
          <w:tblCellSpacing w:w="7" w:type="dxa"/>
          <w:jc w:val="center"/>
        </w:trPr>
        <w:tc>
          <w:tcPr>
            <w:tcW w:w="2946" w:type="dxa"/>
            <w:gridSpan w:val="2"/>
            <w:vMerge w:val="restart"/>
            <w:shd w:val="clear" w:color="auto" w:fill="4C3D8E"/>
            <w:vAlign w:val="center"/>
          </w:tcPr>
          <w:p w14:paraId="54638593" w14:textId="72054D8B" w:rsidR="00120180" w:rsidRPr="00120180" w:rsidRDefault="00120180">
            <w:pPr>
              <w:spacing w:after="0" w:line="240" w:lineRule="auto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</w:pPr>
            <w:r w:rsidRPr="0012018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 xml:space="preserve">Course </w:t>
            </w:r>
            <w:r w:rsidR="00A8142C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>L</w:t>
            </w:r>
            <w:r w:rsidR="00A8142C" w:rsidRPr="0012018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 xml:space="preserve">earning </w:t>
            </w:r>
            <w:r w:rsidRPr="0012018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>Outcomes</w:t>
            </w:r>
          </w:p>
          <w:p w14:paraId="22799823" w14:textId="0908323F" w:rsidR="00807650" w:rsidRPr="00807650" w:rsidRDefault="00120180" w:rsidP="00120180">
            <w:pPr>
              <w:spacing w:after="0" w:line="240" w:lineRule="auto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</w:pPr>
            <w:r w:rsidRPr="0012018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>(CLOs)</w:t>
            </w:r>
          </w:p>
        </w:tc>
        <w:tc>
          <w:tcPr>
            <w:tcW w:w="886" w:type="dxa"/>
            <w:vMerge w:val="restart"/>
            <w:shd w:val="clear" w:color="auto" w:fill="4C3D8E"/>
            <w:vAlign w:val="center"/>
          </w:tcPr>
          <w:p w14:paraId="2DCE3B20" w14:textId="3CF72797" w:rsidR="00807650" w:rsidRPr="00807650" w:rsidRDefault="00A73FEF" w:rsidP="00120180">
            <w:pPr>
              <w:spacing w:after="0" w:line="276" w:lineRule="auto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 xml:space="preserve">Related </w:t>
            </w:r>
            <w:r w:rsidR="00120180" w:rsidRPr="0012018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>PLOs Code</w:t>
            </w:r>
          </w:p>
        </w:tc>
        <w:tc>
          <w:tcPr>
            <w:tcW w:w="1213" w:type="dxa"/>
            <w:vMerge w:val="restart"/>
            <w:shd w:val="clear" w:color="auto" w:fill="4C3D8E"/>
            <w:vAlign w:val="center"/>
          </w:tcPr>
          <w:p w14:paraId="5BBF0E3E" w14:textId="6D6468D4" w:rsidR="00807650" w:rsidRPr="00807650" w:rsidRDefault="00120180" w:rsidP="00120180">
            <w:pPr>
              <w:spacing w:after="0" w:line="276" w:lineRule="auto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</w:rPr>
            </w:pPr>
            <w:r w:rsidRPr="00120180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  <w:t>Assessment Methods</w:t>
            </w:r>
          </w:p>
        </w:tc>
        <w:tc>
          <w:tcPr>
            <w:tcW w:w="2121" w:type="dxa"/>
            <w:gridSpan w:val="2"/>
            <w:shd w:val="clear" w:color="auto" w:fill="4C3D8E"/>
            <w:vAlign w:val="center"/>
          </w:tcPr>
          <w:p w14:paraId="4B9255A3" w14:textId="67473C14" w:rsidR="00807650" w:rsidRPr="00807650" w:rsidRDefault="00120180" w:rsidP="00120180">
            <w:pPr>
              <w:spacing w:after="0" w:line="276" w:lineRule="auto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12018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Assessment Results</w:t>
            </w:r>
          </w:p>
        </w:tc>
        <w:tc>
          <w:tcPr>
            <w:tcW w:w="2323" w:type="dxa"/>
            <w:vMerge w:val="restart"/>
            <w:shd w:val="clear" w:color="auto" w:fill="4C3D8E"/>
            <w:vAlign w:val="center"/>
          </w:tcPr>
          <w:p w14:paraId="7C6A2441" w14:textId="77777777" w:rsidR="00120180" w:rsidRPr="00120180" w:rsidRDefault="00120180" w:rsidP="00120180">
            <w:pPr>
              <w:spacing w:after="0" w:line="240" w:lineRule="auto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12018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Comment on</w:t>
            </w:r>
          </w:p>
          <w:p w14:paraId="47EC2462" w14:textId="0EFDD018" w:rsidR="00807650" w:rsidRPr="00807650" w:rsidRDefault="00120180" w:rsidP="00120180">
            <w:pPr>
              <w:spacing w:after="0" w:line="240" w:lineRule="auto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12018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Assessment Results</w:t>
            </w:r>
          </w:p>
        </w:tc>
      </w:tr>
      <w:tr w:rsidR="00807650" w:rsidRPr="00807650" w14:paraId="4EB83307" w14:textId="77777777" w:rsidTr="00A73FEF">
        <w:trPr>
          <w:trHeight w:val="266"/>
          <w:tblHeader/>
          <w:tblCellSpacing w:w="7" w:type="dxa"/>
          <w:jc w:val="center"/>
        </w:trPr>
        <w:tc>
          <w:tcPr>
            <w:tcW w:w="2946" w:type="dxa"/>
            <w:gridSpan w:val="2"/>
            <w:vMerge/>
            <w:shd w:val="clear" w:color="auto" w:fill="DBDBDB" w:themeFill="accent3" w:themeFillTint="66"/>
          </w:tcPr>
          <w:p w14:paraId="34CA1139" w14:textId="77777777" w:rsidR="00807650" w:rsidRPr="00807650" w:rsidRDefault="00807650" w:rsidP="00120180">
            <w:pPr>
              <w:spacing w:after="0" w:line="276" w:lineRule="auto"/>
              <w:jc w:val="center"/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886" w:type="dxa"/>
            <w:vMerge/>
            <w:shd w:val="clear" w:color="auto" w:fill="DBDBDB" w:themeFill="accent3" w:themeFillTint="66"/>
          </w:tcPr>
          <w:p w14:paraId="470399F0" w14:textId="77777777" w:rsidR="00807650" w:rsidRPr="00807650" w:rsidRDefault="00807650" w:rsidP="00120180">
            <w:pPr>
              <w:spacing w:after="0"/>
              <w:jc w:val="center"/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0"/>
                <w:szCs w:val="20"/>
                <w:rtl/>
              </w:rPr>
            </w:pPr>
          </w:p>
        </w:tc>
        <w:tc>
          <w:tcPr>
            <w:tcW w:w="1213" w:type="dxa"/>
            <w:vMerge/>
            <w:shd w:val="clear" w:color="auto" w:fill="DBDBDB" w:themeFill="accent3" w:themeFillTint="66"/>
          </w:tcPr>
          <w:p w14:paraId="70356B0B" w14:textId="77777777" w:rsidR="00807650" w:rsidRPr="00807650" w:rsidRDefault="00807650" w:rsidP="00120180">
            <w:pPr>
              <w:spacing w:after="0"/>
              <w:jc w:val="center"/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0"/>
                <w:szCs w:val="20"/>
                <w:rtl/>
              </w:rPr>
            </w:pPr>
          </w:p>
        </w:tc>
        <w:tc>
          <w:tcPr>
            <w:tcW w:w="1053" w:type="dxa"/>
            <w:shd w:val="clear" w:color="auto" w:fill="9498CB"/>
            <w:vAlign w:val="center"/>
          </w:tcPr>
          <w:p w14:paraId="4C58838D" w14:textId="287743E9" w:rsidR="00807650" w:rsidRPr="00284171" w:rsidRDefault="00394F02" w:rsidP="00120180">
            <w:pPr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  <w:rtl/>
              </w:rPr>
            </w:pPr>
            <w:r w:rsidRPr="00284171"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  <w:t>Targeted Level</w:t>
            </w:r>
          </w:p>
        </w:tc>
        <w:tc>
          <w:tcPr>
            <w:tcW w:w="1054" w:type="dxa"/>
            <w:shd w:val="clear" w:color="auto" w:fill="9498CB"/>
            <w:vAlign w:val="center"/>
          </w:tcPr>
          <w:p w14:paraId="7ABB8A1E" w14:textId="6668839F" w:rsidR="00807650" w:rsidRPr="00284171" w:rsidRDefault="00120180" w:rsidP="00120180">
            <w:pPr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284171"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  <w:lang w:bidi="ar-EG"/>
              </w:rPr>
              <w:t>Actual Level</w:t>
            </w:r>
          </w:p>
        </w:tc>
        <w:tc>
          <w:tcPr>
            <w:tcW w:w="2323" w:type="dxa"/>
            <w:vMerge/>
            <w:shd w:val="clear" w:color="auto" w:fill="DBDBDB" w:themeFill="accent3" w:themeFillTint="66"/>
            <w:vAlign w:val="center"/>
          </w:tcPr>
          <w:p w14:paraId="07AE8F32" w14:textId="77777777" w:rsidR="00807650" w:rsidRPr="00807650" w:rsidRDefault="00807650" w:rsidP="00120180">
            <w:pPr>
              <w:spacing w:after="0" w:line="276" w:lineRule="auto"/>
              <w:jc w:val="center"/>
              <w:rPr>
                <w:rFonts w:ascii="DIN NEXT™ ARABIC LIGHT" w:hAnsi="DIN NEXT™ ARABIC LIGHT" w:cs="DIN NEXT™ ARABIC LIGHT"/>
                <w:b/>
                <w:bCs/>
                <w:color w:val="525252" w:themeColor="accent3" w:themeShade="80"/>
                <w:sz w:val="20"/>
                <w:szCs w:val="20"/>
              </w:rPr>
            </w:pPr>
          </w:p>
        </w:tc>
      </w:tr>
      <w:tr w:rsidR="00807650" w:rsidRPr="00807650" w14:paraId="18CE39BD" w14:textId="77777777" w:rsidTr="00120180">
        <w:trPr>
          <w:tblCellSpacing w:w="7" w:type="dxa"/>
          <w:jc w:val="center"/>
        </w:trPr>
        <w:tc>
          <w:tcPr>
            <w:tcW w:w="547" w:type="dxa"/>
            <w:shd w:val="clear" w:color="auto" w:fill="52B5C2"/>
            <w:vAlign w:val="center"/>
          </w:tcPr>
          <w:p w14:paraId="0B8A606C" w14:textId="77777777" w:rsidR="00807650" w:rsidRPr="00807650" w:rsidRDefault="00807650" w:rsidP="00120180">
            <w:pPr>
              <w:spacing w:after="0" w:line="276" w:lineRule="auto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</w:pPr>
            <w:r w:rsidRPr="0080765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>1</w:t>
            </w:r>
          </w:p>
        </w:tc>
        <w:tc>
          <w:tcPr>
            <w:tcW w:w="8984" w:type="dxa"/>
            <w:gridSpan w:val="6"/>
            <w:shd w:val="clear" w:color="auto" w:fill="52B5C2"/>
          </w:tcPr>
          <w:p w14:paraId="56A1D0A5" w14:textId="4A82D96B" w:rsidR="00807650" w:rsidRPr="00807650" w:rsidRDefault="00120180" w:rsidP="00120180">
            <w:pPr>
              <w:spacing w:after="0" w:line="276" w:lineRule="auto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12018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Knowledge and Understanding:</w:t>
            </w:r>
          </w:p>
        </w:tc>
      </w:tr>
      <w:tr w:rsidR="00807650" w:rsidRPr="00807650" w14:paraId="31639330" w14:textId="77777777" w:rsidTr="00A73FEF">
        <w:trPr>
          <w:tblCellSpacing w:w="7" w:type="dxa"/>
          <w:jc w:val="center"/>
        </w:trPr>
        <w:tc>
          <w:tcPr>
            <w:tcW w:w="547" w:type="dxa"/>
            <w:shd w:val="clear" w:color="auto" w:fill="9498CB"/>
            <w:vAlign w:val="center"/>
          </w:tcPr>
          <w:p w14:paraId="3A89BB70" w14:textId="77777777" w:rsidR="00807650" w:rsidRPr="00807650" w:rsidRDefault="00807650" w:rsidP="00120180">
            <w:pPr>
              <w:spacing w:after="0" w:line="276" w:lineRule="auto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80765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1.1</w:t>
            </w:r>
          </w:p>
        </w:tc>
        <w:tc>
          <w:tcPr>
            <w:tcW w:w="2385" w:type="dxa"/>
            <w:shd w:val="clear" w:color="auto" w:fill="F2F2F2" w:themeFill="background1" w:themeFillShade="F2"/>
          </w:tcPr>
          <w:p w14:paraId="50E87EDE" w14:textId="77777777" w:rsidR="00807650" w:rsidRPr="00807650" w:rsidRDefault="00807650" w:rsidP="00120180">
            <w:pPr>
              <w:spacing w:after="0" w:line="276" w:lineRule="auto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86" w:type="dxa"/>
            <w:shd w:val="clear" w:color="auto" w:fill="F2F2F2" w:themeFill="background1" w:themeFillShade="F2"/>
          </w:tcPr>
          <w:p w14:paraId="0257F9EC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</w:tcPr>
          <w:p w14:paraId="041B7C19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F2F2F2" w:themeFill="background1" w:themeFillShade="F2"/>
          </w:tcPr>
          <w:p w14:paraId="2D7488C0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F2F2F2" w:themeFill="background1" w:themeFillShade="F2"/>
          </w:tcPr>
          <w:p w14:paraId="6AAF0B06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F2F2F2" w:themeFill="background1" w:themeFillShade="F2"/>
          </w:tcPr>
          <w:p w14:paraId="5846DB9A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</w:tr>
      <w:tr w:rsidR="00807650" w:rsidRPr="00807650" w14:paraId="1C473C63" w14:textId="77777777" w:rsidTr="00A73FEF">
        <w:trPr>
          <w:tblCellSpacing w:w="7" w:type="dxa"/>
          <w:jc w:val="center"/>
        </w:trPr>
        <w:tc>
          <w:tcPr>
            <w:tcW w:w="547" w:type="dxa"/>
            <w:shd w:val="clear" w:color="auto" w:fill="9498CB"/>
            <w:vAlign w:val="center"/>
          </w:tcPr>
          <w:p w14:paraId="54127606" w14:textId="77777777" w:rsidR="00807650" w:rsidRPr="00807650" w:rsidRDefault="00807650" w:rsidP="00120180">
            <w:pPr>
              <w:spacing w:after="0" w:line="276" w:lineRule="auto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80765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1.2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634698FF" w14:textId="77777777" w:rsidR="00807650" w:rsidRPr="00807650" w:rsidRDefault="00807650" w:rsidP="00120180">
            <w:pPr>
              <w:spacing w:after="0" w:line="276" w:lineRule="auto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9D9D9" w:themeFill="background1" w:themeFillShade="D9"/>
          </w:tcPr>
          <w:p w14:paraId="26686028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14:paraId="0D3D9921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D9D9D9" w:themeFill="background1" w:themeFillShade="D9"/>
          </w:tcPr>
          <w:p w14:paraId="0F283C1E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9D9D9" w:themeFill="background1" w:themeFillShade="D9"/>
          </w:tcPr>
          <w:p w14:paraId="1596F60F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5B6A68E7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</w:tr>
      <w:tr w:rsidR="00807650" w:rsidRPr="00807650" w14:paraId="34C32888" w14:textId="77777777" w:rsidTr="00A73FEF">
        <w:trPr>
          <w:tblCellSpacing w:w="7" w:type="dxa"/>
          <w:jc w:val="center"/>
        </w:trPr>
        <w:tc>
          <w:tcPr>
            <w:tcW w:w="547" w:type="dxa"/>
            <w:shd w:val="clear" w:color="auto" w:fill="9498CB"/>
            <w:vAlign w:val="center"/>
          </w:tcPr>
          <w:p w14:paraId="73E46CF7" w14:textId="77777777" w:rsidR="00807650" w:rsidRPr="00807650" w:rsidRDefault="00807650" w:rsidP="00120180">
            <w:pPr>
              <w:spacing w:after="0" w:line="276" w:lineRule="auto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80765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1...</w:t>
            </w:r>
          </w:p>
        </w:tc>
        <w:tc>
          <w:tcPr>
            <w:tcW w:w="2385" w:type="dxa"/>
            <w:shd w:val="clear" w:color="auto" w:fill="F2F2F2" w:themeFill="background1" w:themeFillShade="F2"/>
          </w:tcPr>
          <w:p w14:paraId="1D35391E" w14:textId="77777777" w:rsidR="00807650" w:rsidRPr="00807650" w:rsidRDefault="00807650" w:rsidP="00120180">
            <w:pPr>
              <w:spacing w:after="0" w:line="276" w:lineRule="auto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2F2F2" w:themeFill="background1" w:themeFillShade="F2"/>
          </w:tcPr>
          <w:p w14:paraId="1DDCF144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</w:tcPr>
          <w:p w14:paraId="40208E7A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F2F2F2" w:themeFill="background1" w:themeFillShade="F2"/>
          </w:tcPr>
          <w:p w14:paraId="3C06B0D1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F2F2F2" w:themeFill="background1" w:themeFillShade="F2"/>
          </w:tcPr>
          <w:p w14:paraId="67BA1B3D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F2F2F2" w:themeFill="background1" w:themeFillShade="F2"/>
          </w:tcPr>
          <w:p w14:paraId="69B3E0C7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</w:tr>
      <w:tr w:rsidR="00807650" w:rsidRPr="00807650" w14:paraId="3977C51D" w14:textId="77777777" w:rsidTr="00120180">
        <w:trPr>
          <w:tblCellSpacing w:w="7" w:type="dxa"/>
          <w:jc w:val="center"/>
        </w:trPr>
        <w:tc>
          <w:tcPr>
            <w:tcW w:w="547" w:type="dxa"/>
            <w:shd w:val="clear" w:color="auto" w:fill="52B5C2"/>
            <w:vAlign w:val="center"/>
          </w:tcPr>
          <w:p w14:paraId="3DF6B502" w14:textId="77777777" w:rsidR="00807650" w:rsidRPr="00807650" w:rsidRDefault="00807650" w:rsidP="00120180">
            <w:pPr>
              <w:spacing w:after="0" w:line="276" w:lineRule="auto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80765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>2</w:t>
            </w:r>
          </w:p>
        </w:tc>
        <w:tc>
          <w:tcPr>
            <w:tcW w:w="8984" w:type="dxa"/>
            <w:gridSpan w:val="6"/>
            <w:shd w:val="clear" w:color="auto" w:fill="52B5C2"/>
          </w:tcPr>
          <w:p w14:paraId="3C8AF222" w14:textId="0CE4EC3F" w:rsidR="00807650" w:rsidRPr="00807650" w:rsidRDefault="00120180" w:rsidP="00120180">
            <w:pPr>
              <w:spacing w:after="0" w:line="276" w:lineRule="auto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12018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Skills</w:t>
            </w:r>
            <w:r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807650" w:rsidRPr="00807650" w14:paraId="63EC95CE" w14:textId="77777777" w:rsidTr="00A73FEF">
        <w:trPr>
          <w:tblCellSpacing w:w="7" w:type="dxa"/>
          <w:jc w:val="center"/>
        </w:trPr>
        <w:tc>
          <w:tcPr>
            <w:tcW w:w="547" w:type="dxa"/>
            <w:shd w:val="clear" w:color="auto" w:fill="9498CB"/>
            <w:vAlign w:val="center"/>
          </w:tcPr>
          <w:p w14:paraId="42D1BD4E" w14:textId="77777777" w:rsidR="00807650" w:rsidRPr="00807650" w:rsidRDefault="00807650" w:rsidP="00120180">
            <w:pPr>
              <w:spacing w:after="0" w:line="276" w:lineRule="auto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80765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2.1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03583607" w14:textId="77777777" w:rsidR="00807650" w:rsidRPr="00807650" w:rsidRDefault="00807650" w:rsidP="00120180">
            <w:pPr>
              <w:spacing w:after="0" w:line="276" w:lineRule="auto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86" w:type="dxa"/>
            <w:shd w:val="clear" w:color="auto" w:fill="D9D9D9" w:themeFill="background1" w:themeFillShade="D9"/>
          </w:tcPr>
          <w:p w14:paraId="6A1D521A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14:paraId="01E3AC0E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D9D9D9" w:themeFill="background1" w:themeFillShade="D9"/>
          </w:tcPr>
          <w:p w14:paraId="164C4B30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9D9D9" w:themeFill="background1" w:themeFillShade="D9"/>
          </w:tcPr>
          <w:p w14:paraId="07ED2977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305C671D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</w:tr>
      <w:tr w:rsidR="00807650" w:rsidRPr="00807650" w14:paraId="245C1438" w14:textId="77777777" w:rsidTr="00A73FEF">
        <w:trPr>
          <w:tblCellSpacing w:w="7" w:type="dxa"/>
          <w:jc w:val="center"/>
        </w:trPr>
        <w:tc>
          <w:tcPr>
            <w:tcW w:w="547" w:type="dxa"/>
            <w:shd w:val="clear" w:color="auto" w:fill="9498CB"/>
            <w:vAlign w:val="center"/>
          </w:tcPr>
          <w:p w14:paraId="063BEA9D" w14:textId="77777777" w:rsidR="00807650" w:rsidRPr="00807650" w:rsidRDefault="00807650" w:rsidP="00120180">
            <w:pPr>
              <w:spacing w:after="0" w:line="276" w:lineRule="auto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80765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2.2</w:t>
            </w:r>
          </w:p>
        </w:tc>
        <w:tc>
          <w:tcPr>
            <w:tcW w:w="2385" w:type="dxa"/>
            <w:shd w:val="clear" w:color="auto" w:fill="F2F2F2" w:themeFill="background1" w:themeFillShade="F2"/>
          </w:tcPr>
          <w:p w14:paraId="43A4364B" w14:textId="77777777" w:rsidR="00807650" w:rsidRPr="00807650" w:rsidRDefault="00807650" w:rsidP="00120180">
            <w:pPr>
              <w:spacing w:after="0" w:line="276" w:lineRule="auto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2F2F2" w:themeFill="background1" w:themeFillShade="F2"/>
          </w:tcPr>
          <w:p w14:paraId="0DC3AA00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</w:tcPr>
          <w:p w14:paraId="265D71CE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F2F2F2" w:themeFill="background1" w:themeFillShade="F2"/>
          </w:tcPr>
          <w:p w14:paraId="69E3C154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F2F2F2" w:themeFill="background1" w:themeFillShade="F2"/>
          </w:tcPr>
          <w:p w14:paraId="617C9705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F2F2F2" w:themeFill="background1" w:themeFillShade="F2"/>
          </w:tcPr>
          <w:p w14:paraId="03BA7D0D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</w:tr>
      <w:tr w:rsidR="00807650" w:rsidRPr="00807650" w14:paraId="4ECE7FF4" w14:textId="77777777" w:rsidTr="00A73FEF">
        <w:trPr>
          <w:tblCellSpacing w:w="7" w:type="dxa"/>
          <w:jc w:val="center"/>
        </w:trPr>
        <w:tc>
          <w:tcPr>
            <w:tcW w:w="547" w:type="dxa"/>
            <w:shd w:val="clear" w:color="auto" w:fill="9498CB"/>
            <w:vAlign w:val="center"/>
          </w:tcPr>
          <w:p w14:paraId="7B808088" w14:textId="77777777" w:rsidR="00807650" w:rsidRPr="00807650" w:rsidRDefault="00807650" w:rsidP="00120180">
            <w:pPr>
              <w:spacing w:after="0" w:line="276" w:lineRule="auto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80765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2...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0BCFD998" w14:textId="77777777" w:rsidR="00807650" w:rsidRPr="00807650" w:rsidRDefault="00807650" w:rsidP="00120180">
            <w:pPr>
              <w:spacing w:after="0" w:line="276" w:lineRule="auto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9D9D9" w:themeFill="background1" w:themeFillShade="D9"/>
          </w:tcPr>
          <w:p w14:paraId="3FDB5D2F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14:paraId="5D929A0E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D9D9D9" w:themeFill="background1" w:themeFillShade="D9"/>
          </w:tcPr>
          <w:p w14:paraId="5C2CFDF3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9D9D9" w:themeFill="background1" w:themeFillShade="D9"/>
          </w:tcPr>
          <w:p w14:paraId="45173E93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27C86B70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</w:tr>
      <w:tr w:rsidR="00807650" w:rsidRPr="00807650" w14:paraId="0669A6FC" w14:textId="77777777" w:rsidTr="00120180">
        <w:trPr>
          <w:tblCellSpacing w:w="7" w:type="dxa"/>
          <w:jc w:val="center"/>
        </w:trPr>
        <w:tc>
          <w:tcPr>
            <w:tcW w:w="547" w:type="dxa"/>
            <w:shd w:val="clear" w:color="auto" w:fill="52B5C2"/>
            <w:vAlign w:val="center"/>
          </w:tcPr>
          <w:p w14:paraId="630F8C6E" w14:textId="77777777" w:rsidR="00807650" w:rsidRPr="00807650" w:rsidRDefault="00807650" w:rsidP="00120180">
            <w:pPr>
              <w:spacing w:after="0" w:line="276" w:lineRule="auto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</w:pPr>
            <w:r w:rsidRPr="0080765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>3</w:t>
            </w:r>
          </w:p>
        </w:tc>
        <w:tc>
          <w:tcPr>
            <w:tcW w:w="8984" w:type="dxa"/>
            <w:gridSpan w:val="6"/>
            <w:shd w:val="clear" w:color="auto" w:fill="52B5C2"/>
          </w:tcPr>
          <w:p w14:paraId="668B3B2A" w14:textId="08EE67DB" w:rsidR="00807650" w:rsidRPr="00807650" w:rsidRDefault="00120180" w:rsidP="00120180">
            <w:pPr>
              <w:spacing w:after="0" w:line="276" w:lineRule="auto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12018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Values, autonomy</w:t>
            </w:r>
            <w:r w:rsidR="00A8142C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,</w:t>
            </w:r>
            <w:r w:rsidRPr="0012018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 xml:space="preserve"> and responsibility</w:t>
            </w:r>
          </w:p>
        </w:tc>
      </w:tr>
      <w:tr w:rsidR="00807650" w:rsidRPr="00807650" w14:paraId="0DD58568" w14:textId="77777777" w:rsidTr="00A73FEF">
        <w:trPr>
          <w:tblCellSpacing w:w="7" w:type="dxa"/>
          <w:jc w:val="center"/>
        </w:trPr>
        <w:tc>
          <w:tcPr>
            <w:tcW w:w="547" w:type="dxa"/>
            <w:shd w:val="clear" w:color="auto" w:fill="9498CB"/>
            <w:vAlign w:val="center"/>
          </w:tcPr>
          <w:p w14:paraId="1E37B42B" w14:textId="77777777" w:rsidR="00807650" w:rsidRPr="00807650" w:rsidRDefault="00807650" w:rsidP="00120180">
            <w:pPr>
              <w:spacing w:after="0" w:line="276" w:lineRule="auto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80765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3.1</w:t>
            </w:r>
          </w:p>
        </w:tc>
        <w:tc>
          <w:tcPr>
            <w:tcW w:w="2385" w:type="dxa"/>
            <w:shd w:val="clear" w:color="auto" w:fill="F2F2F2" w:themeFill="background1" w:themeFillShade="F2"/>
          </w:tcPr>
          <w:p w14:paraId="5A0785F3" w14:textId="77777777" w:rsidR="00807650" w:rsidRPr="00807650" w:rsidRDefault="00807650" w:rsidP="00120180">
            <w:pPr>
              <w:spacing w:after="0" w:line="276" w:lineRule="auto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2F2F2" w:themeFill="background1" w:themeFillShade="F2"/>
          </w:tcPr>
          <w:p w14:paraId="6DAA9B2F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</w:tcPr>
          <w:p w14:paraId="45104718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F2F2F2" w:themeFill="background1" w:themeFillShade="F2"/>
          </w:tcPr>
          <w:p w14:paraId="1C8448A6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F2F2F2" w:themeFill="background1" w:themeFillShade="F2"/>
          </w:tcPr>
          <w:p w14:paraId="19E3D57C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F2F2F2" w:themeFill="background1" w:themeFillShade="F2"/>
          </w:tcPr>
          <w:p w14:paraId="5481ACF8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</w:tr>
      <w:tr w:rsidR="00807650" w:rsidRPr="00807650" w14:paraId="22D668FB" w14:textId="77777777" w:rsidTr="00A73FEF">
        <w:trPr>
          <w:tblCellSpacing w:w="7" w:type="dxa"/>
          <w:jc w:val="center"/>
        </w:trPr>
        <w:tc>
          <w:tcPr>
            <w:tcW w:w="547" w:type="dxa"/>
            <w:shd w:val="clear" w:color="auto" w:fill="9498CB"/>
            <w:vAlign w:val="center"/>
          </w:tcPr>
          <w:p w14:paraId="536B9C0E" w14:textId="77777777" w:rsidR="00807650" w:rsidRPr="00807650" w:rsidRDefault="00807650" w:rsidP="00120180">
            <w:pPr>
              <w:spacing w:after="0" w:line="276" w:lineRule="auto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80765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3.2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624EA48B" w14:textId="77777777" w:rsidR="00807650" w:rsidRPr="00807650" w:rsidRDefault="00807650" w:rsidP="00120180">
            <w:pPr>
              <w:spacing w:after="0" w:line="276" w:lineRule="auto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D9D9D9" w:themeFill="background1" w:themeFillShade="D9"/>
          </w:tcPr>
          <w:p w14:paraId="7E0B5211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14:paraId="135853C2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D9D9D9" w:themeFill="background1" w:themeFillShade="D9"/>
          </w:tcPr>
          <w:p w14:paraId="3E91FD70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D9D9D9" w:themeFill="background1" w:themeFillShade="D9"/>
          </w:tcPr>
          <w:p w14:paraId="01B481DD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04E6BC67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</w:tr>
      <w:tr w:rsidR="00807650" w:rsidRPr="00807650" w14:paraId="2090AA43" w14:textId="77777777" w:rsidTr="00A73FEF">
        <w:trPr>
          <w:tblCellSpacing w:w="7" w:type="dxa"/>
          <w:jc w:val="center"/>
        </w:trPr>
        <w:tc>
          <w:tcPr>
            <w:tcW w:w="547" w:type="dxa"/>
            <w:shd w:val="clear" w:color="auto" w:fill="9498CB"/>
            <w:vAlign w:val="center"/>
          </w:tcPr>
          <w:p w14:paraId="16861A14" w14:textId="77777777" w:rsidR="00807650" w:rsidRPr="00807650" w:rsidRDefault="00807650" w:rsidP="00120180">
            <w:pPr>
              <w:spacing w:after="0" w:line="276" w:lineRule="auto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807650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3...</w:t>
            </w:r>
          </w:p>
        </w:tc>
        <w:tc>
          <w:tcPr>
            <w:tcW w:w="2385" w:type="dxa"/>
            <w:shd w:val="clear" w:color="auto" w:fill="F2F2F2" w:themeFill="background1" w:themeFillShade="F2"/>
          </w:tcPr>
          <w:p w14:paraId="31A31EA3" w14:textId="77777777" w:rsidR="00807650" w:rsidRPr="00807650" w:rsidRDefault="00807650" w:rsidP="00120180">
            <w:pPr>
              <w:spacing w:after="0" w:line="276" w:lineRule="auto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2F2F2" w:themeFill="background1" w:themeFillShade="F2"/>
          </w:tcPr>
          <w:p w14:paraId="59DB193C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F2F2F2" w:themeFill="background1" w:themeFillShade="F2"/>
          </w:tcPr>
          <w:p w14:paraId="4563F5F7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F2F2F2" w:themeFill="background1" w:themeFillShade="F2"/>
          </w:tcPr>
          <w:p w14:paraId="26DFDAC0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F2F2F2" w:themeFill="background1" w:themeFillShade="F2"/>
          </w:tcPr>
          <w:p w14:paraId="74D7BF4E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F2F2F2" w:themeFill="background1" w:themeFillShade="F2"/>
          </w:tcPr>
          <w:p w14:paraId="13D2FF16" w14:textId="77777777" w:rsidR="00807650" w:rsidRPr="00807650" w:rsidRDefault="00807650" w:rsidP="00120180">
            <w:pPr>
              <w:spacing w:after="0" w:line="276" w:lineRule="auto"/>
              <w:rPr>
                <w:rFonts w:ascii="DIN NEXT™ ARABIC LIGHT" w:hAnsi="DIN NEXT™ ARABIC LIGHT" w:cs="DIN NEXT™ ARABIC LIGHT"/>
                <w:color w:val="525252" w:themeColor="accent3" w:themeShade="80"/>
                <w:sz w:val="20"/>
                <w:szCs w:val="20"/>
              </w:rPr>
            </w:pPr>
          </w:p>
        </w:tc>
      </w:tr>
    </w:tbl>
    <w:p w14:paraId="173A3B8B" w14:textId="77777777" w:rsidR="00371CBD" w:rsidRPr="00120180" w:rsidRDefault="00371CBD" w:rsidP="00120180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8"/>
          <w:szCs w:val="8"/>
          <w:rtl/>
        </w:rPr>
      </w:pPr>
    </w:p>
    <w:p w14:paraId="2E17DCEE" w14:textId="77777777" w:rsidR="00A73FEF" w:rsidRDefault="00A73FEF" w:rsidP="002A638C">
      <w:pPr>
        <w:pStyle w:val="Heading2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</w:pPr>
      <w:bookmarkStart w:id="4" w:name="_Ref115698116"/>
    </w:p>
    <w:p w14:paraId="7B6A87EF" w14:textId="6D1DDF99" w:rsidR="00120180" w:rsidRDefault="004E172A" w:rsidP="002A638C">
      <w:pPr>
        <w:pStyle w:val="Heading2"/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r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t>2</w:t>
      </w:r>
      <w:r w:rsidR="00120180" w:rsidRPr="00C81CB5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t xml:space="preserve">. </w:t>
      </w:r>
      <w:r w:rsidR="00120180" w:rsidRPr="00120180">
        <w:rPr>
          <w:rStyle w:val="a"/>
          <w:rFonts w:ascii="DIN NEXT™ ARABIC BOLD" w:hAnsi="DIN NEXT™ ARABIC BOLD" w:cs="DIN NEXT™ ARABIC BOLD"/>
          <w:color w:val="52B5C2"/>
          <w:sz w:val="28"/>
          <w:szCs w:val="28"/>
          <w:lang w:bidi="ar-YE"/>
        </w:rPr>
        <w:t>Recommendations</w:t>
      </w:r>
      <w:bookmarkEnd w:id="4"/>
    </w:p>
    <w:p w14:paraId="1930B872" w14:textId="77777777" w:rsidR="00464F77" w:rsidRPr="00120180" w:rsidRDefault="00464F77" w:rsidP="00464F7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25D64062" w14:textId="77777777" w:rsidR="004E172A" w:rsidRDefault="004E172A" w:rsidP="00120180">
      <w:pPr>
        <w:autoSpaceDE w:val="0"/>
        <w:autoSpaceDN w:val="0"/>
        <w:adjustRightInd w:val="0"/>
        <w:spacing w:after="170" w:line="240" w:lineRule="auto"/>
        <w:textAlignment w:val="center"/>
        <w:rPr>
          <w:rFonts w:ascii="DIN NEXT™ ARABIC BOLD" w:hAnsi="DIN NEXT™ ARABIC BOLD" w:cs="DIN NEXT™ ARABIC BOLD"/>
          <w:color w:val="4C3D8E"/>
          <w:sz w:val="32"/>
          <w:szCs w:val="32"/>
        </w:rPr>
      </w:pPr>
    </w:p>
    <w:p w14:paraId="0C41CDEC" w14:textId="19846EEF" w:rsidR="00120180" w:rsidRPr="00F9176E" w:rsidRDefault="00120180" w:rsidP="002A638C">
      <w:pPr>
        <w:pStyle w:val="Heading1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bookmarkStart w:id="5" w:name="_Ref115698120"/>
      <w:r>
        <w:rPr>
          <w:rFonts w:ascii="DIN NEXT™ ARABIC BOLD" w:hAnsi="DIN NEXT™ ARABIC BOLD" w:cs="DIN NEXT™ ARABIC BOLD"/>
          <w:color w:val="4C3D8E"/>
        </w:rPr>
        <w:t>C.</w:t>
      </w:r>
      <w:r w:rsidRPr="00C81CB5">
        <w:rPr>
          <w:rFonts w:ascii="DIN NEXT™ ARABIC BOLD" w:hAnsi="DIN NEXT™ ARABIC BOLD" w:cs="DIN NEXT™ ARABIC BOLD"/>
          <w:color w:val="4C3D8E"/>
        </w:rPr>
        <w:t xml:space="preserve"> </w:t>
      </w:r>
      <w:r w:rsidRPr="00120180">
        <w:rPr>
          <w:rFonts w:ascii="DIN NEXT™ ARABIC BOLD" w:hAnsi="DIN NEXT™ ARABIC BOLD" w:cs="DIN NEXT™ ARABIC BOLD"/>
          <w:color w:val="4C3D8E"/>
        </w:rPr>
        <w:t xml:space="preserve">Topics not </w:t>
      </w:r>
      <w:r w:rsidR="002A638C" w:rsidRPr="00120180">
        <w:rPr>
          <w:rFonts w:ascii="DIN NEXT™ ARABIC BOLD" w:hAnsi="DIN NEXT™ ARABIC BOLD" w:cs="DIN NEXT™ ARABIC BOLD"/>
          <w:color w:val="4C3D8E"/>
        </w:rPr>
        <w:t>covered</w:t>
      </w:r>
      <w:bookmarkEnd w:id="5"/>
    </w:p>
    <w:tbl>
      <w:tblPr>
        <w:tblStyle w:val="NCAAA"/>
        <w:tblW w:w="9028" w:type="dxa"/>
        <w:tblLayout w:type="fixed"/>
        <w:tblLook w:val="01E0" w:firstRow="1" w:lastRow="1" w:firstColumn="1" w:lastColumn="1" w:noHBand="0" w:noVBand="0"/>
      </w:tblPr>
      <w:tblGrid>
        <w:gridCol w:w="2243"/>
        <w:gridCol w:w="2409"/>
        <w:gridCol w:w="2280"/>
        <w:gridCol w:w="2096"/>
      </w:tblGrid>
      <w:tr w:rsidR="009C2CB4" w:rsidRPr="008B1E48" w14:paraId="277E4194" w14:textId="77777777" w:rsidTr="00205F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tcW w:w="2226" w:type="dxa"/>
            <w:vAlign w:val="center"/>
          </w:tcPr>
          <w:p w14:paraId="640BDFC5" w14:textId="56697558" w:rsidR="009C2CB4" w:rsidRPr="008B1E48" w:rsidRDefault="00443CFF" w:rsidP="00205FF2">
            <w:pPr>
              <w:jc w:val="center"/>
              <w:rPr>
                <w:rFonts w:cs="DIN NEXT™ ARABIC MEDIUM"/>
                <w:sz w:val="20"/>
                <w:szCs w:val="20"/>
              </w:rPr>
            </w:pPr>
            <w:r>
              <w:rPr>
                <w:rFonts w:cs="DIN NEXT™ ARABIC MEDIUM"/>
                <w:sz w:val="20"/>
                <w:szCs w:val="20"/>
              </w:rPr>
              <w:t>Topic</w:t>
            </w:r>
          </w:p>
        </w:tc>
        <w:tc>
          <w:tcPr>
            <w:tcW w:w="2390" w:type="dxa"/>
            <w:vAlign w:val="center"/>
          </w:tcPr>
          <w:p w14:paraId="76F4716A" w14:textId="597F74A0" w:rsidR="009C2CB4" w:rsidRPr="009C2CB4" w:rsidRDefault="009C2CB4" w:rsidP="00205FF2">
            <w:pPr>
              <w:jc w:val="center"/>
              <w:rPr>
                <w:rFonts w:cs="DIN NEXT™ ARABIC MEDIUM"/>
                <w:sz w:val="20"/>
                <w:szCs w:val="20"/>
                <w:rtl/>
              </w:rPr>
            </w:pPr>
            <w:r w:rsidRPr="009C2CB4">
              <w:rPr>
                <w:rFonts w:cs="DIN NEXT™ ARABIC MEDIUM"/>
                <w:sz w:val="20"/>
                <w:szCs w:val="20"/>
              </w:rPr>
              <w:t>Reason for Not Covering/discrepancies</w:t>
            </w:r>
          </w:p>
        </w:tc>
        <w:tc>
          <w:tcPr>
            <w:tcW w:w="2262" w:type="dxa"/>
            <w:vAlign w:val="center"/>
          </w:tcPr>
          <w:p w14:paraId="68A340D9" w14:textId="0ADA40E3" w:rsidR="009C2CB4" w:rsidRPr="009C2CB4" w:rsidRDefault="009C2CB4" w:rsidP="00205FF2">
            <w:pPr>
              <w:jc w:val="center"/>
              <w:rPr>
                <w:rFonts w:cs="DIN NEXT™ ARABIC MEDIUM"/>
                <w:sz w:val="20"/>
                <w:szCs w:val="20"/>
              </w:rPr>
            </w:pPr>
            <w:r w:rsidRPr="009C2CB4">
              <w:rPr>
                <w:rFonts w:cs="DIN NEXT™ ARABIC MEDIUM"/>
                <w:sz w:val="20"/>
                <w:szCs w:val="20"/>
              </w:rPr>
              <w:t>Extent of their Impact on Learning Outcomes</w:t>
            </w:r>
          </w:p>
        </w:tc>
        <w:tc>
          <w:tcPr>
            <w:tcW w:w="2080" w:type="dxa"/>
            <w:vAlign w:val="center"/>
          </w:tcPr>
          <w:p w14:paraId="59FBAF3B" w14:textId="52AA564E" w:rsidR="009C2CB4" w:rsidRPr="009C2CB4" w:rsidRDefault="009C2CB4" w:rsidP="00205FF2">
            <w:pPr>
              <w:jc w:val="center"/>
              <w:rPr>
                <w:rFonts w:cs="DIN NEXT™ ARABIC MEDIUM"/>
                <w:sz w:val="20"/>
                <w:szCs w:val="20"/>
              </w:rPr>
            </w:pPr>
            <w:r w:rsidRPr="009C2CB4">
              <w:rPr>
                <w:rFonts w:cs="DIN NEXT™ ARABIC MEDIUM"/>
                <w:sz w:val="20"/>
                <w:szCs w:val="20"/>
              </w:rPr>
              <w:t>Compensating Action</w:t>
            </w:r>
          </w:p>
        </w:tc>
      </w:tr>
      <w:tr w:rsidR="00371CBD" w:rsidRPr="008B1E48" w14:paraId="2697292E" w14:textId="77777777" w:rsidTr="00205FF2">
        <w:trPr>
          <w:trHeight w:val="276"/>
        </w:trPr>
        <w:tc>
          <w:tcPr>
            <w:tcW w:w="2226" w:type="dxa"/>
          </w:tcPr>
          <w:p w14:paraId="31A687C2" w14:textId="77777777" w:rsidR="00371CBD" w:rsidRPr="008B1E48" w:rsidRDefault="00371CBD" w:rsidP="009C2CB4">
            <w:pPr>
              <w:spacing w:line="276" w:lineRule="auto"/>
              <w:rPr>
                <w:rFonts w:cs="DIN NEXT™ ARABIC MEDIUM"/>
                <w:sz w:val="20"/>
                <w:szCs w:val="20"/>
              </w:rPr>
            </w:pPr>
          </w:p>
        </w:tc>
        <w:tc>
          <w:tcPr>
            <w:tcW w:w="2390" w:type="dxa"/>
          </w:tcPr>
          <w:p w14:paraId="5CB2F1C5" w14:textId="77777777" w:rsidR="00371CBD" w:rsidRPr="008B1E48" w:rsidRDefault="00371CBD" w:rsidP="009C2CB4">
            <w:pPr>
              <w:spacing w:line="276" w:lineRule="auto"/>
              <w:rPr>
                <w:rFonts w:cs="DIN NEXT™ ARABIC MEDIUM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F1F9AB" w14:textId="77777777" w:rsidR="00371CBD" w:rsidRPr="008B1E48" w:rsidRDefault="00371CBD" w:rsidP="009C2CB4">
            <w:pPr>
              <w:spacing w:line="276" w:lineRule="auto"/>
              <w:rPr>
                <w:rFonts w:cs="DIN NEXT™ ARABIC MEDIUM"/>
                <w:sz w:val="20"/>
                <w:szCs w:val="20"/>
              </w:rPr>
            </w:pPr>
          </w:p>
        </w:tc>
        <w:tc>
          <w:tcPr>
            <w:tcW w:w="2080" w:type="dxa"/>
          </w:tcPr>
          <w:p w14:paraId="7903EC8F" w14:textId="77777777" w:rsidR="00371CBD" w:rsidRPr="008B1E48" w:rsidRDefault="00371CBD" w:rsidP="009C2CB4">
            <w:pPr>
              <w:spacing w:line="276" w:lineRule="auto"/>
              <w:rPr>
                <w:rFonts w:cs="DIN NEXT™ ARABIC MEDIUM"/>
                <w:sz w:val="20"/>
                <w:szCs w:val="20"/>
              </w:rPr>
            </w:pPr>
          </w:p>
        </w:tc>
      </w:tr>
      <w:tr w:rsidR="00371CBD" w:rsidRPr="008B1E48" w14:paraId="07D4E811" w14:textId="77777777" w:rsidTr="0020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2226" w:type="dxa"/>
          </w:tcPr>
          <w:p w14:paraId="10138DAD" w14:textId="77777777" w:rsidR="00371CBD" w:rsidRPr="008B1E48" w:rsidRDefault="00371CBD" w:rsidP="009C2CB4">
            <w:pPr>
              <w:spacing w:line="276" w:lineRule="auto"/>
              <w:rPr>
                <w:rFonts w:cs="DIN NEXT™ ARABIC MEDIUM"/>
                <w:sz w:val="20"/>
                <w:szCs w:val="20"/>
              </w:rPr>
            </w:pPr>
          </w:p>
        </w:tc>
        <w:tc>
          <w:tcPr>
            <w:tcW w:w="2390" w:type="dxa"/>
          </w:tcPr>
          <w:p w14:paraId="592ECFA8" w14:textId="77777777" w:rsidR="00371CBD" w:rsidRPr="008B1E48" w:rsidRDefault="00371CBD" w:rsidP="009C2CB4">
            <w:pPr>
              <w:spacing w:line="276" w:lineRule="auto"/>
              <w:rPr>
                <w:rFonts w:cs="DIN NEXT™ ARABIC MEDIUM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3E14781" w14:textId="77777777" w:rsidR="00371CBD" w:rsidRPr="008B1E48" w:rsidRDefault="00371CBD" w:rsidP="009C2CB4">
            <w:pPr>
              <w:spacing w:line="276" w:lineRule="auto"/>
              <w:rPr>
                <w:rFonts w:cs="DIN NEXT™ ARABIC MEDIUM"/>
                <w:sz w:val="20"/>
                <w:szCs w:val="20"/>
              </w:rPr>
            </w:pPr>
          </w:p>
        </w:tc>
        <w:tc>
          <w:tcPr>
            <w:tcW w:w="2080" w:type="dxa"/>
          </w:tcPr>
          <w:p w14:paraId="24811A26" w14:textId="77777777" w:rsidR="00371CBD" w:rsidRPr="008B1E48" w:rsidRDefault="00371CBD" w:rsidP="009C2CB4">
            <w:pPr>
              <w:spacing w:line="276" w:lineRule="auto"/>
              <w:rPr>
                <w:rFonts w:cs="DIN NEXT™ ARABIC MEDIUM"/>
                <w:sz w:val="20"/>
                <w:szCs w:val="20"/>
              </w:rPr>
            </w:pPr>
          </w:p>
        </w:tc>
      </w:tr>
      <w:tr w:rsidR="00371CBD" w:rsidRPr="008B1E48" w14:paraId="5FEAADC7" w14:textId="77777777" w:rsidTr="00205FF2">
        <w:trPr>
          <w:trHeight w:val="276"/>
        </w:trPr>
        <w:tc>
          <w:tcPr>
            <w:tcW w:w="2226" w:type="dxa"/>
          </w:tcPr>
          <w:p w14:paraId="0DD799DD" w14:textId="77777777" w:rsidR="00371CBD" w:rsidRPr="008B1E48" w:rsidRDefault="00371CBD" w:rsidP="009C2CB4">
            <w:pPr>
              <w:spacing w:line="276" w:lineRule="auto"/>
              <w:rPr>
                <w:rFonts w:cs="DIN NEXT™ ARABIC MEDIUM"/>
                <w:sz w:val="20"/>
                <w:szCs w:val="20"/>
              </w:rPr>
            </w:pPr>
          </w:p>
        </w:tc>
        <w:tc>
          <w:tcPr>
            <w:tcW w:w="2390" w:type="dxa"/>
          </w:tcPr>
          <w:p w14:paraId="233663EA" w14:textId="77777777" w:rsidR="00371CBD" w:rsidRPr="008B1E48" w:rsidRDefault="00371CBD" w:rsidP="009C2CB4">
            <w:pPr>
              <w:spacing w:line="276" w:lineRule="auto"/>
              <w:rPr>
                <w:rFonts w:cs="DIN NEXT™ ARABIC MEDIUM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8A3DD6C" w14:textId="77777777" w:rsidR="00371CBD" w:rsidRPr="008B1E48" w:rsidRDefault="00371CBD" w:rsidP="009C2CB4">
            <w:pPr>
              <w:spacing w:line="276" w:lineRule="auto"/>
              <w:rPr>
                <w:rFonts w:cs="DIN NEXT™ ARABIC MEDIUM"/>
                <w:sz w:val="20"/>
                <w:szCs w:val="20"/>
              </w:rPr>
            </w:pPr>
          </w:p>
        </w:tc>
        <w:tc>
          <w:tcPr>
            <w:tcW w:w="2080" w:type="dxa"/>
          </w:tcPr>
          <w:p w14:paraId="41727B22" w14:textId="77777777" w:rsidR="00371CBD" w:rsidRPr="008B1E48" w:rsidRDefault="00371CBD" w:rsidP="009C2CB4">
            <w:pPr>
              <w:spacing w:line="276" w:lineRule="auto"/>
              <w:rPr>
                <w:rFonts w:cs="DIN NEXT™ ARABIC MEDIUM"/>
                <w:sz w:val="20"/>
                <w:szCs w:val="20"/>
              </w:rPr>
            </w:pPr>
          </w:p>
        </w:tc>
      </w:tr>
      <w:tr w:rsidR="00371CBD" w:rsidRPr="008B1E48" w14:paraId="7B5D13A6" w14:textId="77777777" w:rsidTr="0020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2226" w:type="dxa"/>
          </w:tcPr>
          <w:p w14:paraId="491990BF" w14:textId="77777777" w:rsidR="00371CBD" w:rsidRPr="008B1E48" w:rsidRDefault="00371CBD" w:rsidP="009C2CB4">
            <w:pPr>
              <w:spacing w:line="276" w:lineRule="auto"/>
              <w:rPr>
                <w:rFonts w:cs="DIN NEXT™ ARABIC MEDIUM"/>
                <w:sz w:val="20"/>
                <w:szCs w:val="20"/>
              </w:rPr>
            </w:pPr>
          </w:p>
        </w:tc>
        <w:tc>
          <w:tcPr>
            <w:tcW w:w="2390" w:type="dxa"/>
          </w:tcPr>
          <w:p w14:paraId="74D2C6FA" w14:textId="77777777" w:rsidR="00371CBD" w:rsidRPr="008B1E48" w:rsidRDefault="00371CBD" w:rsidP="009C2CB4">
            <w:pPr>
              <w:spacing w:line="276" w:lineRule="auto"/>
              <w:rPr>
                <w:rFonts w:cs="DIN NEXT™ ARABIC MEDIUM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5284B9F" w14:textId="77777777" w:rsidR="00371CBD" w:rsidRPr="008B1E48" w:rsidRDefault="00371CBD" w:rsidP="009C2CB4">
            <w:pPr>
              <w:spacing w:line="276" w:lineRule="auto"/>
              <w:rPr>
                <w:rFonts w:cs="DIN NEXT™ ARABIC MEDIUM"/>
                <w:sz w:val="20"/>
                <w:szCs w:val="20"/>
              </w:rPr>
            </w:pPr>
          </w:p>
        </w:tc>
        <w:tc>
          <w:tcPr>
            <w:tcW w:w="2080" w:type="dxa"/>
          </w:tcPr>
          <w:p w14:paraId="05E9F4B2" w14:textId="77777777" w:rsidR="00371CBD" w:rsidRPr="008B1E48" w:rsidRDefault="00371CBD" w:rsidP="009C2CB4">
            <w:pPr>
              <w:spacing w:line="276" w:lineRule="auto"/>
              <w:rPr>
                <w:rFonts w:cs="DIN NEXT™ ARABIC MEDIUM"/>
                <w:sz w:val="20"/>
                <w:szCs w:val="20"/>
              </w:rPr>
            </w:pPr>
          </w:p>
        </w:tc>
      </w:tr>
    </w:tbl>
    <w:p w14:paraId="7A9E8F9E" w14:textId="77777777" w:rsidR="003A4ABD" w:rsidRDefault="003A4ABD" w:rsidP="0060691A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01FA1034" w14:textId="75ADF0C1" w:rsidR="009C2CB4" w:rsidRPr="00F9176E" w:rsidRDefault="009C2CB4" w:rsidP="002A638C">
      <w:pPr>
        <w:pStyle w:val="Heading1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bookmarkStart w:id="6" w:name="_Ref115698246"/>
      <w:r>
        <w:rPr>
          <w:rFonts w:ascii="DIN NEXT™ ARABIC BOLD" w:hAnsi="DIN NEXT™ ARABIC BOLD" w:cs="DIN NEXT™ ARABIC BOLD"/>
          <w:color w:val="4C3D8E"/>
        </w:rPr>
        <w:t>D.</w:t>
      </w:r>
      <w:r w:rsidRPr="00C81CB5">
        <w:rPr>
          <w:rFonts w:ascii="DIN NEXT™ ARABIC BOLD" w:hAnsi="DIN NEXT™ ARABIC BOLD" w:cs="DIN NEXT™ ARABIC BOLD"/>
          <w:color w:val="4C3D8E"/>
        </w:rPr>
        <w:t xml:space="preserve"> </w:t>
      </w:r>
      <w:r w:rsidRPr="009C2CB4">
        <w:rPr>
          <w:rFonts w:ascii="DIN NEXT™ ARABIC BOLD" w:hAnsi="DIN NEXT™ ARABIC BOLD" w:cs="DIN NEXT™ ARABIC BOLD"/>
          <w:color w:val="4C3D8E"/>
        </w:rPr>
        <w:t>Course Improvement Plan</w:t>
      </w:r>
      <w:bookmarkEnd w:id="6"/>
      <w:r w:rsidR="00A73FEF">
        <w:rPr>
          <w:rFonts w:ascii="DIN NEXT™ ARABIC BOLD" w:hAnsi="DIN NEXT™ ARABIC BOLD" w:cs="DIN NEXT™ ARABIC BOLD"/>
          <w:color w:val="4C3D8E"/>
        </w:rPr>
        <w:t xml:space="preserve"> (if any) </w:t>
      </w:r>
    </w:p>
    <w:tbl>
      <w:tblPr>
        <w:tblStyle w:val="NCAAA"/>
        <w:tblW w:w="9155" w:type="dxa"/>
        <w:tblLayout w:type="fixed"/>
        <w:tblLook w:val="01E0" w:firstRow="1" w:lastRow="1" w:firstColumn="1" w:lastColumn="1" w:noHBand="0" w:noVBand="0"/>
      </w:tblPr>
      <w:tblGrid>
        <w:gridCol w:w="3576"/>
        <w:gridCol w:w="2159"/>
        <w:gridCol w:w="3420"/>
      </w:tblGrid>
      <w:tr w:rsidR="009C2CB4" w:rsidRPr="00F51FEF" w14:paraId="6864ECBA" w14:textId="77777777" w:rsidTr="00FA3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tcW w:w="3576" w:type="dxa"/>
            <w:vMerge w:val="restart"/>
            <w:vAlign w:val="center"/>
          </w:tcPr>
          <w:p w14:paraId="467D880A" w14:textId="043966F2" w:rsidR="009C2CB4" w:rsidRPr="009C2CB4" w:rsidRDefault="009C2CB4" w:rsidP="00205FF2">
            <w:pPr>
              <w:jc w:val="center"/>
              <w:rPr>
                <w:rFonts w:cs="DIN NEXT™ ARABIC MEDIUM"/>
                <w:sz w:val="24"/>
                <w:szCs w:val="24"/>
              </w:rPr>
            </w:pPr>
            <w:bookmarkStart w:id="7" w:name="_Hlk1046756"/>
            <w:r w:rsidRPr="009C2CB4">
              <w:rPr>
                <w:rFonts w:cs="DIN NEXT™ ARABIC MEDIUM"/>
                <w:sz w:val="24"/>
                <w:szCs w:val="24"/>
              </w:rPr>
              <w:t>Recommendations</w:t>
            </w:r>
          </w:p>
        </w:tc>
        <w:tc>
          <w:tcPr>
            <w:tcW w:w="2159" w:type="dxa"/>
            <w:vMerge w:val="restart"/>
            <w:vAlign w:val="center"/>
          </w:tcPr>
          <w:p w14:paraId="58D8D2B4" w14:textId="3705C096" w:rsidR="009C2CB4" w:rsidRPr="009C2CB4" w:rsidRDefault="009C2CB4" w:rsidP="00205FF2">
            <w:pPr>
              <w:jc w:val="center"/>
              <w:rPr>
                <w:rFonts w:cs="DIN NEXT™ ARABIC MEDIUM"/>
                <w:sz w:val="24"/>
                <w:szCs w:val="24"/>
              </w:rPr>
            </w:pPr>
            <w:r w:rsidRPr="009C2CB4">
              <w:rPr>
                <w:rFonts w:cs="DIN NEXT™ ARABIC MEDIUM"/>
                <w:sz w:val="24"/>
                <w:szCs w:val="24"/>
              </w:rPr>
              <w:t>Actions</w:t>
            </w:r>
          </w:p>
        </w:tc>
        <w:tc>
          <w:tcPr>
            <w:tcW w:w="3420" w:type="dxa"/>
            <w:vMerge w:val="restart"/>
            <w:vAlign w:val="center"/>
          </w:tcPr>
          <w:p w14:paraId="111832E3" w14:textId="4B6145D4" w:rsidR="009C2CB4" w:rsidRPr="009C2CB4" w:rsidRDefault="009C2CB4" w:rsidP="00205FF2">
            <w:pPr>
              <w:jc w:val="center"/>
              <w:rPr>
                <w:rFonts w:cs="DIN NEXT™ ARABIC MEDIUM"/>
                <w:sz w:val="24"/>
                <w:szCs w:val="24"/>
              </w:rPr>
            </w:pPr>
            <w:r w:rsidRPr="009C2CB4">
              <w:rPr>
                <w:rFonts w:cs="DIN NEXT™ ARABIC MEDIUM"/>
                <w:sz w:val="24"/>
                <w:szCs w:val="24"/>
              </w:rPr>
              <w:t>Needed Support</w:t>
            </w:r>
          </w:p>
        </w:tc>
      </w:tr>
      <w:tr w:rsidR="00F51FEF" w:rsidRPr="00F51FEF" w14:paraId="7AB1F796" w14:textId="77777777" w:rsidTr="00FA3722">
        <w:trPr>
          <w:trHeight w:val="312"/>
        </w:trPr>
        <w:tc>
          <w:tcPr>
            <w:tcW w:w="3576" w:type="dxa"/>
            <w:vMerge/>
          </w:tcPr>
          <w:p w14:paraId="02DA999B" w14:textId="77777777" w:rsidR="00F51FEF" w:rsidRPr="00F51FEF" w:rsidRDefault="00F51FEF" w:rsidP="009C2CB4">
            <w:pPr>
              <w:jc w:val="center"/>
              <w:rPr>
                <w:rFonts w:cs="DIN NEXT™ ARABIC MEDIUM"/>
              </w:rPr>
            </w:pPr>
          </w:p>
        </w:tc>
        <w:tc>
          <w:tcPr>
            <w:tcW w:w="2159" w:type="dxa"/>
            <w:vMerge/>
          </w:tcPr>
          <w:p w14:paraId="1743705B" w14:textId="77777777" w:rsidR="00F51FEF" w:rsidRPr="00F51FEF" w:rsidRDefault="00F51FEF" w:rsidP="009C2CB4">
            <w:pPr>
              <w:jc w:val="center"/>
              <w:rPr>
                <w:rFonts w:cs="DIN NEXT™ ARABIC MEDIUM"/>
              </w:rPr>
            </w:pPr>
          </w:p>
        </w:tc>
        <w:tc>
          <w:tcPr>
            <w:tcW w:w="3420" w:type="dxa"/>
            <w:vMerge/>
          </w:tcPr>
          <w:p w14:paraId="113A0A83" w14:textId="77777777" w:rsidR="00F51FEF" w:rsidRPr="00F51FEF" w:rsidRDefault="00F51FEF" w:rsidP="009C2CB4">
            <w:pPr>
              <w:jc w:val="center"/>
              <w:rPr>
                <w:rFonts w:cs="DIN NEXT™ ARABIC MEDIUM"/>
              </w:rPr>
            </w:pPr>
          </w:p>
        </w:tc>
      </w:tr>
      <w:tr w:rsidR="00F51FEF" w:rsidRPr="00F51FEF" w14:paraId="0553280E" w14:textId="77777777" w:rsidTr="00FA37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3576" w:type="dxa"/>
          </w:tcPr>
          <w:p w14:paraId="187437F2" w14:textId="77777777" w:rsidR="00F51FEF" w:rsidRPr="00F51FEF" w:rsidRDefault="00F51FEF" w:rsidP="009C2CB4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cs="DIN NEXT™ ARABIC MEDIUM"/>
              </w:rPr>
            </w:pPr>
            <w:r w:rsidRPr="00F51FEF">
              <w:rPr>
                <w:rFonts w:cs="DIN NEXT™ ARABIC MEDIUM"/>
              </w:rPr>
              <w:t xml:space="preserve"> </w:t>
            </w:r>
          </w:p>
        </w:tc>
        <w:tc>
          <w:tcPr>
            <w:tcW w:w="2159" w:type="dxa"/>
          </w:tcPr>
          <w:p w14:paraId="3D92FB88" w14:textId="77777777" w:rsidR="00F51FEF" w:rsidRPr="00F51FEF" w:rsidRDefault="00F51FEF" w:rsidP="009C2CB4">
            <w:pPr>
              <w:spacing w:line="276" w:lineRule="auto"/>
              <w:jc w:val="center"/>
              <w:rPr>
                <w:rFonts w:cs="DIN NEXT™ ARABIC MEDIUM"/>
              </w:rPr>
            </w:pPr>
          </w:p>
        </w:tc>
        <w:tc>
          <w:tcPr>
            <w:tcW w:w="3420" w:type="dxa"/>
          </w:tcPr>
          <w:p w14:paraId="4AC86839" w14:textId="77777777" w:rsidR="00F51FEF" w:rsidRPr="00F51FEF" w:rsidRDefault="00F51FEF" w:rsidP="009C2CB4">
            <w:pPr>
              <w:spacing w:line="276" w:lineRule="auto"/>
              <w:jc w:val="center"/>
              <w:rPr>
                <w:rFonts w:cs="DIN NEXT™ ARABIC MEDIUM"/>
              </w:rPr>
            </w:pPr>
          </w:p>
        </w:tc>
      </w:tr>
      <w:tr w:rsidR="00F51FEF" w:rsidRPr="00F51FEF" w14:paraId="59F586DB" w14:textId="77777777" w:rsidTr="00FA3722">
        <w:trPr>
          <w:trHeight w:val="345"/>
        </w:trPr>
        <w:tc>
          <w:tcPr>
            <w:tcW w:w="3576" w:type="dxa"/>
          </w:tcPr>
          <w:p w14:paraId="6234504A" w14:textId="77777777" w:rsidR="00F51FEF" w:rsidRPr="00F51FEF" w:rsidRDefault="00F51FEF" w:rsidP="009C2CB4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cs="DIN NEXT™ ARABIC MEDIUM"/>
              </w:rPr>
            </w:pPr>
            <w:r w:rsidRPr="00F51FEF">
              <w:rPr>
                <w:rFonts w:cs="DIN NEXT™ ARABIC MEDIUM"/>
              </w:rPr>
              <w:t xml:space="preserve"> </w:t>
            </w:r>
          </w:p>
        </w:tc>
        <w:tc>
          <w:tcPr>
            <w:tcW w:w="2159" w:type="dxa"/>
          </w:tcPr>
          <w:p w14:paraId="0BF9115C" w14:textId="77777777" w:rsidR="00F51FEF" w:rsidRPr="00F51FEF" w:rsidRDefault="00F51FEF" w:rsidP="009C2CB4">
            <w:pPr>
              <w:spacing w:line="276" w:lineRule="auto"/>
              <w:jc w:val="center"/>
              <w:rPr>
                <w:rFonts w:cs="DIN NEXT™ ARABIC MEDIUM"/>
              </w:rPr>
            </w:pPr>
          </w:p>
        </w:tc>
        <w:tc>
          <w:tcPr>
            <w:tcW w:w="3420" w:type="dxa"/>
          </w:tcPr>
          <w:p w14:paraId="6D1BAE2B" w14:textId="77777777" w:rsidR="00F51FEF" w:rsidRPr="00F51FEF" w:rsidRDefault="00F51FEF" w:rsidP="009C2CB4">
            <w:pPr>
              <w:spacing w:line="276" w:lineRule="auto"/>
              <w:jc w:val="center"/>
              <w:rPr>
                <w:rFonts w:cs="DIN NEXT™ ARABIC MEDIUM"/>
              </w:rPr>
            </w:pPr>
          </w:p>
        </w:tc>
      </w:tr>
      <w:tr w:rsidR="00F51FEF" w:rsidRPr="00F51FEF" w14:paraId="33225CCE" w14:textId="77777777" w:rsidTr="00FA37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tcW w:w="3576" w:type="dxa"/>
          </w:tcPr>
          <w:p w14:paraId="3B43544E" w14:textId="77777777" w:rsidR="00F51FEF" w:rsidRPr="00F51FEF" w:rsidRDefault="00F51FEF" w:rsidP="009C2CB4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cs="DIN NEXT™ ARABIC MEDIUM"/>
              </w:rPr>
            </w:pPr>
            <w:r w:rsidRPr="00F51FEF">
              <w:rPr>
                <w:rFonts w:cs="DIN NEXT™ ARABIC MEDIUM"/>
              </w:rPr>
              <w:t xml:space="preserve"> </w:t>
            </w:r>
          </w:p>
        </w:tc>
        <w:tc>
          <w:tcPr>
            <w:tcW w:w="2159" w:type="dxa"/>
          </w:tcPr>
          <w:p w14:paraId="2105F886" w14:textId="77777777" w:rsidR="00F51FEF" w:rsidRPr="00F51FEF" w:rsidRDefault="00F51FEF" w:rsidP="009C2CB4">
            <w:pPr>
              <w:spacing w:line="276" w:lineRule="auto"/>
              <w:jc w:val="center"/>
              <w:rPr>
                <w:rFonts w:cs="DIN NEXT™ ARABIC MEDIUM"/>
              </w:rPr>
            </w:pPr>
          </w:p>
        </w:tc>
        <w:tc>
          <w:tcPr>
            <w:tcW w:w="3420" w:type="dxa"/>
          </w:tcPr>
          <w:p w14:paraId="7D1BEB64" w14:textId="77777777" w:rsidR="00F51FEF" w:rsidRPr="00F51FEF" w:rsidRDefault="00F51FEF" w:rsidP="009C2CB4">
            <w:pPr>
              <w:spacing w:line="276" w:lineRule="auto"/>
              <w:jc w:val="center"/>
              <w:rPr>
                <w:rFonts w:cs="DIN NEXT™ ARABIC MEDIUM"/>
              </w:rPr>
            </w:pPr>
          </w:p>
        </w:tc>
      </w:tr>
      <w:bookmarkEnd w:id="7"/>
    </w:tbl>
    <w:p w14:paraId="791C9C5F" w14:textId="77777777" w:rsidR="00A73FEF" w:rsidRDefault="00A73FEF" w:rsidP="00A73FEF">
      <w:pPr>
        <w:spacing w:after="0"/>
        <w:ind w:right="43"/>
        <w:jc w:val="both"/>
        <w:rPr>
          <w:rFonts w:ascii="DIN NEXT™ ARABIC LIGHT" w:hAnsi="DIN NEXT™ ARABIC LIGHT" w:cs="DIN NEXT™ ARABIC LIGHT"/>
          <w:color w:val="4C3D8E"/>
          <w:sz w:val="24"/>
          <w:szCs w:val="24"/>
          <w:lang w:bidi="ar-EG"/>
        </w:rPr>
      </w:pPr>
    </w:p>
    <w:p w14:paraId="4F1CBCAE" w14:textId="0FA9E765" w:rsidR="009410D1" w:rsidRPr="00A73FEF" w:rsidRDefault="00FA3722" w:rsidP="002913E8">
      <w:pPr>
        <w:spacing w:after="0"/>
        <w:ind w:right="43"/>
        <w:jc w:val="both"/>
        <w:rPr>
          <w:rStyle w:val="a"/>
          <w:color w:val="auto"/>
          <w:sz w:val="22"/>
          <w:szCs w:val="22"/>
        </w:rPr>
      </w:pPr>
      <w:r w:rsidRPr="00A73FEF">
        <w:rPr>
          <w:rFonts w:ascii="DIN NEXT™ ARABIC LIGHT" w:hAnsi="DIN NEXT™ ARABIC LIGHT" w:cs="DIN NEXT™ ARABIC LIGHT"/>
          <w:lang w:bidi="ar-EG"/>
        </w:rPr>
        <w:t xml:space="preserve">Improvement plan should be discussed </w:t>
      </w:r>
      <w:r w:rsidR="00A73FEF" w:rsidRPr="00A73FEF">
        <w:rPr>
          <w:rFonts w:ascii="DIN NEXT™ ARABIC LIGHT" w:hAnsi="DIN NEXT™ ARABIC LIGHT" w:cs="DIN NEXT™ ARABIC LIGHT"/>
          <w:lang w:bidi="ar-EG"/>
        </w:rPr>
        <w:t>at</w:t>
      </w:r>
      <w:r w:rsidRPr="00A73FEF">
        <w:rPr>
          <w:rFonts w:ascii="DIN NEXT™ ARABIC LIGHT" w:hAnsi="DIN NEXT™ ARABIC LIGHT" w:cs="DIN NEXT™ ARABIC LIGHT"/>
          <w:lang w:bidi="ar-EG"/>
        </w:rPr>
        <w:t xml:space="preserve"> the department council and included in the annual program </w:t>
      </w:r>
      <w:r w:rsidR="002913E8">
        <w:rPr>
          <w:rFonts w:ascii="DIN NEXT™ ARABIC LIGHT" w:hAnsi="DIN NEXT™ ARABIC LIGHT" w:cs="DIN NEXT™ ARABIC LIGHT"/>
          <w:lang w:bidi="ar-EG"/>
        </w:rPr>
        <w:t>report</w:t>
      </w:r>
      <w:bookmarkStart w:id="8" w:name="_GoBack"/>
      <w:bookmarkEnd w:id="8"/>
    </w:p>
    <w:sectPr w:rsidR="009410D1" w:rsidRPr="00A73FEF" w:rsidSect="00284171">
      <w:headerReference w:type="default" r:id="rId9"/>
      <w:footerReference w:type="default" r:id="rId10"/>
      <w:headerReference w:type="first" r:id="rId11"/>
      <w:pgSz w:w="11906" w:h="16838" w:code="9"/>
      <w:pgMar w:top="23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5D2B7" w14:textId="77777777" w:rsidR="002323BD" w:rsidRDefault="002323BD" w:rsidP="00EE490F">
      <w:pPr>
        <w:spacing w:after="0" w:line="240" w:lineRule="auto"/>
      </w:pPr>
      <w:r>
        <w:separator/>
      </w:r>
    </w:p>
  </w:endnote>
  <w:endnote w:type="continuationSeparator" w:id="0">
    <w:p w14:paraId="47179611" w14:textId="77777777" w:rsidR="002323BD" w:rsidRDefault="002323BD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LIGHT">
    <w:panose1 w:val="020B0303020203050203"/>
    <w:charset w:val="B2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407FDD18" w:rsidR="000263E2" w:rsidRDefault="000263E2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2913E8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3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D4EED" w14:textId="77777777" w:rsidR="002323BD" w:rsidRDefault="002323BD" w:rsidP="00EE490F">
      <w:pPr>
        <w:spacing w:after="0" w:line="240" w:lineRule="auto"/>
      </w:pPr>
      <w:r>
        <w:separator/>
      </w:r>
    </w:p>
  </w:footnote>
  <w:footnote w:type="continuationSeparator" w:id="0">
    <w:p w14:paraId="26D697E1" w14:textId="77777777" w:rsidR="002323BD" w:rsidRDefault="002323BD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47089" w14:textId="7F8BCC3F" w:rsidR="000263E2" w:rsidRDefault="00284171">
    <w:pPr>
      <w:pStyle w:val="Header"/>
    </w:pPr>
    <w:r>
      <w:rPr>
        <w:noProof/>
      </w:rPr>
      <w:drawing>
        <wp:anchor distT="0" distB="0" distL="114300" distR="114300" simplePos="0" relativeHeight="251660287" behindDoc="1" locked="0" layoutInCell="1" allowOverlap="1" wp14:anchorId="312793D5" wp14:editId="7A1E0213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48245" cy="1067244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CFA27" w14:textId="4E55EB63" w:rsidR="000263E2" w:rsidRDefault="009C4489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84A26CF" wp14:editId="4E15F3DD">
          <wp:simplePos x="0" y="0"/>
          <wp:positionH relativeFrom="page">
            <wp:posOffset>28575</wp:posOffset>
          </wp:positionH>
          <wp:positionV relativeFrom="paragraph">
            <wp:posOffset>-438150</wp:posOffset>
          </wp:positionV>
          <wp:extent cx="7548245" cy="10672445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7E14613" wp14:editId="261A5FD2">
              <wp:simplePos x="0" y="0"/>
              <wp:positionH relativeFrom="page">
                <wp:posOffset>521335</wp:posOffset>
              </wp:positionH>
              <wp:positionV relativeFrom="page">
                <wp:posOffset>1304925</wp:posOffset>
              </wp:positionV>
              <wp:extent cx="6524625" cy="2257425"/>
              <wp:effectExtent l="0" t="0" r="9525" b="952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4625" cy="2257425"/>
                        <a:chOff x="0" y="0"/>
                        <a:chExt cx="6524625" cy="2257425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80" t="16044" r="6982" b="62831"/>
                        <a:stretch/>
                      </pic:blipFill>
                      <pic:spPr bwMode="auto">
                        <a:xfrm>
                          <a:off x="0" y="0"/>
                          <a:ext cx="6524625" cy="2257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9"/>
                      <wps:cNvSpPr txBox="1"/>
                      <wps:spPr>
                        <a:xfrm>
                          <a:off x="180975" y="123825"/>
                          <a:ext cx="7048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BFC038" w14:textId="5158D893" w:rsidR="009C4489" w:rsidRDefault="009C4489" w:rsidP="009C4489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T7</w:t>
                            </w:r>
                          </w:p>
                          <w:p w14:paraId="0A3E0947" w14:textId="77777777" w:rsidR="009C4489" w:rsidRDefault="009C4489" w:rsidP="009C4489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57E14613" id="Group 4" o:spid="_x0000_s1028" style="position:absolute;margin-left:41.05pt;margin-top:102.75pt;width:513.75pt;height:177.75pt;z-index:251661312;mso-position-horizontal-relative:page;mso-position-vertical-relative:page" coordsize="65246,225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R4DgNBAAAZwkAAA4AAABkcnMvZTJvRG9jLnhtbKRW227bOBB9X2D/&#10;gdC7Y0mW5QviFI6dBAWyrbHJIs80RVlCJZFL0rHTxf77nqEkN02yaJE+WObwMpw5c85I5x+OdcUe&#10;pbGlahZBdBYGTDZCZWWzWwR/3V8PpgGzjjcZr1QjF8GTtMGHi99/Oz/ouYxVoapMGgYnjZ0f9CIo&#10;nNPz4dCKQtbcniktGyzmytTcwTS7YWb4Ad7rahiHYTo8KJNpo4S0FrPrdjG48P7zXAr3Oc+tdKxa&#10;BIjN+afxzy09hxfnfL4zXBel6MLg74ii5mWDS0+u1txxtjflK1d1KYyyKndnQtVDleelkD4HZBOF&#10;L7K5MWqvfS67+WGnTzAB2hc4vdut+PS4MazMFkESsIbXKJG/lSUEzUHv5thxY/Sd3phuYtdalO0x&#10;NzX9Iw929KA+nUCVR8cEJtNxnKTxOGACa3E8niQwPOyiQG1enRPF1Q9ODvuLhxTfKRxdijl+HUoY&#10;vULpx2zCKbc3Muic1D/lo+bmy14PUFDNXbktq9I9eXKidBRU87gpxca0xjfAI/CxRRzLdCvDDICh&#10;I7SrPcMpp1slvljWqFXBm51cWg1eQ220e/j9dm9+d+G2KvV1WVXMKPdQuuKu4BpVjjxdabHLFaJ4&#10;Qao34GoJu1ZiX8vGtQo0skLaqrFFqW3AzFzWWwlCmY9ZhKpD/Q73aVM2zt8JYtxaR7QhiniR/BNP&#10;l2E4iy8Hq3G4GiTh5GqwnCWTwSS8miRhMo1W0epfOh0l872VwINXa112oWP2VfBvKqLrHa3WvGbZ&#10;I/edgZD0AfX/PkRMEUIUqzXiT6BOfSRNp20ridIwgWyAXDqbxgFDR0nj6cjXBSeckU4UfY36OrQF&#10;ttAT2x7+UBmw4XunPDS/oqeTKsAYY92NVDWjAQqBuL17/ois2kz7LZRa1dCzUcSSdrWdeatQ41Ga&#10;oFDpYLlcTwZJsp4OLi8xWq2uZskoSpPx1alQtuCZOnzeWgFyZ79eq/+pEQmA4Oy0AJMaF14ntqc2&#10;rJ/jB71M3mrEXjOAkNw+EzDo3Qr4nph8qY5sRpLsdlHLZO6I6U6qNN8G2jewU+eMpuFsgh6JFhnF&#10;o2nfIckt9dAJJDAG56iFTuLRLPSN4v0VP9Wais8OoO0I7t9iAVpsHzSN3HF77DLcquwJCaKr+MZv&#10;tbguQbdbbt2GG7xEES8+DLBaKPM1YAe8ZBeB/XvPqb9WHxvUZBYlCUnJG8l4EsMwz1e2z1eafb1S&#10;0B9gx21+SPtd1Q9zo+oHlHBJt2KJNwJ3LwLXD1cOFhbwPSHkcunHbdu+be40mn3bFUkc98cHbnSn&#10;IIdCfFI9C/j8hZDavS18S2g5L73KCLAWJVCTDDDSj/zb3Dea7suDPhee237Xt++ji/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LDKQI+EAAAALAQAADwAAAGRycy9kb3ducmV2Lnht&#10;bEyPwWrDMBBE74X+g9hCb40kF5vU9TqE0PYUCk0KpTfF2tgmlmQsxXb+vsqpOS7zmHlbrGbTsZEG&#10;3zqLIBcCGNnK6dbWCN/796clMB+U1apzlhAu5GFV3t8VKtdusl807kLNYon1uUJoQuhzzn3VkFF+&#10;4XqyMTu6wagQz6HmelBTLDcdT4TIuFGtjQuN6mnTUHXanQ3Cx6Sm9bN8G7en4+byu08/f7aSEB8f&#10;5vUrsEBz+Ifhqh/VoYxOB3e22rMOYZnISCIkIk2BXQEpXjJgB4Q0kwJ4WfDbH8o/AAAA//8DAFBL&#10;AwQKAAAAAAAAACEAgBMO+tmyAgDZsgIAFQAAAGRycy9tZWRpYS9pbWFnZTEuanBlZ//Y/+AAEEpG&#10;SUYAAQEBANwA3AAA/9sAQwACAQEBAQECAQEBAgICAgIEAwICAgIFBAQDBAYFBgYGBQYGBgcJCAYH&#10;CQcGBggLCAkKCgoKCgYICwwLCgwJCgoK/9sAQwECAgICAgIFAwMFCgcGBwoKCgoKCgoKCgoKCgoK&#10;CgoKCgoKCgoKCgoKCgoKCgoKCgoKCgoKCgoKCgoKCgoKCgoK/8AAEQgKDQc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sLxp8SvBHw7m02L&#10;xt4ht9NXV777HYzXTbY3mKlghY8KSFOMkAnjqRVRjKcrRV2Z1KtOjDnqSSXduy10/M3aKaJVbBXk&#10;HvTqk0CiignAoAKKjmuoLaFrm5lWOONS0kkjAKoHUknpWH8Pfih4F+K2k3OvfD3xFb6tY2t/JZte&#10;Wjbonljxu2N0deR8wyD2Jq1TqSpuaTst3bRX2u/MzlVpxqKm5Lmd7K+rtvZeXU6CigUVBo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jHigBaK5nwt8Xvht4w8Y618P/D3i60uNc8PzCPVt&#10;L8zbPBlQwbacFl+YfMMjPGc1024etTGcZq8Xczp1KdWN4NNarR31WjXye4V8r/8ABWEA/Brw5n/o&#10;Zh/6Ty19UV8r/wDBWD/kjXhv/sZh/wCk8tetkv8AyNKXr+jPmeNv+SVxX+Ff+lI8J/Zh/b7+IXwQ&#10;kt/CfjbzvEHhlZFXyZJN11ZR558lmPzAD/lmxx6Fetfe3wp+MPw8+NPhtfFXw68Swaha/dmVTiW3&#10;f+5Ih+ZG+vXqMjmvyLwPSug+G3xV8f8Awg8SxeLfh34jn0+8jYbvLOUmXP3JEPDqfQivrcyyGhjL&#10;1KXuz/B+v+a/E/H+GPEDMMl5aGLvVo7f3or+63uvJ/Jo/XyuF+On7Rfwo/Z28Nf8JH8TvE0dr5ob&#10;7FYQjfc3bDqscecn3JwoyMkZFaHxL8U6z4X+DHiDxxpMka3+neF7u+tmdNyiaO2aRcjuNwHFfjb4&#10;++Injn4peJ7jxl8QfEt1qupXTZmurp8kD+6o6Ko7KoAHYVxcI8Kx4gqTqVZ8tODSaXxNvouiXnr6&#10;dT9O404yfDNGFOjT5qlRNpv4UlbV9W9dFp5vo/Yf2q/2/Piv+0lNN4dsZH8P+FxIfL0ezmO+5XsZ&#10;3GN/H8PCg9iea+v/APgkyo/4ZPH/AGM15/6DFX5j1+nX/BJj/k0//uZrz/0GKvuOOMvweW8KxoYa&#10;CjFTjovR6t7t+b1Pz/w+zLHZpxhLEYuo5zdOWr9Y6JbJeS0PpqiijI9a/Ez98CiuL1b9oL4N6P8A&#10;GXS/2e734gaf/wAJnrFnLeWfh2KXzLj7PGpZpXVc+UuAcFsbsHGcGu0qpU6lO3Mmrq6v1XdeQBRR&#10;RUg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CFsHFBb2pG5OM1+N/wCxN+3X/wAFbvHvxE8U6X8X9f8AGUll&#10;Z/DnXr3T0vvAMFuq6hDaM9sVItFywkAwnO48YOcV6uXZTWzKjVqQnGPs7X5m03e+2j7AfskGzQTg&#10;9K/NP/git+1d/wAFDfj38dfFHhz9rzWPEl1odn4X+0acuteEorCNbn7RGvyutvGSdpb5cn1xxXyf&#10;/wAHCPiLxDp//BQu4ttP169t4x4N0wiOC6dFBxJzgGvTwvC9atnDy+dWKajzcy95dNPs9x2P3bDA&#10;9KCwHWvzu/bg1XVIP+DejwrqkOp3C3T/AAz8DM1wszCRmI07JLZzk9/WvDv+DZbW9a1b4u/FSPVd&#10;XurpU8N6eVW4uGcKftEvTJNZR4flLKa+O9p/Ck42tvZxV73037MOlz9gwc0UUV84IKKKKACiiigA&#10;ooooAKKKKAAnFIGzzivm7/gr3d3dh/wTc+K93Y3UkMyaDFslhkKsv+lwDgjpxX5w/wDBthr+v6r+&#10;2n4wttU128uYx8L7pxHcXTuoYalp4BwT1wT+de9g8jeMyatj/aW9m7ctr30T3vpv2YH7YUUUV4IB&#10;QTgZor58/wCCpfxM+O3wf/Yd8Y/EL9mu61CHxlYzaaNJk0rS1vJ1V9Qt45dsLRuG/dNJn5TgZPGM&#10;jfC0JYrEwoxaTk0k3sru2vkB9BbhnFJvr8YR+3p/wV3P7DjePz4h8af8JgPisunib/hAIPP/ALN/&#10;swybfK+yY2edg7tvXjPavuD9gf4tftGfGP8A4Jj6z8Qf2nb7VJfGEmn6/HNPqmkrYz+UiyiI+Wkc&#10;YGB0bbz6mvZx3DuKwFH2s6kGubk0bbv32Wg7H1/u9qNwxmv58v8Agh74l8SX/wDwVF+GNpfeIb6a&#10;GT+2vMhmvHZWxol+RkE4PIB+or6X/wCDm/Wta0nx98IU0rWLq1VtH1gstvcMgY+ba8nBFehW4TlR&#10;zynlvtr88ebm5dvi0tf+736hY/XYMCcClr5F/wCCGd7eah/wTY8D3eoXktxM11qW6WaQsx/02Xua&#10;+uq+ZxuG+p4ypQvfkk1fa9na4gooorlAKKKKACiiigAooooAKCcDNFfMP/BXL4tftHfBT9jm+8d/&#10;stXmp2/iyPXrCGGTSNHW+mEDuRJ+6aOQYxjJ28eorowmHljMVChFpOTSu9lfuB9O7hS1+N2r/t1f&#10;8FaYP2AdF+JNrrvjH/hNrj4qXmnXlwvgKE3H9mrp8UkamL7LgJ5rP8+3JIxu4xX6Bf8ABKX4qftB&#10;fGX9ivw948/abu9Sn8X3Ooagl9Jq2krZTmNLqRYsxLHGANgGDtGR616mYZDiMuwrrzqQa5uWybbv&#10;rrstNAPo7cKN3fFflV/wUS/bH/4Ka/C3/gozefC/4Ba34qh8BR3mirbw6d4Liu7YrLb27XH75rZy&#10;RvaTPzHByOMYFLwL+2h/wVB1H/gqpH8Hdc1vxX/wrU/Fi4017Z/BMK2g0tbp0UfaPs27Z5YH7zfn&#10;HO7vXRDhnF1MNGsqsLOHPa7vaydtt9dvxHY/WOgnAoGcc1xP7Sng/wAT/EP9nXx94A8EqG1nXfBe&#10;qafpKtOIgbqa0lji+c/c+dl+bt1r52nFSqKLdrvft5iO23Ck3V+O37Mn/BJr/goz8Nvgv8bPB/jT&#10;QYYdS8ZeBbfTfDKr4ygkEl0uoW8zAsJCI/3SP8xwO2ea+lf+CI37EP7V/wCxvafEGL9pzTI7X+3p&#10;dPOjrHr0d9u8oT+Yfkdtn3064z+Fe/jcnwGFw9WpTxcZuDSSVryva7XvPa777MZ943Nzb2VvJeXk&#10;6QwxIXllkYKqKBkkk9AB3r50tf8Agrj/AME6bzx4vw5t/wBqTw+dQa48lZmWZbQyZxj7SU8nr33Y&#10;96X/AIKvfFuf4S/sN+NHsvC+vapdeJdPl8P2a+Hbbzbi2lu4ZEWcrn7i4+bHPNfl/wDsZ/tHfsj/&#10;AAi/Zr0v4Q/tK/8ABL/xJ4w8Q6fq0l3N4is/C6O90POEsRaSTZINvCGPJQquDkMRW2T5HTx2BniZ&#10;qUve5UouKe123zb20VtAP3MSRJFV0YMrDKspyCPWnVleB9dtvFHg3SPEtjpUljBqGl29zDZTxhZL&#10;dZI1cRsBwCoOCOxFatfMyTjKzEFFFFIAooooAKKKKACiiigAoPSiigD8h/21fF/ivwB+3X408WeC&#10;vEF1pepWeto9te2UxjkQ+RH3HUHuDwRwa+nv2Q/+CsHh7xd9l8AftKtBpOp7Vjt/E0KbbW5YDH75&#10;f+WLnruHyE54TgH5R/4KCf8AJ5Xj7/sML/6Ijrxor6V+VrNMXluZVZUnpzSuns9X/V9z+e/9YMyy&#10;LPsRPDS911J3i9Yv3n06PzVmfvTa3ltfW8d3ZzpLDNGHiljYMrqRkEEdQR3r5c/4KwLIfgv4dkWN&#10;iq+JxubsP9Hlr57/AOCT/wC0R8Wrb402PwJuvFMl54YvLG4kTT7z959leNC4MLHlBkYK52nJ4zg1&#10;+jPijwz4b8aaJceGPFui22oWN3HtntLqMOjj6H0PftX6dw7nVPEOGMUX7r1XnbWz+Z+pRxFPjfhe&#10;rCl+7c/dd9bSVn03W2u/kfjqDkZor6z/AGn/APgmzrfhs3Xjb4A+ZqFhuLzeHZG3XEAPP7k/8tFH&#10;90ncB03V8nXFvdWV1JZXtvJDNCxSWGVCrIwOCCDyD7V+uYPHYfHU+ei7911Xqj+fc4yPMshxXscZ&#10;C3Z7xl5p9fzXVI/WD42f8mz+Lv8AsRb/AP8ASKSvxlr9mvjZ/wAmz+Lv+xFv/wD0ikr8bdI0fVvE&#10;OqW+h6Dps95eXUojtbW1iLySueiqo5Jru8M5KODxLf8AMvyZ+geKylLGYNLflf5ork47V+nX/BJt&#10;ZE/ZPUtGwDeJL1lJHUYjGR+Iryv9kr/glY0n2P4gftMoVHEtv4Thk/L7S4/Py0Ppluq19xaFoei+&#10;HdIt9A8PaVb2NlaRiO3tLWMRxxKBwqqAABXncd8UZdmGG+oYV87Uk3JfDpfRd991p2bPU8O+Ec0y&#10;3Ff2li1yJxaUX8Wtnd/y7bPXukN8R+JPD/hHQLzxR4q1m107TdPt2uL6+vZ1jht4lGWd3YgKoAyS&#10;TX5V/wDBRj/g4MgtTqHwf/YTmWaQo0F58RLq3ysZPDfYonHzEdPOkGM5KqeHr52/4Lmftg/tAfEX&#10;9sHxl+zZrXjy4h8D+Fb63g03w7Y/uYJW+zxSmafHM0m5zgsSFwNoHf4aAA6UcN8H4VUYYvGWm5JS&#10;UeiTV1fu/Lb1P2JRPtj/AIId+K/FHjn/AIKo+HPF3jTxDearqmoWGrTX2oahcNNNO5spPmZ2JJP1&#10;NfvxX8/P/BBLP/Dy7whx/wAwnVf/AEilr+gavC48SjnEEv5F+cgkFFFFfEk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Egda858Y/te/ss/DzxJdeDv&#10;Hf7Q3g7R9WsXCXmm6j4gghmhYgEBkZgQcEHn1r0YjIxX84v/AAWN/wCUlHxUH/Ubi/8ASWGvouG8&#10;lp55jJUZzcbRvda9Uv1BH9HEM0VxCtxbyrJHIoaORGyGU9CD3FOrH+Hf/JP9D/7A9r/6KWtivn5L&#10;lk0B4/8At3ftWQ/sU/sza7+0Xc+DG19dFns4v7LjvBAZfPuY4M7yrYx5m7pzjFeK/wDBM7/grXp/&#10;/BRP4heJPAdr8FZvC7+H9Gj1D7TJrAuRMGlEezAjXHXOeak/4L0tt/4Jh+Ov+who3/pztq+J/wDg&#10;2Pb/AIyL+JOf+hLg/wDStK+uwGVYGtwpiMbON6kZWTu9F7nS9ur6D6H6Yf8ABQP9sWD9hX9nS6+P&#10;9x4Gk8RLa6ta2X9mx3wty3nMV3byrdMdMc1wf/BMX/gphaf8FHNL8ZalZ/CeXwt/wiNxYxMkmqC5&#10;+0faFnOeEXbt8n3zu9q4n/g4UbH/AATh1T/sbNK/9GtXgv8Awa8nPhb4zn/qIaF/6Lvqzw+WYKfC&#10;NXGuP7yMkk7va8Vte3V9A6H1Z/wU9/4Kc2n/AATgt/BM118JZfFX/CYNqKr5eqi1+zfZRbeqNu3f&#10;aPbG3vmu4/4J4/tpW/7ev7Po+PFv4Cfw2v8Abl1p39myXwuD+5EZ37wq9d/THGK+E/8Ag6J/48fg&#10;j/128R/y0yvdP+DdgZ/4J44/6nrU/wD0CCqr5XgafCFLHKP72Umm7vbmktr22S6B0Pnv48/8HFvx&#10;7+Efxs8XfCzS/wBn3whd23hzxJe6bb3VxeXQklSGZow7ANjJC5OOKtfBH/g5q/tDxVa6Z+0J+zpb&#10;6fpM8ypc6v4X1SSR7ZScb/IlX5wByQHBIBwCcCv0Y8Q/sSfsZ+LNTvNb8Tfsl/DS/vtQmea+vrvw&#10;Lp8k9xI5y0jyGHczkkksTkk5zX4e/wDBcP8AZ5+EP7Nn7cc3g/4KeD7fQdH1PwrY6pJpVn8tvDPI&#10;80b+Un/LNSIlO0cAlsYBwPYyWPDGeVfqn1Vxly35rvpa/X57WHof0CeGPEmgeMfDlh4t8K6rDf6Z&#10;qlnHd6ffW77o7iGRQySKe4KkEfWvjH/gpL/wWN0//gnp8cdJ+DF18DJ/E0mqeFINa+3R60tssYku&#10;bmARbTG2SPsxbOf4sY4r1j/glHf3Wpf8E6PhFdXk7SSf8IhCm5mydqu6qPwAA/CvzA/4OXGI/br8&#10;J8f80lsP/TnqleHkGU4TFcQSweIXNGPMt2vhdk9LCR+vP7H37Q0P7V37NnhT9oW38MvoyeJ7GS4X&#10;TJLgTG32zSREbwBu5TPQda/GH/g4e/5SJ3X/AGJul/ykr9Tv+COTH/h2h8Jv+wHcf+ltxX5X/wDB&#10;w+//ABsTuv8AsTdL/lJXq8KUqeH4srUoKyjzpeikkhx3PtD9uX/lXa8J/wDZMfAn8tOrw3/g2H/5&#10;K/8AFb/sW9O/9KJa9y/bk/5V2fCf/ZMfAn8tOrwz/g2HJ/4XB8Vh/wBS3p3/AKUSV00v+SRx/wD1&#10;9l+cA+yffH/BRP8A4Kb/AAV/4J6eF7F/GFlNr3inWlZtF8K6fMEkkiU4aeVyCIogcAEgsx4UHDFf&#10;gSP/AIOePjD/AG/58n7LPhv+y/MP+irr1wLjb6ebs25/4BXzz/wXF8ba349/4Kc+OtK1m4kW20T+&#10;zNL02J2yIYRYwSNj2aSWR/8AgdfqN8Rf+CVP7DkH7B+q+DtH+Bfh6HUrPwBNc2fi6HTk/tIXiWhk&#10;W6NwR5jHzFDFSdpGVwAcVlTy/h/J8uw08bSdSddJ3u9E0n0a2uvN66hoeif8E8f+ClHwZ/4KGeCd&#10;Q1bwPp91ofiHQ2Rde8M6jIrSQK/3Jo3XiWJiCN2FIYEFRwT9GV/P5/wQL8X6z4W/4KR+GdN0q7eO&#10;31zRdTsNSiVsCWH7O0wB+kkMbfVa/oDAwMV89xRlNHJ80dKj8LSkk+l7q1/VfcJ6Bmvk/wD4KQf8&#10;FY/gz/wT2Ww8K6j4fuPFPjLVbX7TZ+HbK6WFYLfJUTXEhB8tWIIUBWZtp4AGa+r26dK/nH/4Kh6x&#10;qPxV/wCCn3xEs/EWrNGsnjSPSo55WyLe3jEcCdeyqua04VyjD5tmEo4j4IR5ml11SS79egI+qbL/&#10;AIOePjGuuedqf7LPhltN8z/j3g124WcL/wBdChUn/gAz7V+h3/BPz/gov8Fv+Cg/w9uvE3w8juNK&#10;1zR2RPEHhjUGDT2ZYfLIrDiWJsEK4xyCCFPXzX9rL/gl1+wl4X/Yh8ZaB4Z/Z88O6XdeHfBt3c6X&#10;4kgsUXUo54Lcukr3OPMkYsg3BiVOTxzX5y/8G7vi7VtB/wCChEXhyyuitrrvhDUYLyHdgP5YSZTj&#10;uQY/yJr2q2ByDOMmr4nA0nTlS13eq37vdX80xn7bftA/FWP4F/Arxl8aptHbUI/CPhe/1l7BZhGb&#10;kW1u83lhsHaW2Yzg4zXyF/wTz/4LWad+3l+0KvwHt/gHceHXbRLrUBqUmuLcAeSU+TYIl67+ue1f&#10;Rf8AwUIJH7BnxoAH/NLNf/8ATfNX49f8G7bk/wDBRCP/ALEfVP5w15mT5XgcVkGLxNWN5w+F3eml&#10;9k7P5h0P1R/4LDf8o0/i1/2AYf8A0sgr82f+DaH/AJPa8Y/9kru//Tlp1fpJ/wAFiJAn/BNL4slm&#10;A/4kMI5/6/IK/Nn/AINopVX9tvxgrMAW+Ft2F56/8TLT+n4CvRyX/ki8Z/if5RD7J+kn/BRH/gqF&#10;8Fv+Cd+naRZ+OfDmra/4g8QQyy6RoelqqKY4yFaWWZ/ljXcQAAGYn+HHNfBnib/g54+Lk1/nwZ+y&#10;z4btbUZwuqa5cXEjehyixgfTB+tfT/8AwWw/4JmeN/23vBWl/Fn4O6w0ni3wTplzHb+G5VUJq9u7&#10;LIY43JHlzAqdoPyvuwSvBPw//wAERPHX7MGp/GW4/Y7/AGrP2XfBms6nrlzOPD3iDxF4dhnu7e8R&#10;TvsZvOUnDBW2EYKuu053AreS4HIJZE8XKk61SF3ON2mld7K6Vra9evVBofQ37Nv/AAcr+BPGHi/T&#10;/Cv7SnwQbwvZ3lwsMviPQ9Sa6t7XcceZLC6Bwg77S5AyQD0r9P8AS9V0zX9Ktta0W/hurO8t0ntL&#10;qBw0c0TqGV1I4KkEEEdQa/nI/wCCoPgr4Bwft9eJvh3+xt4YhOix3NrYwaboKmWCTUzGgmjtlUnI&#10;807Nq8bwwUYxX78fsg/DrxP8I/2W/h98MfGZ/wCJtoXhGxs9SXdnZMkKh1z32n5fwrh4oyvLMJhc&#10;PisLFw9or8jeysnfW7Vr2ethM+K7v/g4A0m0/aym/ZeP7NdyzR/ERvC39sf8JEuCRffZPP8AL8rp&#10;n5tufbPevvL46f8AJEfGP/Yq6h/6TSV/PHrDN/w9rusj/m4uT/0/Gv6HPjqcfBDxkf8AqVdQ/wDS&#10;aSlxHleBy2rhfq8bc6u9W7vTu2DPwN/4IZf8pTfhd/3G/wD0x39fTn/Bz/8A8lA+D/8A2B9Y/wDR&#10;trXzF/wQwbP/AAVN+F4P/Ub/APTHf19O/wDBz/8A8lA+D/8A2B9Y/wDRtrX2GN/5LrDf9e3/AO5B&#10;/aPsL/ghR/yjQ8Df9fWpf+lstfX1fIP/AAQo/wCUaHgb/r61L/0tlr6+r8xzz/kcYj/HL82SQ3+o&#10;WWl2M2p6ldxwW9vE0txNKwVY0UZZiT0AAyTX5c/tL/8AByn4S8HeNL/wl+zN8EY/EtjY3DQr4k8Q&#10;ag1vDdFTgvFDGpYxn+FmZSRztHSvrD/gsf45134f/wDBNz4oax4bvZLe6u9Ih05po2wRDc3UMEw/&#10;4FFJIv8AwKvy5/4IBfss/BH9pX9prxRcfHHwlpviKy8MeFftWn6DqsKywTXElwkfnPG3DhF3DBBG&#10;ZFJ6Cve4fyzLXldfMsdFzjB2UU7duzXdJdN7jR9BfAX/AIOZ9P1bxVZ6L+0f+z9HpOl3E4S41zwv&#10;qDzm1Un77W8i7mVe+1yxGcKTgV+qHhXxT4e8beGtP8YeE9Xh1DS9Us47rT763bdHPC6hkdT6EEGv&#10;xU/4OGv2VPgD+zt8SPh74l+B/wAO9L8L/wDCTabqC6tpmi2q29s7QPDslESAKhIlYHaADtHevvT/&#10;AIIPeNda8Zf8E1vBsWt3jTPouoalptvIzZYQpdyNGp/3VcKPRVFVn2W5XLJ6OZ4GDgpOzi3fvru+&#10;q/EfmS/8FNv+Crtn/wAE5/FnhXwtdfBubxQfE2nXF0s0esC28jypETbgxtuzu9ule3fsU/tMQ/tg&#10;fszeGf2iofCjaGviOO4ddLe684weVcywY3hVzny89B1r8x/+Dnds/Fz4UD/qXNS/9KIq+pf+Cdfj&#10;TWvhz/wQ10/x94blaPUdG8CeJLzT5V6xzR3F8yN+DAH8KyxWU4OPDOFxNONqtSfK3d66yW17dF0E&#10;cn+3b/wcBfDH9mf4n6p8GPgd8NP+E41jRZmttW1a51L7Pp8FyDhokKqzzFDwxG0bsgE4zXjXwr/4&#10;OdPEZ1+O2+Nv7Mlj/ZckgE114X1dxPCnciKcFZD3xvX096+Sv+CO/wCz18Nv2qP29fD/AIG+NNqm&#10;qaNDZX2q3ul3TMV1OSKIlInPcb2EjA/eEbA9a+vf+DhD9i39mr4J/BTwX8Wvgt8IdD8I6lJ4kOl3&#10;qeHtOjtIbqBrd3G+OMBSymPhsZO45Jr6OWU8M4LMKWVVaLlOavz3a118126Ky03HpsfqR8GvjD8O&#10;vj78MtH+L3wo8SR6toGu2i3Gn3sasu5TwVZWAZHUgqykAggg9K+aP+CjP/BYL4IfsCavb/DkeHrn&#10;xf42uLcXD6DZXAhjsYW+49xMVO0vztRQzYGSFBUt5d/wbX+MdX179ifxN4V1GZpIdC+IVymnsz58&#10;uKW0tZDGB2AkMje5kNfnb/wWf8NeIvDf/BTjx/cePobj7LqWoWV7ZSHP72wa2hVdmew2On1U14eU&#10;8O4OtxJWwVdtwp3aV7OWqte3k9bWC2p9JRf8HNXx1jvl1S7/AGUfDbaS021VTWbpZD/s+cVK7sZ/&#10;g/Cvuz/gnV/wVU+B/wDwUJsr7Q/Del3XhvxhpMAn1DwxqMyyM8GQPPgkUASxhiAeFZSRkYIJl+PN&#10;p+x0P+CXOsm4sfDB+GC/DmSXRUhSIW2/7MTbGDA/4+PO27SBv83/AGs1+VP/AAb7eGPF+s/8FEtJ&#10;13w9Z3DWOkeHtQl1qePOyOF4vLUOf9qRkwD1I9q6ngclzbJ8TiKOHdGVG9nzN3trZ369Gt1dagfs&#10;X+37+1/B+w1+zhf/ALQVx4IbxCtjqVpaf2al4Lcv50mzdvKt069Oa89/4Jj/APBTW0/4KO2XjG7t&#10;PhNJ4W/4ROWxRlk1QXX2n7QJz2RNu3yffO72rkf+DgZ/+NbevA9/Emk/+lAr57/4NfP+QL8Zf+vr&#10;Q/8A0G+ry8PlmCqcI1sbKP7yM0k7va8Vte3V9BdD9XlyBg14X+3t+318Hv2APhLH8RviWtxqGoal&#10;cG28PeHbBlFxqMwGWwW4SNBgvIeBkAAsyqfdK/Fn/g5p1bXJf2l/h7ok7Sf2bD4Hea1Xd8pme8lW&#10;Tj12pFz9K8/h3LaOa5tDD1fh1b87K9vn+Qkaet/8HO3xrl1KR/Df7MPha3s937mO+1i5mkx7sgQf&#10;pXzB4c/4KO/tk/Ff9qvS/E0n7QPjDS9P8RePLadvD2n+KLoWdtDNeKTbIhfHlBW2hT24r9Mv+CS/&#10;7JP/AAT3179grwl8T/Efwj+HnibVrjTJLjxfrPijS7S+ktbnzX8xJDcBxAEAAA+UbQD3JP5M+Mb7&#10;wDqP/BRW8v8A4VQafH4ak+MG7QU0q3WK1Fp/aY8rykUBVj242gADGMCv0TKY5HUxOJoYbC8rpppt&#10;63tddb22v3sVof0seIdV/sDw/f660HmCys5bgxhsbtiFse2cV+fn7HX/AAXs0n9rP9p3wv8As62n&#10;7OFxop8TXk8CapJ4gWbyPLt5ZslBEM58vHUda+9fiVIsfw7155GCqNFuixPb9y1fz0/8EaplT/gp&#10;18Ki7Ko/ti8GWPrp90BXxvD2V4HHZbjKteN5U43i7tWfLJ9HrstxH9EHjPxCvhHwfq3iuS1M66Xp&#10;s920KttMnlxs+3PbOMV8D/sRf8F3tM/bK/ag8Mfs22/7OtxoTeJDeBNVfxAs4g8iznueUES5yIdv&#10;XjdntX3J8aj/AMWb8WnH/Ms3/wD6TvX4Cf8ABDlz/wAPSfhbx/y01n/0y31GQZXgcdlONrVo3lTi&#10;3F3as+WT6PXVLcEf0HeL73XNM8K6nqHhi0huNSt9Omk0+3uCRHLOsbGNWxztLAA45wa/Dv4gf8FJ&#10;f+C1vxw1aTUPDVn4g8NWc0jpa6f4X8Ii2hGGwRHJMjySYPGfMbmv2B/bg+Oerfs0/sj/ABA+OmgW&#10;yzal4e8Nzz6Yki7kF02I4WYd1WR0Zh3ANfjz+xL/AMExPif/AMFYfAfjP9qn4tftO31vrK6tJZ2k&#10;2pWLahLeXCRrJmV3lXy4gHCKqg7R0AChT0cK08FRwtbGYyMORNRUpRcmn2UV6q7Gjl9f/wCCiv8A&#10;wWX/AGWdbs9W+LXj7xtpizSK1vB408Oo1tdcZ2fvYsHIHIVgwGSCOtfpv/wSj/4KxaB/wUD0nUPA&#10;XjrQLPw/8QtDtFubzT7OZjb6lbZCtc24cll2sVDxksV3qQSDx8Gf8Es/iDr3x9+G3xq/4Jx/tHau&#10;2ueE7H4e6lrPh+41K4aYeHryxkSLfbu2fLQNMsg6Kph4A3sD4r/wRT8Sav4c/wCClnw1OkNJ/p15&#10;d2d0Iz1hktJt2fbgH8K+kzTKsDjsFiYyoxhVormUoKykmrr77NNO9t0wP6KqKKK/JSQooJwM1HcX&#10;UVrE9xcypHHGpZnkbAVfUntQBJSE8cV4R8cv+Cjn7MPwPWSwn8YjxBqq5A0vw7tuGU/7cmRGn0Lb&#10;vQGvjz43f8Fd/jx46lfTfhPpVn4Q07osyqLm8f6yONij2VMj+8a8fGZ9luC0lPmfaOr/AMl82fM5&#10;pxdkWV3jOpzSX2Y+8/n0XzaN7/go9+wj8Yh8Ste/aK8DWn/CQaPq04uNQs7GEm60/EaqSU58yP5c&#10;7lyR3UDmvi8Hb8p6+lfor+x7/wAFXPD/AIx+x/Dz9pOSHStVb91b+Jo022ty38ImUf6lj03D5M9d&#10;tdd+1j/wTS+FX7QlrJ8QvhFcWfh3xJcjz/OtVH2DUtwzukVB8rN18xOuSSGzkfK4zKMPmkZYvL5X&#10;b1lF7pv+tnp2Z+e5lw3g+IKc8xySpzNtuVN7pvV27Pyej6PofJf/AASpR2/bI0VlUnbpl8Wx2Hkm&#10;vsn/AIKX+NvFnw++HnhXxX4I16503ULbxRmG6tZNrD/R5cg+oPcHINfMn/BPL4N/Er4Ift5Wngn4&#10;oeFLnSr6PRdQ2CZcxzqI/vxuPldT6gmvoj/gq+MfBrw5/wBjMP8A0nlr7Dw9ouMoU6kfttNNf3Vu&#10;jbAxxGD8PcZe8Jxk+6aacPmmhv7L3/BR3wx49Nr4I+N3kaNrDKEi1hfls7tunz/88XP/AHwTnleF&#10;rvv2kf2LvhZ+0ZYya/apHo/iJkDwa5YxgifjgTKOJVI/i4YcYOOD+ZpQV7p+zL+3X8SfgHJb+G9e&#10;eTXvDK/J/Z1xIfNtF9YHJ+UD+4cr6betfpeMySpQqfWMBLlkvs9Pl/k9DyMn46wuPw39ncQwVSm9&#10;FO2q85W1v/ej7y89z9B/HXgy68YfCvWfh9b3qwy6p4fuNOS4ZcrG0kDR7iO4BOa86/Zw/Y7+Cf7J&#10;3h06xZQwXWsR27HU/FOqBVcLjLbc/LDGB2B6D5ieteneLPGdl4Q8Bal4/u7WWW10vSJtQlhjx5jx&#10;xxGQqO2SB+dfll+1P+3T8W/2mrybR57ptF8L7/8AR9AsZjtlUHIadv8Alq2ecHCggYGRk8/DOUZz&#10;nlOphaFTko3Tm+/ZWWr06bd+h+gcWZ1kXD9Sli8RS9pXSaprstLu70jrbWzl0XU+j/2tv+Cp+laD&#10;9s8Afs2mO+vBmO48UTR7reE9/s6n/WMP77DbnoGGDXpn/BL7xR4j8afs23HijxbrVzqGo3niq9ku&#10;ry8mLySNti5JP+QK/LfHOa/Tr/gkx/yaf/3M15/6DFX1vFmQ5bkXC6p4aOrnG8nrJ6Pd9vJWR8Zw&#10;XxJmnEPFzqYqeihK0VpGOsdl383d+Z+MX/BZAgf8FMPixk/8xq2/9Ibevmi2gnvbiOzs4HmmlcJF&#10;FGpZnYnAAA5JJ7V95f8ABQP9jv4+/tk/8Fc/iN8OfgP4En1Kc6hYnUNSk/d2enRmygzLPMflQAAn&#10;HLNjCqxIB/QP9g//AIJD/sw/8E/vDcfxi+LepaZ4k8Z6bEbq88Xa0qxWWj4HJtkkO2Lbz++b5z22&#10;j5R1S4jwOT5Ph4yfNUcIWit/hW/Zf0kz9uufOH/BD/8A4JUftDfCn4u6T+2X8cLb/hFbS1sbqLRf&#10;DF9Cft94s8Jj86VePs6YbKhsu2OVUYJ/Wivyd/4KL/8ABwZa2TX3wf8A2EplmmV2gvPiHdW+Y1xw&#10;wsopB83PHnOMcZVTlXHlv7LP/Bxt+0b8NvJ8PftMeCdP8eaWoC/2tYhbHU4/dioMMwx2KIxPJc18&#10;nmOR8TZ9/t9WCTtZQvZqPTR+vV38g1Z+2lFfM37LX/BXL9hz9q+3hsvCXxat9A12XCt4b8WbbG6D&#10;HsjMfKm/7Zux9QDxX0vHKkqLJG4ZWAKspyCPWvi8ThcVg6ns68HF9mrEjqKKK5w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wd/4Lc/sX/tD6D+3H4o+Lmj&#10;fCvXNY8NeMGgvtM1bSdOkuowwhSOSFzGp8t1dD8rYypUjOa/eKivZyPOq2R4x14RUrqzT00unv8A&#10;ID+f/wAKf8FKv+CyXg/w3Y+FNJ1zxk9rp1rHbWpuvAomk8tFCrudrcs5AA5JJPcmtH/h6Z/wWg/6&#10;DHiv/wAN6n/yNX7teOvEM3hLwRrHiu3tlmk0zS7i7SF2wHMcbOFJ7A4r82v2Hf8AgvZ8Uv2sv2r/&#10;AAh+ztr37P8A4f0e08S308E2pWmrzySQeXbSzAqrKAcmMDn1r63CZpDMKNWvRy2m1TV5O8V0b6x1&#10;2exXyPg79oj9rv8A4KkftU/D9vhT8aovGWqaDNdR3E+nReC2t1mkQ5TeY4FLANyATjIB7Ck+A/wF&#10;/wCCpn7JHhOP9rj4FfDfxp4bt76eTSZ5bTSWe4lh2rJultHQs1uSPlkKFQ8fUHbn+itelKelcf8A&#10;rrGnR9jSwkIwb1j0a66WSv56+gcx/OX+0j+1N/wU9/a18FQ/Dj462vjLV9EivUul06Pwa0CPMoIV&#10;m8qBS2NxwCcc/Sv0e/4N2f2YPi/8CPgh458e/FrwZqPh9vGWsWQ0nT9VtWgnaC1jmBmMbAMqs05A&#10;yBkJkcYJX44f8Fs/iP8ACX/goi37FFj8DdEvNNXxtpeh/wBuS6rMs5juzb7pNgUruXzzgZwdorhB&#10;/wAHBvxZk+Oni74Qxfs7eHVg8OWviWW3vG1icvKdMsby5j3LtA+c2qq2DwGOOleljnnGZZT9Vw+E&#10;hThJKeko/Do07aWbsvMDM/4OiSPsPwRGf+WviP8Alpldf/wST8XePPAP/BEz4heN/hc8y+I9JuPE&#10;l3obW9r50guo7SNotqYO87gPlwc1+c/7cv8AwUA+P3/BSn4geH7zx34S021bRreS08P6D4Zs5my0&#10;zIZG+d3eSRyiDjAwoAHc/tj/AMEg/wBmTxX+yj+wn4V+H3j+ze18QalJcazrVlIpDWsty+5ISD0Z&#10;YhErDs4YVObUpZPwrhsLiLOanflve6vKT+WqTDoflUP+Cpv/AAWixzrHir/w3qf/ACNXini34af8&#10;FBP26/jf/wAJF4z+GvjjxZ4s1dobb7ZeaDLCkca4RFLFFigiUck/Ko5Y9Sa/pborz6PGVDCtyw+C&#10;hCVrXX/AinbyuHMfgTb/ABV/4LKf8E4pbn9mjw7N4utdH0W8lTTVt/DZ1GxdC27zLSZ4WzE2dwAI&#10;ALHKqcivFvjPa/t9/tr/ABYj8cfFX4ceOPFPiae1isbeRfCs6bIUZikSokSqqhnY9OrEnqa/pfoo&#10;o8aRoy9qsJD2j3ktG316X19QufgLpPxM/wCCzP8AwThtP+GeNEtPF2l6XYt5tlZweHl1OyTzQJG8&#10;ibynXGScqrYDbuM5rxX4keD/ANvH9tL41/8ACX/ED4aeNvFHi3WmhthPJ4amjyqgIiACNUjRR9AB&#10;knua/pkooo8bKjJ1Y4SCqPeS0b/C+r6XDmPhL/gpL8F/GngX/giRB8B7XSrnVta8M+E/CekXEOmW&#10;zzPNJay2UUjKqgsRmMnpwK+eP+Da74d+P/BXxa+KFz4z8DaxpMc/h3T1gk1TTJbdZGE8hIUuoyR7&#10;V+ulFeLTz+pTyetgXBP2knJyvs3yva3l36i6H5G/8F1f+CW3x8+JXxyuf2wP2fPAt14otNY022i8&#10;VaTpMfmX1vcW8SwJOsI+aWMxJGp2bmUpkjHI+W9P/bj/AOCvPwx+GMnwZv8AUvHceg2+kvYtba14&#10;PaWSGz8soUMssBfaEyMljgDrxX7Pf8FIv2rvF37Fn7KOt/tAeCPDOm6vqOl3tnDDY6qZBCwmmWNi&#10;fLZW4ByOa/KP44f8HD/7Wnxh+E+u/C2x+GXgzw6viDTZrC61bTY7t7mGCVGSTyt8xVXKsQGIOOoG&#10;cEfXcO4nNcyy6nTlhoVadN8qcmk1a3Rp7JrZDR53/wAELv8AlJj4B/65al/6Qz1/QxX4e/8ABvJ+&#10;yf8AEjxt+1bH+07eaBcWvhPwfpt0kepTxlI72+niMKQx5+/tR3diOF2qD94V+4XbmvF46rU6udJQ&#10;d+WCT8ndu33NCkfGX/BZn/gox4y/YL+DWj6f8JdNt5fGHjO5mg0zUL6PfDpsESqZZ9n/AC0k+dVR&#10;T8oJLHO3a34seHv2a/2yP2s/Dviz9qDw38MvEnjK1t9X3+JtetrczSy3UxLuyoPmlIyC/lq3lhlJ&#10;Cg5r9Cv+Dn7n/hUZ/wCwt/7b19Jf8G/MMMX/AATW8PPFEqtJ4j1ZpGVcbm+1MMn1OAB9AK9bLcXD&#10;h/hWnjqNNOc5WbfVXl+i06X1H0Pyv8W/t7/8FTPih8JJP2X/ABD4n8X3+j3Vgum3dinhki+ubcAL&#10;5MkqxeawIAVsnLDIYnJy7wl+wB/wU0/ZV8F+Gf21fh98MPEmh6hDqEv2GPSrV5NW06Mx7RPPahSy&#10;Qyq8iYYHIyHUB1z/AERLa26y+eLePf8A39ozUlef/rr7KPJh8LCEW7yXSV1Z7Jb+dwufz1fF39vT&#10;/grh8b/hzqnwo+Il74yuND1q1Ntqlrb+CTAbiE/ejLxwBtrDggEZGQeCRXIfs8/ssf8ABSb4VWNx&#10;+1l8AfhH440ObwtNHGup2ulyx3UgmDKwjgdd1xGBxJhWVQw3da/WL/grB/wVg8ef8E6/H3hHwh4R&#10;+EekeJIvEmj3F5NNqWoSwtC0coTaNgOQQc89K8d/aO/4L9/FT4H+KPBfh/S/2efD98vij4c+HvEt&#10;xJcaxOpgk1KyjuHiUBeVQvtBPJA5r3MHmWaVsHBYPA04wqXduZWklpK609NfuA+IPj1+2d/wVX/a&#10;U+Gt58HfjCfGWoeH9QkjOoafH4KMAuPLdZEDmOBWIDqrYzjKisz9nr9mz/gpz+zt4al/bG+Afwx8&#10;aeHl066GmNdWulv9rnjlQs5+yOhaW3G1QzlCoYpjkEr/AEVeH9RfWNDs9WkiCNdWscrIpyFLKDj9&#10;auV4n+ukaNF0KOEhGLeq6PvoklrtfULn4Gyf8FSf+C0UkbR/2z4sUkEZX4fJke//AB79a8T0L9l3&#10;/goN+0L8QdY+LXhf4C+PNQ166uLjVdS1ix8Py2ZMzEtI6MFjUOxLYRPmYnCg9K/peopUuNKWFTeG&#10;wcIN6Nr9bJX+8OY/mR+EWg/tmfsqfFW3+IngX4KeJtL8T6WrraT6l4HkuGtHPBdEmhYK4wQGxkZO&#10;DzXvk3/BUf8A4LQSwtCNb8XLuUjcnw+QMPcf6N1r98qKK/GWHxUlOvgoTe127/nFhzH8zXwp/Yu/&#10;bm/aM+Itzqvgf4KeMLvW5JbjVbrWL3T5rUecu6ZpDPIFUSs4+UZ3M7ADk1694z/bx/4LM3XgrUPg&#10;5431b4g/ZbiwfT9SjuvBbLdvCy7GV5fs+/JUkFs7jnrnmv6B6KdXjZYionWwkJJfCnq182n5bJbB&#10;zH4Z/wDBB79jn9oCb9urQPjx4h+Gmt6J4b8G2OozXepaxpctvHcS3FlPaJBGZFG58zlzjOBGc4yK&#10;9i/4OWfh78QPGvjz4Sz+DfA+savHb6Tqy3D6XpktwIyZbXAbYpxnHev1qorz6nFVepnkMylTXux5&#10;VG/Sz627yb2FfU+TP+CInh/X/C//AATj8E6N4m0O8068jutRMlpfWzwyJm8lIyrAEZHPSvrM+gNF&#10;BOO1fPY3EvGYypXatzybt2u7iPwj/wCCxX/BUL4t/tQ/F3xJ+yj8O2k0/wCH+g+IX0xrG3gzc65e&#10;W0xjMshGSY/OU+XGuOApbLHC+NeG/hj/AMFH/wDgmf8AE7T/AIq+Hvhv4o8Javd6KrQ6lDpP2u2n&#10;tZ0SRoZSFePIIXdG2GRk5AIBqhYQwz/8FV4YJ4lkjf8AaEVXjZcgg65yCO4r+k6WNJU8uRFZT1Vh&#10;nNfpmaZpR4ZwmHwtGhGVOcW5J9dt99+t0yj+cjxZpf8AwUl/4KofGDSZPFXhDxL4s1aOJbGxuZNG&#10;+x2GnQlizMz7EihXOWZicnHc4FdnoGsf8FdP+CXOt618BvAemeKtJ01tUacjT/Dp1DTbyQqq/abe&#10;QxOpDoq5wQflwwBBA/oEhhigTZDCqL/dVcVV8R6pJofh6/1qKJZGs7OWdUboxRC2P0rw5cae0Sof&#10;VIey6Q6Xvvtb8PmHMfzZ/tB+Kf8AgoJ+2t4807xF8a/BfjfxNrFra/YtLiXwjNGIoyxbYiRQqOWJ&#10;JOMnjngY/cz/AIJ8/sya58Lf+CdHhD9mr406M0N3ceF7u38Q6azDdEt7JNJJASONyrOVPXBBr5C/&#10;Zv8A+Dgb4qfG8ePP7V/Z28P2P/CI/DnUfElv9n1qdvtEts8CrE2U4U+ackc8Cvbv+CTn/BVfx1/w&#10;UW8W+MvDfjD4TaT4bTwxp1pcwSabqEsxnM0kikNvAxjZ29a6eIpZzXy/keGjSp0WpPlknZvRWtbv&#10;0QM/Lb43fsAft9f8E5P2gU8V/Drwp4omGi3zzeFfH3hPT5Jo5osFdzeUH8lijFXik6gsMMpBPL/t&#10;cftjft/ftDfD/TfB37V+o65PodjqS3Nj/anhlbJTciNlB3iJNzbS3GffFfqb/wAFaf8Agrn8Yf8A&#10;gnx8a/Dnwv8Ahz8L/DWuWuteF11We41trjzEkNzNFsXypFG3EQPPOSa/Mz9vb/gqj+0R/wAFEdM0&#10;PwT8QfCug6PpGj3xubLSfDttPuuLll2b3aWRy5AJChQoG7oTzX0eS4jM80VDE4nDQatpUuuZLXZW&#10;bTb80gMT9j39sb9vj9nDwRqnhf8AZNvtZi0W+1X7VqS6b4YW+U3XlInLmJ9p2Kny5Hr3pf2nfjD+&#10;35+2NLplx+0H8P8AX9cutHVk0++XwEYLiONjkx+ZFArMmedpJAOSACTn9dv+CDf7MPjv9m39iET/&#10;ABL0G50vWPGniKbXf7PvEKTW9q0EEMCuh5RisRkwcECQZ6Yr7Wrwsfxbg8HmtR0sLCUotrnuk30b&#10;vy/LcLn8ymp/s7ft/p8F7PR9W+D/AMUv+EDh1SS4stMm0m+Onx3ewb5hBjarFeN+0Z+YAnDV1n7M&#10;n7Qn/BRP9j3QtQ8P/s9eDPEGgw6tcLNqcyeAfNmuWUEIGkkgLFVy21c4BZiBknP9H9FclTjr21N0&#10;62FjKLd7N6fNNO78w5j+c39o/wDar/4Kf/tZ+B4/hv8AHK38Zatocd6l1/Zsfg1oEkmQEIzeVApb&#10;G44BOM84yBj9GP8Ag3X/AGXvjH8Cvg346+IXxZ8E6j4f/wCEw1WyXSLHVrZoJ5IbVJszGNwGVWaY&#10;gEgZ2Ejjk/o1RXm5lxR9dy14Kjh40oNpu3k09rJbpaiuAORmvlD/AIKo/wDBMrQf+Ch/w30waP4l&#10;j0Hxn4ZeR9A1S4iL280cmPMtpwPmCMVUhl5Vh0IJB+r6K+cweMxGBxMa9CVpR2Yj8Fof+Def/gou&#10;PEH9iNp/hGOzaba2qDxQvk7f7+wJ5mPbZmvEv2mv+Cev7WX7H3xluPBOo/DvX9T/ALOmhn0nxR4f&#10;0a4ktLv5Q6yQyKp5VsjBIYFTkCv6VqK+woce5pCperCMo22V1876/wCRXMfz8+JP+CjX/BYzxV4L&#10;vPAmt6/42mstQsHs7yRfA4SaSJ12sPMW3DAlSRkYPNeW/s8/sT/t+a7eXnxl+BfwW8YWN94HhTWb&#10;fVF0+W1nWSORdotvMUGaYcv5aZYqjcE4B/pYopw42jh6coYbCQhzb22fqklfTQOY/n78Y/8ABRX/&#10;AILI+LfCWpfDzxPq/jZrPULOWy1BV8CiOZo3Uo671twykgkZGCPavLP2fP2NP+CgzXF18ePgN8Fv&#10;G2n3ngeOPVIdVt9NmtrhWDhR9mDqDO4BLGNAx2K2QRwf2f8A+CsX/BSDxj/wTq8JeDfEvhD4a6Z4&#10;kbxPqV3azxaleyQiARRxsCpQHOd56+lfMvxk/wCDhP4r/DD4f/DHxjY/s5+HrqXx54Nm1u6hl1qd&#10;VtXTVb+xESYXJG2zV8nnLkdq9zAZpmlfBxngcDTjGo2viSTte6a06J7gfInxO/b5/wCCufxT+Hus&#10;/B74mR+KtS0XWNPk07V7G5+H4VpY2XawJFuCG77hgg8jBFcL+zr8ev8AgpB+yj4P1zwD8BrDxvoe&#10;leIG8zULWPwpJKBLs2ebGZIWMb7eNy4zhfQV/Q98DfiDd/Fn4KeD/ipf6dHZz+JvC2n6rNaQuWWB&#10;ri2jmKAnkgF8Ank4rqa8X/W7DUYSofUYJX1V1ZtdbcttAufzD/D2x/bM+HGneJvD/wAPfAXjXT18&#10;b6W2leImt/DNwZr6zdtz2xkMRYJIcb1UjfgA5HFfeH/BCr/gmJ8efDnx9tP2tvjt4C1Dwvovh+zu&#10;F8O6frFuYLvULuVDF5nkth0iRGc7mA3MV25GTX7EUVjmPGmIxuFnRp0VDnVpO921a3ZdNOugXCii&#10;iviSQbp0r5T/AOCh/wCyZ+0D8c9HfXfhJ8VdUuLSGDN54FnvPKt7grzui2hQzcfdlzz0YdK+rKRg&#10;W4FcuMwlLHYd0al7Ps7P+vXQ4Myy3D5tg5YatflfZtP+vJ3XdH4Pa1oOueGNWn0HxLo9zYX1rIUu&#10;LO8gaOWJh2ZWAIP1qrgdMV+xn7UP7FXwd/am0hj4t0oWOvRQlNP8RWEarcQ/3Vf/AJ6xg/wN0ydp&#10;UnNfmP8AtNfsb/GP9ljXPs/jfSPtejzNix8QWKM1rNzjBP8Ayyf/AGGwfTI5r81zXIcVlr5l70O6&#10;6eq6fkfhXEPCOYZHJ1Euel/Mlt/iXT128+h5WQD1r3z9kj/goJ8WP2Yru38N3kr694REh83QrqXD&#10;W4PVreQg+Wc87TlTzwCdw4v4L/sjftCfH+7VPhx8N76a16vq14n2e0QevmyYVj/srubHQV9efA3/&#10;AII0+HNNaPWf2gfH8movwRouggwxA+jzMNzj2VUx/eNTlOBzidZVcKnH+89F+O68tSOHso4mq4iO&#10;Iy+Mof337sbfP4l3ST9D6i+A/wAf/gn+07oNr46+Hep2t5cWWS9rdRKt5psjLtZWU/MmQSNy/Kw6&#10;EivL/wDgqH4N8V+LPgjpd34Z0K5vo9L10XOofZY95hh8mVd5A5wCRkgcZ5r1Dwr4G/Zs/ZL8JyHQ&#10;tO8PeD9P25uby4mSKSfH9+WQ75T6Ak+gHauN8J/8FFP2XPG/xCX4dab4xmi847LXVb+zaCznk/uB&#10;3wVz2LAA9Aemf1XLsZUwFSnVrOLmt7aJ9PU/XM0+q4rJ3l2Z4iFOrVVm4tLXSzSevRb27XWh+bSn&#10;jk0pweDX6AftOf8ABPDwP8V47jxt8IXttD16XM0lsoxZXxPOcD/VMeu5eD3XnI+F/H/w68bfCzxN&#10;P4S8feHLjTb63Yhop48Bxn7yN0dT2ZSQa/UcvzPC5hG8HZ9U9/8AgrzPwLiDhfNOHa1sRG8G9Jr4&#10;X/k/J/K61P1K+NYA/Zo8XED/AJkW/wD/AEikr8Za/Zn42OD+zR4uH/Ui3/8A6RPX5IfCH4K/Er46&#10;+LIfBvwy8L3GoXUjDzpFUiG2X+/LJ92NfcnnoMkgV6HhvWpYfL8VUqSUYqSbbdklZ7s+48UqNbEZ&#10;hgqVKLlJxaSSu27rZHKhXdlSNSzMcKo6mv1M/wCCY/gjxf4D/ZbtdP8AGXh+6024vNYuby3t7uPZ&#10;I0DhNj7TyudpxnBxz0IrN/ZY/wCCeHwp/ZzsofH3xKuLXXvElshmkvrxQLPTsc5iV+6j/lo/PcBa&#10;sXf/AAVZ/Yz0/wCKNx8NLv4gzCOCQRf8JFDZtLpzS5wVWVMkqP8AnpjZ33Y5rh4r4hlxJReCy2lK&#10;pCDUnNJ9LrRdteur6LqexwPwhW4drrMMwqKE5RcVC60Ts/effTZaLv0NX9sf9vD9lv8A4J9+Ervx&#10;R8StStV1rVpjcWvhjRY4zqOrTlQvmsgxhcIqmaTAAUAEnCn8Qv2+P+Cpn7Rv7euuT6Z4q1T+wfBM&#10;V55ul+C9LmPkIAfke4fg3MoH8TAKDkqq1+6Xxm/Zg/Yu/bz8Jw3nxG8E+GPG1v5W2x8QadcI1zAp&#10;5Aiu4G3qM87Q209wa/P/APal/wCDaiGa5n8Sfsf/ABk8mMqWHhjxkpbDekd3EOnYK8ZI6lz28nhb&#10;G8O4Conik41v5pK8V6dvVr52P1mMovU/JbaOuKU4716x+0f+w5+1Z+yXrEmlfHb4K6xo8K/6vVo4&#10;ftGnzD1S6hLRHjqu7cufmAPFeifsDf8ABKj9o/8Ab21VdW8N6d/wjngu3mVdQ8Zavbt5J55S2TIN&#10;zIADwpCqcBmXIz+nVMywFHC/WZVY+z/mumvlbd+S1LPn34dfDPx/8XfGVj4A+F3hDUNd1vUZhHZa&#10;bpdu0ssjE+g6Ad2OABySK/er/gkl+wp+1L+yJ8PvN/aQ/aK1rVGuLZU0/wCHsWpfatN0VTyf3jhm&#10;Mg6bYmSIfN/rCQR69+xj/wAE/P2b/wBhbwe3h74L+EQdSuo1XV/E2pbZdQvyP78mBtTPIjQKo9M8&#10;17cMgV+U8ScWSzaLw9CNqfdpOT/+R+Wvn0IbCiiivix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Xzx+1f/wAFO/2Xf2NPijY/CD4yXniL+3NQ0GPV7e30&#10;XQJLxTavNNCrEoeDvgk47AA963w+FxGMqezoxcpdkrsD6Du7W1v7WSxvraOaGaNo5oZUDK6kYKkH&#10;ggjgg1xXhf8AZi/Zt8D6/b+K/BX7PngfR9Us2LWmpaX4Ts7e4gYqVJSRIwykqSOCOCR3rw74P/8A&#10;BYz9jz44fE/RPhH4Ij8af2t4g1BLPT/t3hCeCHzG6b5G4Ue5r6pJANa18PjsvfJVjKHMtndXQCgY&#10;FHXivPvC/wC0t8MPGP7QXib9mXRLy8bxV4T0m21HWIZLMrCsE+PLKyZwx55HavQfrXPUp1KTSmrX&#10;SevZ6p/NAcbqv7On7PuueMf+Fia18CvB154g+1R3P9uXXhm0kvPOTGyXzmjL712rhs5G0Y6Cq8f7&#10;Lv7M8Ws3HiOP9nfwKuoXQmF1fL4RshNN5yss25/K3NvV3Vsn5gzA5BNd1ketGar6xiNud9t3sBx/&#10;g39nj4A/DnU/7b+HvwN8H6De4x9s0Xwza2sv/fUUan9a7ADAxRketGR61nOpUqSvJtvzAKKwbH4m&#10;/D3U/iDffCnT/G2mzeJtMsY73UNBjvFN1b20hwkrx53KjHgNjBrmvB37TXww8cftC+Lv2ZNDl1D/&#10;AISjwTYWl3riTWDLbiO5jjkj8uU8Odsi5A6HI7VcaNaSbUXorvTZaa+mq18wPQ6KM0VkAUUZooAK&#10;K4P9oz9pD4Tfsq/C+7+L3xn8RNp+j2s0cC+TbvNNczyHbHDFGgLO7HoB7kkAE1xP7Mf/AAUA+Bn7&#10;U/jLUvhn4WsfE3h3xVpdit9ceF/GmgS6bfPaM20XEaSffjyV5ByNw45rojg8VUw7rxg3Bbu2nT/N&#10;X7AeveMvA3gr4i6DJ4W+IPg/S9d0uZlabTdY0+O6t3ZTlSY5FKkg8jI4NcbH+x5+yRDKs0H7LXw5&#10;R0YMrL4IsAQR3B8mvRhnbzXy58ev+CvX7If7N/xW1v4PfEpvF66t4fkRNRk0/wAKzz267oklBWUf&#10;KwCuMnsc+la4OlmGIk6eFUm92o39L6AfTWlaNpOhafHpOh6Zb2drCu2G2tYVjjjX0VVAAH0qyBgY&#10;r5H+GP8AwWv/AGJvi9458P8Aw/8ABU3jOW+8S6xa6bpcs3g+dIGmnlWKPdJ0VdzDLdAMmvrgdKjF&#10;YPGYOSWIg4t91a4HN/ED4NfCD4stbN8U/hV4b8TfY9ws/wDhINDt7zyN2N2zzkbbnAzjGcCr3gvw&#10;J4I+G+gx+Ffh54N0rQdLikZ49N0XTorW3RmOWYRxKqgk8k45Na2c9KMj1rD2lRw5G3btfT7gCivP&#10;fDH7Tfww8WftE+Jf2XtJm1D/AISrwppdtqOrJLYMtsIZ1Rk2S/dc4kXIHT8K9CyPWnUp1KTSmrXS&#10;fyeqfzQHLeP/AIHfBX4r3lvqPxS+EHhfxJcWsZjtZ9f8P2148KE5Ko0yMVBPOBxms7Wv2Xf2afEk&#10;9rdeIf2efA1/LY2cNnZSXvhKzla3t4V2xQoWiO2NFAVVGAoGAAK7rOOteefs1ftNfDH9q74fzfE3&#10;4TTag+lw6pcafIdSsGtpBNCQH+Ru3PB71pCWK9m5Qb5Y6XTdlfZfOz+4D0GGGK3iWCCNVRFCoijA&#10;UDoAOwp1GaM1zgFFGR60UAFFfL3x/wD+Cu/7H/7Nnxs1z4AfEa78VSeIvD62x1ODSfDMt1HH59vH&#10;cR4dOuY5U+hyO1X/ANnD/gqn+yx+1T8VbP4N/CxPFq6xfW808P8Aa3hea1h2xIXbMjcA4HA7mvQe&#10;U5kqHtnRlyWvezta1737W1A+kqKM+tGR6154BRRkdM1wvjz9ob4c/Dn41eAvgJ4lurxfEHxI/tT/&#10;AIRmOG1LxSf2fbLcXPmOOI8RsMZ+8eKunTqVJWgruzfySbb+STbA7qijI9aKgDg0/Za/Zkj8Qr4u&#10;T9nTwIurLefbF1RfCNl9oFxv3+d5nlbvM3/NuznPOc13lGR6012VVLlsBeSaudSpUtzNv1dwHU2a&#10;GG5ha3uIVkjkUrJG65VlI5BB6isP4d/E74e/Fvw0PGPwv8aabr+lNcy266hpN4s0XmxsUkTcpI3K&#10;wII6g1zX7PX7TXww/ab0zxBq/wAMJdRaHwz4mudC1T+0bFrci7g2+ZsDffT5hhhwar2NZRk+V+7a&#10;+m19r9gJ9F/Zb/Zl8N/av+Ed/Z18C6f9us3tL77D4RsovtFu+N8L7YhvjbAypyDgZHFangD4JfBr&#10;4Tz3N18LPhL4Z8MyXiqt5J4f0C3s2nVSSocwou4Ak4znGTXUZoyPWiVetJNSk3fzYHJ+PvgN8Dvi&#10;rqcOtfFD4NeFPEl5bweTb3eveHba8kij3FtitKjELkk4Bxkk96p+Gf2Zf2b/AATqqa74M/Z98EaP&#10;fR/6u80vwnZ28qfR0jDD867jOelGR60KvWjHlUnbtd2ABwMUV4n+1t+3/wDs3fsXvpem/GDxPdya&#10;1rSs2k+G9CsWvNQuUBwZBCnKpngMxAJBAyQcZ37KP/BST9mT9r/xVefDz4dazqul+KLC1+03Hhfx&#10;RpL2N6YeMyIj8OBkZ2kkZBIxzW6y/HSw31hU5cnezt6+nnsB77RRmiuMAoozRkdc0AFFGR1zRkDq&#10;aACijcPWvPP2jP2mvhj+y34d0PxT8VZtQS08Q+KLXQNPOm6e1w32y4WRo9wX7qYibLdBx61pTp1K&#10;1RQgrt7JAeh0U1fc06swOd8f/CH4U/FiC1tfin8MvD3iaKyZms4/EGiwXiwMwAYoJkbaSAM4xnAr&#10;F1L9lj9mLWbKx07V/wBnLwHdW+l25t9NgufCFlIlpCZGkMcStERGhd3fauBudj1JNd5ntXE/tE/H&#10;74f/ALMHwd1j46fFGS9XQdD+zm/bTrNriYedcRwJtjXlvnlXPoMntXRRnipSjTpN3bskm9329QOv&#10;0zTNN0TTbfRtG0+Czs7OBIbW1tYRHHDGqhVRFUAKoAAAAAAGBU9UfDev6f4q8O6f4o0lnNrqVlFd&#10;WpkQqxjkQOuQehwRkdqvZHrWEr82oBRRmjOelIAooooAKKK5z4kfFz4Z/CLRH8RfErxzpui2qDPm&#10;X10qM5/uov3nb/ZUEn0qZSjTi5SdkurIqVKdGDnNpJbtuyXzOjqnq+kaTrtjJpeuaXb3lrJ/rLe7&#10;hWSN8HIyrAg18b/HD/gsf8OfD8cmlfArwZda/d8qNT1XNtax+jBOZJPofL+p6V8l/E79v/8Aav8A&#10;ijr9trmo/FS+0tLG5WezsdBP2SCNwcgkJzLj/poWH518/jOJssw/uxfO/Lb73p91z4zM+PMhwV4Q&#10;bqvry7fe9H8rn64+JtXfwf4VvNZ0vwxd6kbG2aSPS9LjTzpgo+5GrMq5x2zz2ycCvgb44/8ABVT4&#10;2azqVz4f+GnhSHwjDCzRtJfR/aL4MDzuDqEjP+ztJB/iNd9+x9/wVY8M+Oza/D/9o+S30bWHdYrX&#10;xFGuyzuyeAJR/wAsGz/F9w9SUr2T9pr9ib4RftPad/bkkceleIPJ/wBD8QafGp83IyvnKMCZenJO&#10;4Dowrup4unmWH58JP1Wz+fb8mZZniMdxNlaq5FiuVr4oaKT8r7xf4Pv1Py+8YeO/GvxB1eTXvHPi&#10;rUdXvJGy1xqF48rfQbicD0AwB0FZOOOBXf8Ax8/Zo+LP7OXiEaH8QtCKwTMfsOq2uXtbpR/dfHX1&#10;U4YZ6dK4vRdC13xJqMej+HtGutQvJmCw2tjbtLI7dgFUEk/SvNlGSlaW5+FYrD4ylipUsRGSqX1T&#10;ve/z1d/xPfv2Uf8AgoZ8SPgFJa+EfGjz+IPCitt+yzSFrmzT/pg7HoP+ebHb6FetfcLQ/s2ft0fC&#10;+O8haz1qyK/u5UxHe6bL3B/jhb2PDDB+YEGvir4Of8EuP2hPiG9vqHjr7N4R0+XDSNqH726Ce0CH&#10;g+zspHf0r7G/Zw/Ya+Ef7Nmo/wDCSeGbvVr/AFloTFJqF5fOqlSOR5MZCEH/AGgxHY17GX1MdRkp&#10;LRLZ7Neh+ucIUeKKmH+q4+ipYVq1qmjS8k0215NW7NHqniXwfpnizwTqHgTU5Zls9S0uWwuGiYK/&#10;lSRmNiDjrgnt1ryjxn8Qf2U/+Cd3wmitrz7Holn0s9Ns0El/qc2PvY+9I3HMjkKvAJAwK9sXIFfN&#10;37VH/BMf4HftQ+ILrx3qGt65oviO6Ub9Str57iIkDC5gmYqFAA+WMoPxOa+iy2rhZVFRxlSUaLd2&#10;o63a2uv1s2ui1P0bFYe0lWo04uolZN7pdUn+l1c/Pz9sb/go78ZP2rbq48M2dxJ4c8HiYmDQbGc7&#10;rlR0Ny4x5p77PuA9iQDXztsA6V9Q/Hb/AIJI/tW/CH7VqnhTRofGmlQZZbjQM/aSnqbZvnJ/2U3/&#10;AFPWvmfU9L1TQ76TStb064s7qFis1vdQtHIhHYqwBB+tftWUVMp+qqGXuPKu2/z639dT4vGRxntb&#10;4hO/n+nT7jb+Gvxe+KXwc12PxL8LvH+q6FeRtnzNOvGjD8/ddQdsi+qsCD3FfZv7Mv8AwWS+OUvi&#10;Cx8C/FX4Wjxq95KsNvP4dtzDqLMeP9UoMcx/2QI/r2r5u/ZV/Yl+N37W2ufZ/Ami/Y9Ft5lXUPEe&#10;oRstrb+qqcfvZMc7FyemdoOa/U79mb9jL9nz9inwjca1pSW76glqX1nxhrjIsojVcthm+W3i6kqp&#10;APG4tgGvneKsfw/Ti6VemqlXZJaNeslqvTd9rHpZTh8wnLmpycYeez9F1PXreKz8YeGYW8Q+GfLj&#10;vrVWutK1SGOQpuXmORQWQkZwcEj61Y0fSdK0HTYdF0PSrexs7aMR21raQrHFEg6KqqAFA9AMV+WP&#10;/BRr/g4JsNDN58If2E7iG+uxvh1D4gXVvuhhP3SLKJxiQ/8ATZxt4+VWB3D4l/Zu/wCCw/7fH7Nd&#10;9INI+M954n0y4umuLrR/GROoxM7MWYpJIfNhySSQjqpJyQTXyeE4LzjGYR1tIX1UZXu/zt5X172P&#10;sVFn9GVFfnB+y9/wcc/s3fES2t9E/aY8E6l4C1YkJNqVirahpr/7fyL50X+7sfH94199fC34yfCf&#10;42eGIfGXwh+I+i+JdLuF3R3ujalHcIPZthO1h3VsEHggGvAx2U5llsrYmm4+e6fo1p+IjpaKM0V5&#10;w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X5xftt/tVf&#10;Cv8AY7/4LTeFfi/8YV1Q6R/wz2tj/wASjTzczebJq18V+QEcYRsntX6O1+dH7aH7Ufwg/Y+/4LU+&#10;FPjD8ctWvNP0Fv2exYfarPTpblvPk1a+ZV2xgnGEPOOOPWve4fh7TFVI8jnenP3Vo3pstHr8mB9D&#10;/snf8FSf2Xv2zvibcfCf4Np4oGq2+ky6lJ/bHh97WLyY3jRsOWPzZlXA78+leffF79rX9uH4zftl&#10;eKv2TP2DdH8A2MHw706zn8ZeKPH32mSM3FypdII1twSPl6cHJVslQBnpvg//AMFmf2Cvjp8T9E+E&#10;Pw6+IOs3GueIdQWz0u3n8L3kKSTN0Bd0CqPcnFeMQftDeBv+Ccf/AAU8+N3ij9qJdS0Pwr8XrDR9&#10;S8K+JhpEs9rPLZwPHJBvjViHBkbKjphc43KT10MA6eJq2wrjNQvCE7ybfNFNpWje0eZpW6DLH/BO&#10;fxN8cPE//BVL44y/tG+EdL0fxhZ+A9HtNXh0O6aaynMbqEuIGcBtkibWAbkZIPIwPo79gz9qHx3+&#10;1DpfxMvfHWmadat4N+K+seGNNGnRuoktbV0EbvuY5c7jkjA9AK+dP+CePxs0z9of/gqt8cvi/wCG&#10;vDuqWOiat4E0c6C+rWLW015ZqyLHc+Ww3KkmC6Z5KFTxmsb9l79sn4T/APBOH4yfHP8AZ4/a2/tb&#10;QNU1n4san4q8IzW+jT3Ka5p98+YfI8pWy52AY6bm25yrY3zDByxVSrCNP94qdFqK3WiUklq9NL72&#10;A+iP2Tf22/EHxU+H3xt+JfxgsNPsdN+FPj7X9LWTTYnUtp2nKX8x9zHMmxSTjA9hXkHw3/aS/wCC&#10;xf7QXwst/wBrH4N/C34Uw+ENT3Xnhz4f6tcXQ1jUtPDuFbz+IUd1VSuWUMGzgcBue/4JseGte/aP&#10;/Yy/ar8H2ukXGjal4+8feMLOGx1KPZLZT31oUEcg7MjS7WHYg079k7/grF8Cf2Z/2UPC/wCzl8bf&#10;Cviyy+LHgPSovDdx8OrXwzM19f3VufJgWDChG81RGdxIOSfvcFqngY061eOGoRqTjOK5Wr2i43bs&#10;ns3vLp3VwPrT9oDUv22tR+HPhs/sweHPAumeJNSkT/hJ28bahPLb6Ohh3N5f2df9IIk+TtnIIGCS&#10;vjfwd/ak/bV+FP7aHhn9kb9tBPAGt2/jzQb298L+JfAcVzD5M1su94p4p+xUMOO5Q55YDif+CqPj&#10;qeb4l/BXUPj3q/jzwp8A9Vt7yXx5Jov2i1ki1B4lNpbXz2uXj7jbuxkSYJIyPFfgXB+x5L/wVX+B&#10;+q/sWJ4qvvDUuma4t9r+u32o3FteXK2koKWz3zFjsB+fZhcuByQcZ4HL6c8tlKpBNOFSSahezjzW&#10;Tqc2jTXw2elr73A9Q+Gdr+3B/wAPpviF9gvPhoT/AMInpTa750l8P+Kc+1jyhBiLm+2feDYjz0bF&#10;fSHwU/aY8XfED/goP8av2Z9T8PaTDpPgHSdBuNM1G2tmW7uWvLOOaQTPnDBS2FwBgeteP6/8YfCX&#10;7NX/AAWi1i++MEWoabZfFD4c6NovgvUE06SW3vr5bsIYN6AhWB65wAME4DLnY/ZaV/8Ah8p+1MxX&#10;g+HfCGOP+oZDU4qnHEUZVJwVlQg4tK2qlTi/W12vLYDnfB37Wv8AwUy/bPm8U/Fj9iXwz8L9L+HO&#10;g67daZ4ebxo90974la3cK8kZi+WJW52ltoBwCfvMPQPh9/wUM8U/E/8A4JueOP2ubPwPa6R408C6&#10;XrFvrvh26ZpLe11ewQl4jyGKHKNjOQHxkkZrwP8AYa/bY+Df/BLr4N61+xR+2KNa8O+JPA/iTUpN&#10;DMegyzJ4i06eZpobm3dFw5dmdcMQANvzdQtv4NfC34jeBf8AgjL+0P47+Jng678P6j8TZvFnjKHQ&#10;r5Cs1jb3lrGsSOCAQSsO7kA4YZA6V0YnA4dTtKiowVSCpyS+OLbvrf3k1Zt9HppewGhf/tj/APBX&#10;Ufsuaf8At5Wnw4+Ey+BYfDNvrmo+EGmvDq1zp4iV5rtXIEcasu6VU3MyxkfeIwfuv4MfFHQfjd8I&#10;fC/xj8LrIuneKvD9nq1lHLjekdxCsoRsfxANgjsQa+ZNbjY/8EHo0WMlv+GV7cbR1z/wjyV6p/wT&#10;ZV0/YA+DaupU/wDCt9I4P/XqleXmUcPUwkqkKcYONRwXLpeNrq+ru1bfcR5p/wAFpNA8L3P7GU3j&#10;vVviJY+HtW8F+JtP1/wmdQjMkeo6nbyZisvLALSNJlgAAcHBb5QxHn3/AATP8V+M/wBvj9onWv8A&#10;gox8Uf7J8O3XhnQ28EaT4F0yZpLixIfzbia9Z1VlYsx2IV6E5PyjPR/8FNNZ0/4UftQfAX9o744e&#10;HrzVPhB4R1DVl8Rvb6e11Do+qTwoljfXESg7lV8hWwdjAkfMVB+Sf20viHbfHb4xeJ/2iv8AgnNp&#10;vxEm+HuqaLDa/tEeIvCOmva2mp2q3ERY2okVWkuhB5nmMo4Q5PytIT62WYWWIyqFBac6lao17sby&#10;SlT9ZKKfe7SSs2yj9i1+7kGvO/2u0/4xP+KBz/zTvWv/AEgmrR/Zy8cfDf4j/Anwn4z+D1/dXXhe&#10;80SAaFcXqyCZ7ZF8tC/mfPuwvJbknk1n/td5P7J/xPAH/NPNa/8ASCavk6MJU8bGEukktdHo/wAC&#10;TzP/AIJEL/xrb+Ef/YtN/wClE1eZePP2wv2+PiR+3Z8VP2J/2V/CHw/hHgqx0i+t/FXjBroQ2cNx&#10;YwTyJKsO5pZHlnAQBQFSNycnBr03/gkQGX/gm38JFYc/8I23/pRNXDfsmR/8bgf2tJGT/mF+Cdpx&#10;/wBQhK9pqlHMMfUnBS5OZpPVX9rFX+5sZ32tz/8ABT+D9njw1p+hWXwll+J11q0sPirULma9TSdP&#10;swZDHPEoBkmchY9y4GDJgAgFq4H4YftRftufBf8AbJ8Ffstftpr8PtesPiVp2oN4V8SeAYrmA211&#10;aQ+c8c8c/YqpUY7spz94DA/4LA+I77RPiD8H7b4v+KfF2h/Ay61e+X4l6l4TmuIcS+T/AKHHcSW3&#10;7xY2k4xxn5iOQMfPPwxt/wBjGb/gqD+zrq/7Esfi3UNBkvdej1PxHrl/qVxZ3Nwumy4htnvnJLID&#10;l9gAHmICSeB2YPBU8RgZValNWlCpK8YaRaUmk583utNaRSelr7gfdHwm/aZ8W+NP+CifxY/Zh1Hw&#10;7pMej+C/C+j6hp+pW9uy3k73MMbusr5wygscAAYAFeJ+DP2sf+CoH7U/j/4s+Bv2YfCHwt0XT/hn&#10;8UdZ8Pr4m8YNeFdQjtptkFqkUIf98FXfJISFxNGABg56T9nUOP8AgtV+0QWX5f8AhAfDWOP+neGt&#10;j/gk+hX/AIaWLKR/xlp4yI/8k656kMNhac6qpxk1TotXV1eUVd2vrcDtP+Cc/wC1t44/ay+EWu3H&#10;xf8ACNnoPjjwP4yvvCvjLS7CQtCl9a7dzpkkhTvx1I3I2CQK4P8AZl/bh+JHxM/4JpfEL9rzUPCm&#10;g2OveE9P8UXNhp+n2rx2cj6dDLJFvXduO4oN2CM9sVn/APBJKKWP4hftUO8LKG/aa8R7Synn97n+&#10;Rryb9hxJB/wQm+NKMnP9hfEDj/t1uKqrgsJGtWSgrKpRsuympNpeQjXuf2xf+Cu2rfsr2X7d2g/D&#10;L4U2ngm18Kxa5qHhK6mvH1a8sY4RJcXitgRxI6q8yJuLLER95h83tX7UX/BQy/8Ahn+xH4H/AGk/&#10;gx4Mt9Y8RfFKbRrDwPot9MfL+3ajF5iRyFSCxRQ4KgjLLjI5qgI3P/BCsRJGSx/ZMxtC9T/wjFeI&#10;fEb4dfFrxD/wSM/Zj+Kfwh8B33iTVvhXq3hPxpJ4f0+3MlxewWcL7kRACzH94GwATgHg1rGlgcVW&#10;i504xUarhpdJqzaUnfXVJX31eozc+Nf7Xn/BWD9jS28FXv7RnhH4T65pfjbxrpuijWPChvM6U87N&#10;ut5Y5Nu5mQMVkUlQYiDncK/QgZ7mvyx/4KNft/8Ag79rzwD8JtA+Dfwp8aR6Pa/GbQLrxF4i8ReH&#10;ZbG2sLoGRYrBWk4mnbfIx2ZVVi6ncMfqcpOOa8/OMPKlhaE6lJU5y57pK2zVrq+n4d+oj8wdY/bl&#10;+B/7D3/BZL9ozxJ8bE1o2+vaN4ZtrD+xdJa6bfHpNmzbgCNowR9a+vP2Xf8Agod8Fv26bLxVov7N&#10;UusQ6x4f01ZfN8TaDJbwJLMJFhJG7LqHT5gCDj618l3f7bn7P/7EX/BZH9o7xH+0Hr+oabZ+INE8&#10;M2+ly2ejzXXmSR6VZswIiUkcHqeK+pP2b/8AgrB+xZ+1d8VbT4MfBbxxq19r99bzT29vdeHbq3Rk&#10;iQu5LyIFGFB7816GaYOU8LCrHDTdqVJ+0v7mkI305ei0fvefkMq/sift8yfFb9jjxT8evjppFrov&#10;ib4b3mrWHxD0W0yi2d3Y7nKIGLNh4zHgnI3FgM4q9+zV8c/2ufj3+wHYfH2y8G+FU+I/iXTZL/w5&#10;ol001vpywvNiASvlnOYR5mRgEsBwOa+M/wBvL4P/ABc+H37bviD9k74W2sieEf2tr/R7jU7uE4On&#10;Paz51MJxje0SByemyUjtx9Yf8FUbf4n/AAx/YMn0T9nC31jSNP0u90uz1xvCMbfbdO8OxuFuTbbc&#10;suyNUBK8hNxPGSMq+CwftKKoqP7+alG+0Y2ScX5c7ku75d9QPOvix+0z/wAFOv2L73wj8S/2oLv4&#10;Q+KPBOueLrLRNdsvBtvfQ3mnG6YqsiPMAJAuDzjJIGV5JHc/tdsG/wCCpf7HbKeP+Lg/+mOGvgj9&#10;rRv+Cams/Dzwne/sV67458UeIofH2iNrGqalrGsXVrYW7TnJuBdt5SyyOAFAXJw5GApr7T/4KTfE&#10;zw9+zz+2f+yv+0t8Sre+g8G+GL7xdZa9rFpYyTrZzX+lw29sGCAn5n3e+EYjOK7qmDjCtRcKbjOc&#10;K8bcnI2/ZtRXLd6u9l1emgHrF1+1L48i/wCCldv+x2ml6b/wjs3wuPiRrzy3+1favtTw7N27bs2q&#10;DjbnPejVv2qPHtj/AMFJ9L/Y8i0vTT4cvPhlJ4ikvDG32oXK3LRBA27bswucbc5714V+178U9K/Y&#10;6/4KieCf2zfi/YX0Hwy8R/C+TwxN4ms7GSdNP1AXEtwiSqgLAMpTHHOWx9xqwvgT+0t4F/at/wCC&#10;02m/E74WWmpSeGo/gvc2elaxqGmyWyamEuyXmhWQBmiDlow2Blo2xwM158ctjLD+3VO8PYt36c6u&#10;nr/Mu34CPov9oO2/4Kc6z8U7yw/Zn1n4R+H/AAbb2sJsdR8YJe3N9ezFMyKY4RtjVWyAc8jB5ycc&#10;r+yd+1V+1Z+0l8FPix4C1fw94L0r4xfDXxNceH5ZGluDol1OoDJMdoaVY2UOOATwpwMkD5n+Mniv&#10;9mi4/bW+Lmlf8FUPiV470Z7XWof+FV6TZ6pqdnpkuh+V+7lt/sJAkkYjDkn7+4fe3Y9K/wCCIWn+&#10;FrHW/wBoyx8A+HNa0vRF+JSroun+Imma+itfIfyhOZiZPMKYJDksCcE5FbVsDToZTKpOCbiqclLk&#10;sndxv73N7+jtLSyfYZP/AMEF4P2lF/Z8vJPGs/g1vAJ1zWRpi6bJc/2r/an2/wDfGQOgi+z/AOs2&#10;4Yt93IHNeifsyft/3Gt/sqfGb9pf4weF9Ns7P4ZePtf037L4ft/La8trKOBo87mIM0jSbd2QMkdK&#10;4n/giX8afBum/DrxH+xtra6jp/xC8H+KNb1HXtD1DTZITDbSX/yOHYbTnzV4znnOMYJ89/ZK+DXi&#10;z9oD/gmd+1N8HvA9v5ms658YPFkel27MF8+dVs5Ejy2AN7IFySAN3NaY6hRrZhiZYiKiuenrt7sp&#10;O7+a1v8AMR0s/wC1x/wV+0/9n0ft03nw0+EsngL+yxrcngGO6vBrCaWRv8zz9vl7vL+bqSBztz8t&#10;el/tpf8ABRvxb8JP2RfhP+1D+zl4ItdePxI8aaNp1vourbhJJb3lpczGFSjYSbfCsYb5lBJ4NeD6&#10;x/wUz+Cutf8ABO+T9jeDw74mb4zT+Ax4JPw5XwzcC8XU/s4syvCbdo+/nOcds8VqftefB/xP8Bv2&#10;Bf2P/g/4wh26v4f+OXgy31OJWDCKbyL1nTI4O1iVyODitPqNF4mmsRQjB+0kkkmuaCi3ffVJ2tLr&#10;fdlHZePv2vv+Cln7H/xF8B+Lv2xvC3wtvvh9478XWvh+5g8FzXf2zQri5DGMPJMAsm0IxJG5TsYZ&#10;HDH7uzkZFfEf/BdaCSb4AfClYYmYj4/+Hidq5x+4vRX24CAOleDmHsqmCoYiMFFy50+VWT5Wrad9&#10;fmSfDf7L+jWHxA/4LQftB+OPFlul7feD/DOiaZ4fkuE3fYoZog7+Xn7pJU9P7zepr6y1/wDZ3+C/&#10;ij4zaD+0Lrvw/sZvGXhmzubXRdewyzQRTrtkU7SBJ8uQu8Ns3vt27mz8X/FL4jN/wTU/4KV+Nv2m&#10;fjP4X1hvhT8XvD9hBJ4s0rT3uo9J1S2ARYrhUyyBgGIODneNoOGx6x+z/wD8FLk/bE/aU0/4ffsq&#10;fCrUNe+G9hptxJ41+I2q2s9lBaXOzNvb2wZP3shYAMrbTh8jAQluzH4XHVuXE0L+zVKK5k7JJQSl&#10;G+173XLu77ajOY8V/tXft5/tLftHfED4OfsF6N8PNL8O/C/URpXiDxV4++0yC/1QITJbQpACVCON&#10;jMRxgnJyFPe/sQftlfE749eDviL4L+OngTT/AA78SvhRq0mm+KdN0yZpLSYmJpLe5i3EkJIEfAyc&#10;hcg4IA8E+EH7S3w7/wCCXv7U3x4+G37XH9peH9F+InxEuvG/gbxQujyz2upx3hLT24eJSQ8TbF2n&#10;PO77uRu6/wD4Jw6f4m+Jnin9pT9ty58H6lovhv4uatanwZb6tbmGe70/T7W5hS8KHlVl84EDpwcE&#10;jk9GMwlGODm/ZJQUabhNLWUm48yv9q6cm19m1tLAcV8B/wBsL/gsH+1t+zJa/tQ/BPwF8I9O0m1i&#10;vCdL1Zr1rzxA9vNIH+zKMpEo2eUA8g3OjHIBAF74Tftnf8FXf21Pgt/w05+yz8Lfhf4e8L21uyW+&#10;g+Jry6udQ1y5gG258hkVY40MqyIgcqeBk9TXpH/BFRCv/BJX4eKyYP2PxBx/3GdQqr/wQgili/4J&#10;geC1kiZT/aGtcMv/AFEbitMZUwuH+tOGHh+6qqEdH8L57311furV7XdugGnH/wAFGfEHjH/gk/ef&#10;8FAPAnhaxt9etfD8lxJo95vkt4r2G7+yzJwQxTcrMvIO0rnnNeVeNf2yP+CtfgT9nex/br134bfC&#10;b/hX6aRaarqXguG6vP7YFjIEzKZWXykLBt+AWKBhwxBFcB8L0kP/AAbl+OEMbbtuucbef+Q49fQ3&#10;7W8bt/wRD1WNUJb/AIUrpfygf9O1tVfV8FhcQ6apRkpYiUPeu7R93Ra+e+4HnXjz9sz/AIKv+H/g&#10;G37etj8NfhXD8MxZx6wvgee8u5NaXSXKlJHnCiLeUYMducDnafu17J+13+3FqXgL9nv4K/HT4VeG&#10;dNv7P4ofETw5pvk69amQ21lqNvNMXUKw2zKEUA5IB3dawPiKjj/ghvNGYzu/4ULb8d/+PCOvGf2r&#10;VY/8E0f2NRsb5fih4BzgdP8AQLmpo0MJiq0L0oq1WUNLq8VG6vrq0+u/cR9DftyftY/H74ffHn4b&#10;/slfsvWfhG18XfEG3v706/46klWwsra2TJVVjIaWVvmwoyflHHzZHZfsr3f/AAUCtfFuseHP2vbH&#10;4b6ho8Nkkui+J/A9xcxtcTFyGhe3mHy4UZLZHJGN2Tt8t/4Kh+Ov2Codb8MfDz9vf4M+JLjQ5LeS&#10;60T4hWOm3S2mlXZcL9mF3aOJY5WCbymCpCqSD28h/wCCY48Jp+3p4ki/Yb8eeOPEPwDt/AijXbrx&#10;Nc3U1lFr5uDsitHnAJIhCnpu+Z85G01zwwlOpkvOqfLaLbk4XUnzdJqWjtZKLXTzuM7rwb+1R/wU&#10;a/a+8c/EHWf2Rr/4R+HfCngfxpe+HbTTfHH2uXUtSmtWAaSQQ5Fur9VyMjOOdpJ9I/aw/aY/aP8A&#10;2bf+CaevftHfFD4c+EoPiFotvYHUNBhuJL3S982p29t1O1j+7l34ydrYG5sZPyn+0P43/wCCMnxD&#10;+KHjDxL8fvBnxD+D/wATFvrhdXhgttR0y/v3V28q7WKEvbyNKP3gYqCxb5iepPiYn7QR/wCDdTxe&#10;f2h5Ncl1SS5sG0VvEm/7e2lnXrE2pm3/ADZKcru52be2K9B5fQnWwzdLki6lOLjKNm097SUnzru7&#10;J6rYD6y/bO/bP+JPwJ8AfDPwf8D/AALpuvfEv4tahDp/hTS9RlaKzgPkpJcXEmDny4hInAI+9noC&#10;Dw/hX9qr9vb9mr9o/wAAfB39vHQ/h7q3h34nah/ZWg+K/AP2mMWGqFAY7aZJwMh2O0EAZBDAjDKM&#10;v/goHp3iz4Yal+zL+3Fp/hHUNc8P/CG8n/4TS00uz8+e103UbK2hlvAncRCEntyy8r94cn8Y/wBp&#10;f4Z/8FP/ANqj4C/Dv9kdNU8RaV8PPiJa+NvG/idtKmt7TS4LRlaKBmlUZklYMuOxC4zk7eTCYOjP&#10;Cw/dJwcajnPrGScuVXv7uii0vtXtqB6T+0f+2B+2mn7fMn7D/wCyn4L8E3U118N4tfj1vxY1wkWm&#10;MboxyTS+TuMkYUKixquS8qnOAQdf9jj9rT9qO5/ao8UfsP8A7bXh3wvF400vwvF4k8P694NaVbDV&#10;NOMywvhZfnVldhjIBO2TIAUFsfw4rf8AD+7X32nb/wAMxJzj/qN21V5IpT/wX4il8ttv/DNZ+bHH&#10;/IWNZulhZYf2Ps4r9yp832ubR3vf5NbfMD7Uooor5YQ2WMTRNCxYBlIJVip/AjkfUV+ef7dH/BND&#10;4n2+p3XxZ+D/AIg1jxdaPvlvtH1W9kutQth1zE7sWuF68H5xj+POR+h1BUN1FcGYZbh8yo+zq/Jr&#10;dHj51keBz3C+xxCemzW6f5P0Z+CbpJAzRSoysrYZWGCD6UZ4ya/WD9r3/gnV8K/2lI7jxX4fWLw7&#10;4u8tiuqW8P7m9bsLhB97n/loPnGedwAFfLPwm/4I9fHjxPrMifFfxHpfhnTYJWQyW0n2y4uMHrGi&#10;kKFP95mBGfunpX59iuG8yoYhU6cedPZrb532+fyPxfMOB8+weMVGlD2kXtJbf9vX+F+rt2bPkNuS&#10;AK+1P+CbPxY/bZ0q4tfDfhv4c6n4o8BNOFkk1V/s8VkM4Y29zLwcdfKG4eykk19QfAv/AIJw/swf&#10;BLZqKeDf+Ei1Zf8AmKeIsXBU/wCxFjy0+u0t717tBa29rCtvbQrHHGu2OONQFVfQDsK97KeG8VhK&#10;qrVKvK+0fybenysz7Dh3gXMcuxEcVWxDhJdIa38m3pburNeZl+LvBXhP4ieHLjwn438OWupadeR7&#10;bizvog6n39iOzAgg8gis/wCHHwX+Fnwj0tdI+G3gPTdHhVdu61tx5j/78hy7n3Zia6gKB0or7Hlj&#10;zXtqfpTw+HlWVZwXOlZSsr27X3sA4GKKKKZsFFFFACMpboa4f4t/s1/An47Wf2P4tfC3R9a6bbi4&#10;t9lwmP7sybZF/Bhmu5orSnVq0ZqdOTi11Ts/vRMoxqRtJXXmZej+HNE8C+GI9B8EeF7Wzs7G322O&#10;l6fCkEYwOEUDCrnp6V+If/BZX49f8FPPHmvSeFv2hvg/rXgH4cx3bDS9J0ctcabdtn5TcX0Q23Mm&#10;BkIxUL1EYySf3QIyMVX1TSNK1zT5tI1rTYLy1uF2XFtdQrJHKvoysCCPrXrZLm0cqxnt50lUfd3u&#10;vNPVX82m/QqPu7H8mobA6U4nFf0EftTf8ENf2F/2kZpvEGieC5fAOvSr82peDysEMjeslqQYSc8k&#10;oqMe7GvgD4t/8G437Y3hX4iWehfCrxh4Z8U+Hb68WNdeuLk2MljGeslxA244A/55NITjoCQK/VMB&#10;xjkuNj78/Zy7S0+57fr5F3Pz90jStX8Qapb6HoOlXF9e3kyw2lnaQtJLPIxwqIqglmJIAAGSa/XH&#10;/gkz/wAEVPjF8NfEWnftFftKePPEHg+4hmjuNN8E+G9ZltLiZRhv9OmhdSinoYVOSM7mHKn6w/4J&#10;8/8ABJr9nb9g7So/EFhYp4o8dTQgXvjDVLVfMi4+aO1jORbpn0JduNzHAA+p9q+lfI8QcaSxcZYf&#10;Aq0Ho5Pd+i6Lz39BNgq7e9LRRX5+S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VfUNL0zVoRbarptvdRqwZY7iFXUMOhwR1qxRRewAAB0FQXOl6Ze3E&#10;N5eadBNNbtut5ZIVZoj6qSMg/Sp6KACq8mk6VLqCatLplu11GpWO5aFTIqnqA2MgVYooAjvLOz1G&#10;1ksdQtI54ZF2yQzRhlcehB4IotbW2srdLSzto4YY12xxxIFVR6ADoKkoo8gI57W1utv2m2jk8tw8&#10;fmIG2sOhGeh96k98UUUAV7zSNK1CaG4v9Mt55Ldt1vJNCrNE3qpI4P0qxjtiiigAooooAbNDDcQt&#10;bzxLJHIpWSN1yrA9QR3FR2NhY6ZarZabZQ28MYxHDBGEVR7AcCpqKACiiigAo98UUUAR3Vra31tJ&#10;Z3ttHNDIu2SKVAyuvoQeCKLSzs7C2SzsbSOGGNdscUMYVVHoAOBUlFAB74o/CiigAwPSj8KKKACv&#10;Pf2nfAHxx+JHwlu/Df7Ovxkj8B+KvtUE9jr02lJeR/u3DmF43yNj4CscE4J4OSD6FRWlOpKlUU1a&#10;6d9Umvmno/mB8YxfsZ/t6/tLfFbwN4h/b3+Lnw3bwf8AD7xBDr1h4T+G9le7dY1OD/UTXb3aqVVC&#10;WOxcqQzDHOR9nLnHNFFbYrGVcVyqSSUdEkrJX1ei6vq9wD3xRRRXKAUUUUAV9P0nStIiaDStMt7W&#10;N3LulvCqBmPUkADn3qS4tre7ha3ureOSNvvRyKGU/gakoov1AhvdPsNStWsdRsYbiFxh4ZowysPQ&#10;g8VJFFFBEsMMSoiKFRVXAUDsB6U6igCveaVpeoyw3GoabbzyW777d5oVYxN6qSPlPuKsUUUARi0t&#10;Rcm9FtH5xXaZtg3Fc5xnripKKKAK40nShqH9rjTLf7Vt2/avJXzNvpuxnH41Yx7UUUAGPajHtRRQ&#10;Ay5tre8ge1u7dJYpF2yRyKGVh6EHqKZY2FjplqljptlDbwxjEcMEYRVHoAOBU1FAFfUdK0vV4Vt9&#10;W023uo1cOsdxCrqGHQ4IPNWAqqNqrgelFFABRRRQAYHpRRRQAdeoo/CiigCO6tLW+t3s721jmhkX&#10;EkUqBlYehB4NNsbCx0y1Wx02yht4YxiOGCMIqj2A4FTUUeQFa90bR9RuIrvUNJtriWA5hkmt1Zoz&#10;/skjj8Ks4HpRRRcAKgjBWq+naVpekRNb6Tptvaxs5dkt4VQFj1OABzViigA98UUUUAFFFFABRRRQ&#10;AUUUUAFFFFABRRRQAUUUUAFFFFABRRRQAUUUUAFH4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XnXxz/az/AGbv2abvTbH4&#10;9fGXQ/CsurxyPpser3Xlm5WMqHK8c7S65/3hXotfkD/wdA/8jx8Hf+wTrX/o2zr2Mhy2nm2aQwtR&#10;tKV9Vvom+voNan38P+CqX/BOzHP7X/gv/wAGX/1qP+HqX/BOv/o7/wAF/wDgy/8ArV/NfRX6F/xD&#10;7Lf+fs//ACX/ACHyn9KH/D1L/gnX/wBHf+C//Bl/9aj/AIepf8E6/wDo7/wX/wCDL/61fzX0Uf8A&#10;EPst/wCfs/8AyX/IOU/pQ/4epf8ABOv/AKO/8F/+DL/61H/D1L/gnX/0d/4L/wDBl/8AWr+a+ij/&#10;AIh9lv8Az9n/AOS/5Byn9KH/AA9S/wCCdf8A0d/4L/8ABl/9aj/h6l/wTr/6O/8ABf8A4Mv/AK1f&#10;zX0Uf8Q+y3/n7P8A8l/yDlP6UP8Ah6l/wTr/AOjv/Bf/AIMv/rUf8PUv+Cdf/R3/AIL/APBl/wDW&#10;r+a+ij/iH2W/8/Z/+S/5Byn9KH/D1L/gnX/0d/4L/wDBl/8AWo/4epf8E6/+jv8AwX/4Mv8A61fz&#10;X0Uf8Q+y3/n7P/yX/IOU/pQ/4epf8E6/+jv/AAX/AODL/wCtR/w9S/4J1/8AR3/gv/wZf/Wr+a+i&#10;j/iH2W/8/Z/+S/5Byn9KH/D1L/gnX/0d/wCC/wDwZf8A1qP+HqX/AATr/wCjv/Bf/gy/+tX819FH&#10;/EPst/5+z/8AJf8AIOU/pQ/4epf8E6/+jv8AwX/4Mv8A61H/AA9S/wCCdf8A0d/4L/8ABl/9av5r&#10;6KP+IfZb/wA/Z/8Akv8AkHKf0of8PUv+Cdf/AEd/4L/8GX/1qP8Ah6l/wTr/AOjv/Bf/AIMv/rV/&#10;NfRR/wAQ+y3/AJ+z/wDJf8g5T+lD/h6l/wAE6/8Ao7/wX/4Mv/rUf8PUv+Cdf/R3/gv/AMGX/wBa&#10;v5r6KP8AiH2W/wDP2f8A5L/kHKf0of8AD1L/AIJ1/wDR3/gv/wAGX/1qP+HqX/BOv/o7/wAF/wDg&#10;y/8ArV/NfRR/xD7Lf+fs/wDyX/IOU/pQ/wCHqX/BOv8A6O/8F/8Agy/+tR/w9S/4J1/9Hf8Agv8A&#10;8GX/ANav5r6KP+IfZb/z9n/5L/kHKf0of8PUv+Cdf/R3/gv/AMGX/wBaj/h6l/wTr/6O/wDBf/gy&#10;/wDrV/NfRR/xD7Lf+fs//Jf8g5T+lD/h6l/wTr/6O/8ABf8A4Mv/AK1H/D1L/gnX/wBHf+C//Bl/&#10;9av5r6KP+IfZb/z9n/5L/kHKf0of8PUv+Cdf/R3/AIL/APBl/wDWo/4epf8ABOv/AKO/8F/+DL/6&#10;1fzX0Uf8Q+y3/n7P/wAl/wAg5T+lD/h6l/wTr/6O/wDBf/gy/wDrUf8AD1L/AIJ1/wDR3/gv/wAG&#10;X/1q/mvoo/4h9lv/AD9n/wCS/wCQcp/Sh/w9S/4J1/8AR3/gv/wZf/Wo/wCHqX/BOv8A6O/8F/8A&#10;gy/+tX819FH/ABD7Lf8An7P/AMl/yDlP6UP+HqX/AATr/wCjv/Bf/gy/+tR/w9S/4J1/9Hf+C/8A&#10;wZf/AFq/mvoo/wCIfZb/AM/Z/wDkv+Qcp/Sh/wAPUv8AgnX/ANHf+C//AAZf/Wo/4epf8E6/+jv/&#10;AAX/AODL/wCtX819FH/EPst/5+z/APJf8g5T+lD/AIepf8E6/wDo7/wX/wCDL/61H/D1L/gnX/0d&#10;/wCC/wDwZf8A1q/mvoo/4h9lv/P2f/kv+Qcp/Sh/w9S/4J1/9Hf+C/8AwZf/AFqP+HqX/BOv/o7/&#10;AMF/+DL/AOtX819FH/EPst/5+z/8l/yDlP6UP+HqX/BOv/o7/wAF/wDgy/8ArUf8PUv+Cdf/AEd/&#10;4L/8GX/1q/mvoo/4h9lv/P2f/kv+Qcp/Sh/w9S/4J1/9Hf8Agv8A8GX/ANaj/h6l/wAE6/8Ao7/w&#10;X/4Mv/rV/NfRR/xD7Lf+fs//ACX/ACDlP6UP+HqX/BOv/o7/AMF/+DL/AOtR/wAPUv8AgnX/ANHf&#10;+C//AAZf/Wr+a+ij/iH2W/8AP2f/AJL/AJByn9KH/D1L/gnX/wBHf+C//Bl/9aj/AIepf8E6/wDo&#10;7/wX/wCDL/61fzX0Uf8AEPst/wCfs/8AyX/IOU/pQ/4epf8ABOv/AKO/8F/+DL/61H/D1L/gnX/0&#10;d/4L/wDBl/8AWr+a+ij/AIh9lv8Az9n/AOS/5Byn9KH/AA9S/wCCdf8A0d/4L/8ABl/9aj/h6l/w&#10;Tr/6O/8ABf8A4Mv/AK1fzX0Uf8Q+y3/n7P8A8l/yDlP6UP8Ah6l/wTr/AOjv/Bf/AIMv/rUf8PUv&#10;+Cdf/R3/AIL/APBl/wDWr+a+ij/iH2W/8/Z/+S/5Byn9KH/D1L/gnX/0d/4L/wDBl/8AWo/4epf8&#10;E6/+jv8AwX/4Mv8A61fzX0Uf8Q+y3/n7P/yX/IOU/pQ/4epf8E6/+jv/AAX/AODL/wCtR/w9S/4J&#10;1/8AR3/gv/wZf/Wr+a+ij/iH2W/8/Z/+S/5Byn9KH/D1L/gnX/0d/wCC/wDwZf8A1qP+HqX/AATr&#10;/wCjv/Bf/gy/+tX819FH/EPst/5+z/8AJf8AIOU/pQ/4epf8E6/+jv8AwX/4Mv8A61H/AA9S/wCC&#10;df8A0d/4L/8ABl/9av5r6KP+IfZb/wA/Z/8Akv8AkHKf0of8PUv+Cdf/AEd/4L/8GX/1qP8Ah6l/&#10;wTr/AOjv/Bf/AIMv/rV/NfRR/wAQ+y3/AJ+z/wDJf8g5T+lD/h6l/wAE6/8Ao7/wX/4Mv/rUf8PU&#10;v+Cdf/R3/gv/AMGX/wBav5r6KP8AiH2W/wDP2f8A5L/kHKf0of8AD1L/AIJ1/wDR3/gv/wAGX/1q&#10;P+HqX/BOv/o7/wAF/wDgy/8ArV/NfRR/xD7Lf+fs/wDyX/IOU/pQ/wCHqX/BOv8A6O/8F/8Agy/+&#10;tR/w9S/4J1/9Hf8Agv8A8GX/ANav5r6KP+IfZb/z9n/5L/kHKf0of8PUv+Cdf/R3/gv/AMGX/wBa&#10;j/h6l/wTr/6O/wDBf/gy/wDrV/NfRR/xD7Lf+fs//Jf8g5T+lD/h6l/wTr/6O/8ABf8A4Mv/AK1H&#10;/D1L/gnX/wBHf+C//Bl/9av5r6KP+IfZb/z9n/5L/kHKf0of8PUv+Cdf/R3/AIL/APBl/wDWo/4e&#10;pf8ABOv/AKO/8F/+DL/61fzX0Uf8Q+y3/n7P/wAl/wAg5T+lD/h6l/wTr/6O/wDBf/gy/wDrUf8A&#10;D1L/AIJ1/wDR3/gv/wAGX/1q/mvoo/4h9lv/AD9n/wCS/wCQcp/Sh/w9S/4J1/8AR3/gv/wZf/Wo&#10;/wCHqX/BOv8A6O/8F/8Agy/+tX819FH/ABD7Lf8An7P/AMl/yDlP6UP+HqX/AATr/wCjv/Bf/gy/&#10;+tR/w9S/4J1/9Hf+C/8AwZf/AFq/mvoo/wCIfZb/AM/Z/wDkv+Qcp/Sh/wAPUv8AgnX/ANHf+C//&#10;AAZf/Wo/4epf8E6/+jv/AAX/AODL/wCtX819FH/EPst/5+z/APJf8g5T+lD/AIepf8E6/wDo7/wX&#10;/wCDL/61H/D1L/gnX/0d/wCC/wDwZf8A1q/mvoo/4h9lv/P2f/kv+Qcp/Sh/w9S/4J1/9Hf+C/8A&#10;wZf/AFqP+HqX/BOv/o7/AMF/+DL/AOtX819FH/EPst/5+z/8l/yDlP6UP+HqX/BOv/o7/wAF/wDg&#10;y/8ArUf8PUv+Cdf/AEd/4L/8GX/1q/mvoo/4h9lv/P2f/kv+Qcp/Sh/w9S/4J1/9Hf8Agv8A8GX/&#10;ANaj/h6l/wAE6/8Ao7/wX/4Mv/rV/NfRR/xD7Lf+fs//ACX/ACDlP6UP+HqX/BOv/o7/AMF/+DL/&#10;AOtR/wAPUv8AgnX/ANHf+C//AAZf/Wr+a+ij/iH2W/8AP2f/AJL/AJByn9KH/D1L/gnX/wBHf+C/&#10;/Bl/9aj/AIepf8E6/wDo7/wX/wCDL/61fzX0Uf8AEPst/wCfs/8AyX/IOU/pQ/4epf8ABOv/AKO/&#10;8F/+DL/61H/D1L/gnX/0d/4L/wDBl/8AWr+a+ij/AIh9lv8Az9n/AOS/5Byn9KH/AA9S/wCCdf8A&#10;0d/4L/8ABl/9aj/h6l/wTr/6O/8ABf8A4Mv/AK1fzX0Uf8Q+y3/n7P8A8l/yDlP6UP8Ah6l/wTr/&#10;AOjv/Bf/AIMv/rUf8PUv+Cdf/R3/AIL/APBl/wDWr+a+ij/iH2W/8/Z/+S/5Byn9KH/D1L/gnX/0&#10;d/4L/wDBl/8AWo/4epf8E6/+jv8AwX/4Mv8A61fzX0Uf8Q+y3/n7P/yX/IOU/pQ/4epf8E6/+jv/&#10;AAX/AODL/wCtR/w9S/4J1/8AR3/gv/wZf/Wr+a+ij/iH2W/8/Z/+S/5Byn9KH/D1L/gnX/0d/wCC&#10;/wDwZf8A1qP+HqX/AATr/wCjv/Bf/gy/+tX819FH/EPst/5+z/8AJf8AIOU/pQ/4epf8E6/+jv8A&#10;wX/4Mv8A61H/AA9S/wCCdf8A0d/4L/8ABl/9av5r6KP+IfZb/wA/Z/8Akv8AkHKf0of8PUv+Cdf/&#10;AEd/4L/8GX/1qP8Ah6l/wTr/AOjv/Bf/AIMv/rV/NfRR/wAQ+y3/AJ+z/wDJf8g5T+lD/h6l/wAE&#10;6/8Ao7/wX/4Mv/rUf8PUv+Cdf/R3/gv/AMGX/wBav5r6KP8AiH2W/wDP2f8A5L/kHKf0of8AD1L/&#10;AIJ1/wDR3/gv/wAGX/1qP+HqX/BOv/o7/wAF/wDgy/8ArV/NfRR/xD7Lf+fs/wDyX/IOU/pQ/wCH&#10;qX/BOv8A6O/8F/8Agy/+tR/w9S/4J1/9Hf8Agv8A8GX/ANav5r6KP+IfZb/z9n/5L/kHKf0of8PU&#10;v+Cdf/R3/gv/AMGX/wBaj/h6l/wTr/6O/wDBf/gy/wDrV/NfRR/xD7Lf+fs//Jf8g5T+lD/h6l/w&#10;Tr/6O/8ABf8A4Mv/AK1H/D1L/gnX/wBHf+C//Bl/9av5r6KP+IfZb/z9n/5L/kHKf0of8PUv+Cdf&#10;/R3/AIL/APBl/wDWo/4epf8ABOv/AKO/8F/+DL/61fzX0Uf8Q+y3/n7P/wAl/wAg5T+lD/h6l/wT&#10;r/6O/wDBf/gy/wDrUf8AD1L/AIJ1/wDR3/gv/wAGX/1q/mvoo/4h9lv/AD9n/wCS/wCQcp/Sh/w9&#10;S/4J1/8AR3/gv/wZf/Wo/wCHqX/BOv8A6O/8F/8Agy/+tX819FH/ABD7Lf8An7P/AMl/yDlP6UP+&#10;HqX/AATr/wCjv/Bf/gy/+tR/w9S/4J1/9Hf+C/8AwZf/AFq/mvoo/wCIfZb/AM/Z/wDkv+Qcp/Sh&#10;/wAPUv8AgnX/ANHf+C//AAZf/Wo/4epf8E6/+jv/AAX/AODL/wCtX819FH/EPst/5+z/APJf8g5T&#10;+lD/AIepf8E6/wDo7/wX/wCDL/61H/D1L/gnX/0d/wCC/wDwZf8A1q/mvoo/4h9lv/P2f/kv+Qcp&#10;/Sh/w9S/4J1/9Hf+C/8AwZf/AFqP+HqX/BOv/o7/AMF/+DL/AOtX819FH/EPst/5+z/8l/yDlP6U&#10;P+HqX/BOv/o7/wAF/wDgy/8ArUf8PUv+Cdf/AEd/4L/8GX/1q/mvoo/4h9lv/P2f/kv+Qcp/Sh/w&#10;9S/4J1/9Hf8Agv8A8GX/ANaj/h6l/wAE6/8Ao7/wX/4Mv/rV/NfRR/xD7Lf+fs//ACX/ACDlP6UP&#10;+HqX/BOv/o7/AMF/+DL/AOtR/wAPUv8AgnX/ANHf+C//AAZf/Wr+a+ij/iH2W/8AP2f/AJL/AJBy&#10;n9KH/D1L/gnX/wBHf+C//Bl/9aj/AIepf8E6/wDo7/wX/wCDL/61fzX0Uf8AEPst/wCfs/8AyX/I&#10;OU/pQ/4epf8ABOv/AKO/8F/+DL/61H/D1L/gnX/0d/4L/wDBl/8AWr+a+ij/AIh9lv8Az9n/AOS/&#10;5Byn9KH/AA9S/wCCdf8A0d/4L/8ABl/9aj/h6l/wTr/6O/8ABf8A4Mv/AK1fzX0Uf8Q+y3/n7P8A&#10;8l/yDlP6UP8Ah6l/wTr/AOjv/Bf/AIMv/rUf8PUv+Cdf/R3/AIL/APBl/wDWr+a+ij/iH2W/8/Z/&#10;+S/5Byn9KH/D1L/gnX/0d/4L/wDBl/8AWo/4epf8E6/+jv8AwX/4Mv8A61fzX0Uf8Q+y3/n7P/yX&#10;/IOU/pQ/4epf8E6/+jv/AAX/AODL/wCtR/w9S/4J1/8AR3/gv/wZf/Wr+a+ij/iH2W/8/Z/+S/5B&#10;yn9KH/D1L/gnX/0d/wCC/wDwZf8A1qP+HqX/AATr/wCjv/Bf/gy/+tX819FH/EPst/5+z/8AJf8A&#10;IOU/pQ/4epf8E6/+jv8AwX/4Mv8A61H/AA9S/wCCdf8A0d/4L/8ABl/9av5r6KP+IfZb/wA/Z/8A&#10;kv8AkHKf0of8PUv+Cdf/AEd/4L/8GX/1qP8Ah6l/wTr/AOjv/Bf/AIMv/rV/NfRR/wAQ+y3/AJ+z&#10;/wDJf8g5T+lD/h6l/wAE6/8Ao7/wX/4Mv/rUf8PUv+Cdf/R3/gv/AMGX/wBav5r6KP8AiH2W/wDP&#10;2f8A5L/kHKf0of8AD1L/AIJ1/wDR3/gv/wAGX/1qP+HqX/BOv/o7/wAF/wDgy/8ArV/NfRR/xD7L&#10;f+fs/wDyX/IOU/pQ/wCHqX/BOv8A6O/8F/8Agy/+tR/w9S/4J1/9Hf8Agv8A8GX/ANav5r6KP+If&#10;Zb/z9n/5L/kHKf0of8PUv+Cdf/R3/gv/AMGX/wBaj/h6l/wTr/6O/wDBf/gy/wDrV/NfRR/xD7Lf&#10;+fs//Jf8g5T+lD/h6l/wTr/6O/8ABf8A4Mv/AK1H/D1L/gnX/wBHf+C//Bl/9av5r6KP+IfZb/z9&#10;n/5L/kHKf0of8PUv+Cdf/R3/AIL/APBl/wDWo/4epf8ABOv/AKO/8F/+DL/61fzX0Uf8Q+y3/n7P&#10;/wAl/wAg5T+lD/h6l/wTr/6O/wDBf/gy/wDrUf8AD1L/AIJ1/wDR3/gv/wAGX/1q/mvoo/4h9lv/&#10;AD9n/wCS/wCQcp/Sh/w9S/4J1/8AR3/gv/wZf/Wo/wCHqX/BOv8A6O/8F/8Agy/+tX819FH/ABD7&#10;Lf8An7P/AMl/yDlP6UP+HqX/AATr/wCjv/Bf/gy/+tR/w9S/4J1/9Hf+C/8AwZf/AFq/mvoo/wCI&#10;fZb/AM/Z/wDkv+Qcp/Sh/wAPUv8AgnX/ANHf+C//AAZf/Wo/4epf8E6/+jv/AAX/AODL/wCtX819&#10;FH/EPst/5+z/APJf8g5T+lD/AIepf8E6/wDo7/wX/wCDL/61H/D1L/gnX/0d/wCC/wDwZf8A1q/m&#10;voo/4h9lv/P2f/kv+Qcp/Sh/w9S/4J1/9Hf+C/8AwZf/AFqP+HqX/BOv/o7/AMF/+DL/AOtX819F&#10;H/EPst/5+z/8l/yDlP6UP+HqX/BOv/o7/wAF/wDgy/8ArUf8PUv+Cdf/AEd/4L/8GX/1q/mvoo/4&#10;h9lv/P2f/kv+Qcp/Sh/w9S/4J1/9Hf8Agv8A8GX/ANaj/h6l/wAE6/8Ao7/wX/4Mv/rV/NfRR/xD&#10;7Lf+fs//ACX/ACDlP6UP+HqX/BOv/o7/AMF/+DL/AOtR/wAPUv8AgnX/ANHf+C//AAZf/Wr+a+ij&#10;/iH2W/8AP2f/AJL/AJByn9KH/D1L/gnX/wBHf+C//Bl/9auk+E37eP7Hnx18b2/w4+D/AO0T4a8R&#10;a7dRySW+l6be75pEjUu5Ax0Cgk+1fzF19nf8ECP+UmHhP/sC6x/6Qy1w5lwPgMHl9XERqybhFtJ2&#10;tor9g5T+gKiiivzMkKKKKACiiigAooooAKKKKACiiigAooooAKKKKACiiigAooooAKKKKACiiigA&#10;ooooAKKKKACiiigAr8gf+DoH/kePg7/2Cda/9G2dfr9X5A/8HQP/ACPHwd/7BOtf+jbOvqODf+Si&#10;pekv/SWVE/K2iiiv3Ao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+zv+CBH/ACkw8J/9gXWP/SGWvjGvs7/ggR/ykw8J/wDYF1j/ANIZa8nPv+RLif8ABL8mKWx/QFRR&#10;RX8+kBRRRQAUUUUAFFFFABRRRQAUUUUAFFFFABRRRQAUUUUAFFFFABRRRQAUUUUAFFFFABRRRQAU&#10;UUUAFfkD/wAHQP8AyPHwd/7BOtf+jbOv1+r8gf8Ag6B/5Hj4O/8AYJ1r/wBG2dfUcG/8lFS9Jf8A&#10;pLKiflbRRRX7g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Z3/B&#10;Aj/lJh4T/wCwLrH/AKQy18Y19nf8ECP+UmHhP/sC6x/6Qy15Off8iXE/4JfkxS2P6AqKKK/n0gKK&#10;KKACiiigAooooAKKKKACiiigAooooAKKKKACiiigAooooAKKKKACiiigAooooAKKKKACiiigAr8g&#10;f+DoH/kePg7/ANgnWv8A0bZ1+v1fkD/wdA/8jx8Hf+wTrX/o2zr6jg3/AJKKl6S/9JZUT8raKKK/&#10;cC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r7O/4IEf8pMPCf/YF&#10;1j/0hlr4xr7O/wCCBH/KTDwn/wBgXWP/AEhlryc+/wCRLif8EvyYpbH9AVFFFfz6QFFFFABRRRQA&#10;UUUUAFFFFABRRRQAUUUUAFFFFABRRRQAUUUUAFFFFABRRRQAUUUUAFFFFABRRRQAV+QP/B0D/wAj&#10;x8Hf+wTrX/o2zr9fq/IH/g6B/wCR4+Dv/YJ1r/0bZ19Rwb/yUVL0l/6Syon5W0UUV+4F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2d/wAECP8AlJh4T/7Ausf+kMtf&#10;GNfZ3/BAj/lJh4T/AOwLrH/pDLXk59/yJcT/AIJfkxS2P6AqKKK/n0gKKKKACiiigAooooAKKKKA&#10;CiiigAooooAKKKKACiiigAooooAKKKKACiiigAooooAKKKKACiiigAr8gf8Ag6B/5Hj4O/8AYJ1r&#10;/wBG2dfr9X5A/wDB0D/yPHwd/wCwTrX/AKNs6+o4N/5KKl6S/wDSWVE/K2iiiv3Ao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+zv+CBH/KTDwn/ANgXWP8A0hlr4xr7&#10;O/4IEf8AKTDwn/2BdY/9IZa8nPv+RLif8EvyYpbH9AVFFFfz6QFFFFABRRRQAUUUUAFFFFABRRRQ&#10;AUUUUAFFFFABRRRQAUUUUAFFFFABRRRQAUUUUAFFFFABRRRQAV+QP/B0D/yPHwd/7BOtf+jbOv1+&#10;r8gf+DoH/kePg7/2Cda/9G2dfUcG/wDJRUvSX/pLKiflbRRRX7gU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Z3/BAj/lJh4T/7Ausf+kMtfGNfZ3/BAj/lJh4T/wCw&#10;LrH/AKQy15Off8iXE/4JfkxS2P6AqKKK/n0gKKKKACiiigAooooAKKKKACiiigAooooAKKKKACii&#10;igAooooAKKKKACiiigAooooAKKKKACiiigAr8gf+DoH/AJHj4O/9gnWv/RtnX6/V+QP/AAdA/wDI&#10;8fB3/sE61/6Ns6+o4N/5KKl6S/8ASWVE/K2iiiv3Ao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DQAUU1X3HGKdQAUUUUAFFFFABRRRQAUUUUAFFFFABRRRQAUUUUAFFFFABRRRQAUUUUAFFFFABRQ&#10;TgZxTVfd2oAdRRRQAUUUUAFFFFABRRRQAUUUUAFFFFABRRRQAUUUUAFFFFABRRRQAUUUUAFFFFAB&#10;RRRQAUUUUAFFFFABRRRQAUUUUAFFFFABRRRQAV9nf8ECP+UmHhP/ALAusf8ApDLXxjX2d/wQI/5S&#10;YeE/+wLrH/pDLXk59/yJcT/gl+TFLY/oCooor+fSAooooAKKKKACiiigAooooAKKKKACiiigAooo&#10;oAKKKKACiiigAooooAKKKKACiiigAooooAKKKKACvyB/4Ogf+R4+Dv8A2Cda/wDRtnX6/V+QP/B0&#10;D/yPHwd/7BOtf+jbOvqODf8AkoqXpL/0llRPytooor9wK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g9OaKKAPpbx98Ef2XG0jwb4Gn1+bwX4m1bwVZ6rDrV0zTafeyTGQGOfJLRNuQkOMLg4PQCvFfi&#10;v8DfiZ8Gb9bfxpoe20nb/QdWtG82zvF6h4pRwwI5AOGx1ArvP21ATqHw2x/0SjSf/RlzXL/Cf9pT&#10;4h/C/TW8IXH2fXvC9w2L3wvrUfnWsik5IUHmI55BXHPJBr8r4Xp8VUcjpY/CV3iVPmcqVaWvxy1p&#10;VbNxemkKnNB7KVNH1mbSymePnh61P2XLZKcFp8K+OGz9Y2fdSZ5+OlFe3SfBv4LftCpJqv7OviJf&#10;D+vld0ngTxDdBfNf0tLg8OD2Vuc9SoIryDxT4Q8U+A9dm8N+M/D91pd9AcSWt5CUYe/PUe44NfbZ&#10;TxFl+bVJUFenXirypVFy1I+dtpR7Tg5QfSTPDxmW4nBxVR2lTe04u8X8+j/utKS6ooUUAg9KK948&#10;8KKKKACiiigAooooAKKKKACiiigAooooAKKKKACiiigAooooAR/u19F6h8Jv2X/+FV+AdG8Xalee&#10;FfEHiPw8b+PxQu6e1klMrL5dwhJKrwMMuAO/FfOp6V7H+05k/Cv4Q4/6Ec/+lDV8RxZRxWLzLLcL&#10;RxE6PPUqXlTdn7tGpJXTTjJJpNxknF9Ue7k86NHC4qrOnGfLGOkldazinZqzTt1TTRyPxc/Z++JP&#10;wceO+1/T47zR7nB0/wARaXJ59jdqehWQdCf7rYPt3rihnHNdx8Jf2ifiZ8H0l0jRb+LUNCu8jUPD&#10;erR+fY3Kn7wMbfdJH8S4PAznFdwfh1+z9+0gTd/BvWIvBHimRcyeEddus2V0/wD063GPlJPGxvwA&#10;Gav+3M2yD3M7p81Jf8xFKLcbd6tPWVN95R56fVuC0F9QweYa4CVp/wDPubV/+3JaKXo7S6JS3PD6&#10;K1vHHw98a/DHXpPDXj7w1daXexn/AFN1GRvGcblPR19GBINZG5fWvrsPiMPiqMa1CalCSupRaaa7&#10;prRr0PGqU6lGo4VE01umrNeqFooorYgKKKKACiiigAooooAKKKKACiiigAooooAKKKKACiiigAoo&#10;ooAKKKKACiiigAooooAKKKKACiiigAooooAKKKKACvs7/ggR/wApMPCf/YF1j/0hlr4xr7O/4IEf&#10;8pMPCf8A2BdY/wDSGWvJz7/kS4n/AAS/Jilsf0BUUUV/PpAUUUUAFFFFABRRRQAUUUUAFFFFABRR&#10;RQAUUUUAFFFFABRRRQAUUUUAFFFFABRRRQAUUUUAFFFFABX5A/8AB0D/AMjx8Hf+wTrX/o2zr9fq&#10;/IH/AIOgf+R4+Dv/AGCda/8ARtnX1HBv/JRUvSX/AKSyon5W0UUV+4F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7R+2l/yEfhv/wBkn0r/ANGXNeL17R+2l/yEfhv/ANkn0r/0Zc14vXyHAf8A&#10;ySeG/wC3v/S5Hs8Qf8jir8v/AElCIHjcSRyFWU5Vl6g17D4W/apbxBo0PgL9pfwz/wAJvoUSlbW9&#10;nk26np5OBviuPvN0GVY84HPGD4/QQD1Fezm2R5XndOMcXTu46xkm4zg+8JxalF+cWrrR3WhxYPH4&#10;rAyboysno09YyXaUXdNeqPYPFH7Llt4m0Gb4gfs0eK18X6Mg8y40kqE1bT19JYOsmOm5Bz1AxzXj&#10;80dxbztbXMLRyRttkjdSGUjqCOxq/wCFvFXibwPrlv4l8Ha7dabf2zbobuzmMbr7ZB5B6EHgjg8V&#10;6/B8b/g78fIP7L/aY8NNpeusuyDx74dtwsjcYU3VuBiUA9WX5iOABjNeD7fiTh3SunjMOvtxSVeC&#10;/vQVo1UusqajP/p3J3Z6Hs8rzL+G1Qqdm37N+kndw9JXj/eWx4jRXofxY/Zm8ffDLTE8X6dc2viT&#10;wvcc2viXQZPOtyOv7wLkxHHZuO2TXnanjrX0mW5rl2cYVYjBVVUhtddGt01vGS6xaTT0aR5eKwmJ&#10;wVX2deDi/Pqu6ezT6NaMWijI9aK9A5wooooAKKKKACiiigAooooAKKKKACiiigAooooAD0r2T9pv&#10;/klnwg/7Ec/+lDV42eleyftN/wDJLPhB/wBiOf8A0oavkc+/5KLKf+vlX/0xUPYy/wD5FuM/ww/9&#10;ORPG6b5eDuBp1FfXHjnrHgb9qjVotCg+HXxz8PR+OPCsfyx2upSH7ZZcYDW9x95SB/CcggY+Uc1d&#10;139mXw18R9IuPHH7K/i1vEFpGvmXXhXUCser2I7jZwJ1HZk6jgbiDXjRAPWrOi61rHhnVIdd8O6r&#10;cWN7bPvt7u0maOSNh3DKQRXyOI4Xlg68sVklX6vUbvKFr0aj3fPTuuWT6zpuEn9rmWh7FPNfbU1S&#10;x8PaxWid7TivKWt0v5ZXXa25DeWl9pt7Jp2p2UlvcQuUlhmjKujDsQeQaZXtlh+0P8NvjVaroX7V&#10;fhGSa9WMR2njnQI1ivoR285ANs6j6ZAzgEnNc/8AE39l3xl4N0JfH3gfV7Xxj4Ul5j17QTvEQ64n&#10;iyXhb13cA8E5qsJxRGjiI4POKX1atJ2jd3pVH/07q2Sb/uTUKnaLWoq2VOdN1sFL2sFq7K04r+9H&#10;Vpf3k5R81seZ0UgIxyaXOelfWHkBRRRQAUUUUAFFFFABRRRQAUUUUAFFFFABRRRQAUUUUAFFFFAB&#10;RRRQAUUUUAFFFFABRRRQAUUUUAFFFFABX2d/wQI/5SYeE/8AsC6x/wCkMtfGNfZ3/BAj/lJh4T/7&#10;Ausf+kMteTn3/IlxP+CX5MUtj+gKiiiv59ICiiigAooooAKKKKACiiigAooooAKKKKACiiigAooo&#10;oAKKKKACiiigAooooAKKKKACiiigAooooAK/IH/g6B/5Hj4O/wDYJ1r/ANG2dfr9X5A/8HQP/I8f&#10;B3/sE61/6Ns6+o4N/wCSipekv/SWVE/K2iiiv3Ao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aP20v+Qj8N/wDsk+lf+jLmvF69o/bS/wCQj8N/+yT6V/6Mua8Xr5DgP/kk8N/29/6XI9niD/kc&#10;Vfl/6Sgooor688YKGBIwKKKAOq+E/wAbviZ8FtVbUvAniGSGKYYvNPm/eWt0v92SJvlb69R2Ir0Y&#10;2X7N37SgA0t7X4a+NLhv+PeaT/iS38ncK2M2zMeg+6DxySDXh9NKZOa+bzLhnCYzFPG4WcsPif8A&#10;n5TsnK2yqRd41I+U02l8Li9T08LmlajS9hVSqUv5ZdPOL3i/NPXqnsdN8Ufg58Rfgzrv9hfEDw1N&#10;Zswzb3S4e3uVPRo5FyrjHocjuAeK5sEHpXpPwx/af8aeA9CbwJ4s0+18W+FJuJ/D2u5kRF7mGTlo&#10;G9CvAPOM10lx8APhh8coH1r9lnxT5epCPfdeBPENysd2n/XtKxCzr7E5HGTzgeeuIsdkb9nn9NQh&#10;0xELui/OoneVF/4nKn/08vodH9m4fHe9l0m3/wA+5W5/+3Xop/K0v7vU8Soq1r2ha94W1abQfEmj&#10;3FheW8hSa1vIWjkQ+hDDNVa+yp1KdWmpwaaeqa1TXdM8aUZRk4yVmgoooqiQooooAKKKKACiiigA&#10;ooooAKKKKAA9K9k/ab/5JZ8IP+xHP/pQ1eNnpXsn7Tf/ACSz4Qf9iOf/AEoavkc+/wCSiyn/AK+V&#10;f/TFQ9jL/wDkW4z/AAw/9ORPG6KKK+uPHCiiigBGBIxiuj+GHxb+I3wc14eIfh74mnsZjxNEp3Q3&#10;C/3ZIz8rj6jjtg1ztFc+LweFx+Hlh8TTU4SVnGSTTXZp6M0o1q2HqqpSk4yWzTs16NHuA1f9nL9p&#10;MeT4jt7b4c+NLhsDU7df+JNfynvKn/LsSerD5R1JOcV578WfgV8SfgpqaWvjbQWW1uF3WOq2ria0&#10;u07Mkq/Kf904YdwMiuPMeTnNeifCf9pX4gfCywk8LTC18QeGbo4vPDOvQie1de+wNkxNjuuOeSDg&#10;V8n/AGRnnD/vZPP2tFf8uKsndL/p1Vd5Rt0hU5odFKmj2PrmBzHTGx5J/wDPyC3/AMcFZPzlGz6t&#10;SZ56DnpRXt7/AAb+Cv7QMX2/9nLxAug+IGXfN4F8RXgHmN3FpcNxJ7K3OOeOleQeLPCPivwHr0/h&#10;jxn4futNv7d9s1rdwlGHuM9R6EZBHINetlPEWXZtUlh43p14q8qVRctSK78uqlHtODlB9JM48Zlu&#10;JwcVUdpU3tOOsX5X6P8AutKS6oz6KKK9488KKKKACiiigAooooAKKKKACiiigAooooAKKKKACiii&#10;gAooooAKKKKACiiigAooooAKKKKACvs7/ggR/wApMPCf/YF1j/0hlr4xr7O/4IEf8pMPCf8A2BdY&#10;/wDSGWvJz7/kS4n/AAS/Jilsf0BUUUV/PpAUUUUAFFFFABRRRQAUUUUAFFFFABRRRQAUUUUAFFFF&#10;ABRRRQAUUUUAFFFFABRRRQAUUUUAFFFFABX5A/8AB0D/AMjx8Hf+wTrX/o2zr9fq/IH/AIOgf+R4&#10;+Dv/AGCda/8ARtnX1HBv/JRUvSX/AKSyon5W0UUV+4F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7R+2l/yEfhv/wBkn0r/ANGXNeL17R+2l/yEfhv/ANkn0r/0Zc14vXyHAf8AySeG/wC3v/S5&#10;Hs8Qf8jir8v/AElBRRRX154wUUUUAFFFFAAQD1p1vc3Vjcx3djcSQzRtujlhcqyn1BHINNopSSkr&#10;MD2TQP2ntH8faNa+A/2pPCX/AAk2nwqI7XxJa4j1ewHZhL/y3A7q/XqSSKp+Nv2WdQuNBuPiN8BP&#10;E8XjbwzCN0zWK4v7AYyVuLf7wI/vLkEc4Aryc8jFangnx140+G+vReJ/AviW60u+hYFJ7WTbn2Yd&#10;GX1VgQe4NfHVOGcRldR18gqKjd3dGSboSb3tFa0pP+anZX1lCbPajmlPFxUMwi59prSovntNLtLX&#10;opIyhlPlk4bOCGpa+hND1PwJ+2FoPiabxl4Ht9F8aeHfDFxrA8QaCqxQ6kkJQMtxB03kyD5l5Iz0&#10;wAfnscDFepkmdyzSVbD16Lo16LipwbUkuZXi4yWkoyWzajLpKMXocuOwKwsYVKc1OnO/K7NPR2aa&#10;ezT33XZsKKKK9488KKKKACiiigAooooAKKKKAA9K9k/ab/5JZ8IP+xHP/pQ1eNnpXsn7Tf8AySz4&#10;Qf8AYjn/ANKGr5HPv+Siyn/r5V/9MVD2Mv8A+RbjP8MP/TkTxuiiivrjxwooooAKKKKACgjPWiig&#10;BYXe3lWaB2R1bKsrYIPqK9c8JftT/wBueHoPhz+0d4TXxloMYEdvfSME1TT1z96G4+82P7rnkfKT&#10;jivIqGBIwK8nNsjyzO6cY4undxd4yTcZwf8ANCcWpRfnFq+zutDsweOxWBk3RlZPRp6xku0ovRr1&#10;R7B4p/Zat/FWkXHjz9mTxcvjDRoU33Wl7Qmq6f8A7MkHVx6MvXBwOM14+ySQM0NwrK6thlYYIPpV&#10;7wv4o8T+CtZh8ReEteutNvoGzFdWcxR1/EdR7dDXu3gnxl4N/bF1F/A3xe8Fw2vi5dLurix8ZaDG&#10;kL3LQwtKVuogAr5CH5hyDwAASa+crY7PuE6MquNf1rCQV3UVo1qcVu5xVo1YrdyhyzS/5dzd2elT&#10;w+X5vNRoL2VZ6KOrhJvpF6uDfRSuv7y2PnuigrtO304or7k8EKKKKACiiigAooooAKKKKACiiigA&#10;ooooAKKKKACiiigAooooAKKKKACiiigAooooAK+zv+CBH/KTDwn/ANgXWP8A0hlr4xr7O/4IEf8A&#10;KTDwn/2BdY/9IZa8nPv+RLif8EvyYpbH9AVFFFfz6QFFFFABRRRQAUUUUAFFFFABRRRQAUUUUAFF&#10;FFABRRRQAUUUUAFFFFABRRRQAUUUUAFFFFABRRRQAV+QP/B0D/yPHwd/7BOtf+jbOv1+r8gf+DoH&#10;/kePg7/2Cda/9G2dfUcG/wDJRUvSX/pLKiflbRRRX7gU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tH7aX/ACEfhv8A9kn0r/0Zc14vXtH7aX/IR+G//ZJ9K/8ARlzXi9fIcB/8knhv+3v/AEuR&#10;7PEH/I4q/L/0lBRRRX154wUUUUAFFFFABRRRQAUUUUAe1fsVf8hX4jf9kp1X/wBG21eK17V+xV/y&#10;FfiN/wBkp1X/ANG21eK18fk3/JXZr6UP/SJHtY3/AJE+E/7if+lIKKKK+wPFCiiigAooooAKKKKA&#10;CiiigAPSvZP2m/8Aklnwg/7Ec/8ApQ1eNnpXsn7Tf/JLPhB/2I5/9KGr5HPv+Siyn/r5V/8ATFQ9&#10;jL/+RbjP8MP/AE5E8booor648cKKKKACiiigAooooAKKKKACvWv2Ix/xf61P/UC1b/0gmryWvW/2&#10;I/8Akvtr/wBgLVv/AEgnr5bjj/kjcx/681f/AEhnrZD/AMjrDf8AXyH/AKUjyaT/AFjf71Np0n+s&#10;b/eptfUR+E8kKKKKYBRRRQAUUUUAFFFFABRRRQAUUUUAFFFFABRRRQAUUUUAFFFFABRRRQAUUUUA&#10;FfZ3/BAj/lJh4T/7Ausf+kMtfGNfZ3/BAj/lJh4T/wCwLrH/AKQy15Off8iXE/4JfkxS2P6AqKKK&#10;/n0gKKKKACiiigAooooAKKKKACiiigAooooAKKKKACiiigAooooAKKKKACiiigAooooAKKKKACii&#10;igAr8gf+DoH/AJHj4O/9gnWv/RtnX6/V+QP/AAdA/wDI8fB3/sE61/6Ns6+o4N/5KKl6S/8ASWVE&#10;/K2iiiv3Ao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aP20v+Qj8N/+yT6V/wCjLmvF69o/&#10;bS/5CPw3/wCyT6V/6Mua8Xr5DgP/AJJPDf8Ab3/pcj2eIP8AkcVfl/6Sgooor688YKKKKACiiigA&#10;ooooAKKKKAPav2Kv+Qr8Rv8AslOq/wDo22rxWvav2Kv+Qr8Rv+yU6r/6Ntq8Vr4/Jv8Akrs19KH/&#10;AKRI9rG/8ifCf9xP/SkFFFFfYHihRRRQAUUUUAFFFFABRRRQAHpXsn7Tf/JLPhB/2I5/9KGrxs9K&#10;9k/ab/5JZ8IP+xHP/pQ1fI59/wAlFlP/AF8q/wDpioexl/8AyLcZ/hh/6cieN0UUV9ceOFFFFABR&#10;RRQAUUUUAFFFFABXrf7Ef/JfbX/sBat/6QT15JXrf7Ef/JfbX/sBat/6QT18txx/yRuY/wDXmr/6&#10;Qz1sh/5HWG/6+Q/9KR5NJ/rG/wB6m06T/WN/vU2vqI/CeSFFFFMAooooAKKKKACiiigAooooAKKK&#10;KACiiigAooooAKKKKACiiigAooooAKKKKACvs7/ggR/ykw8J/wDYF1j/ANIZa+Ma+zv+CBH/ACkw&#10;8J/9gXWP/SGWvJz7/kS4n/BL8mKWx/QFRRRX8+kBRRRQAUUUUAFFFFABRRRQAUUUUAFFFFABRRRQ&#10;AUUUUAFFFFABRRRQAUUUUAFFFFABRRRQAUUUUAFfkD/wdA/8jx8Hf+wTrX/o2zr9fq/IH/g6B/5H&#10;j4O/9gnWv/RtnX1HBv8AyUVL0l/6Syon5W0UUV+4F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7R+2l/wAhH4b/APZJ9K/9GXNeL17R+2l/yEfhv/2SfSv/AEZc14vXyHAf/JJ4b/t7/wBLkezx&#10;B/yOKvy/9JQUUUV9eeMFFFFABRRRQAUUUUAFFFFAHtX7FX/IV+I3/ZKdV/8ARttXite1fsVf8hX4&#10;jf8AZKdV/wDRttXitfH5N/yV2a+lD/0iR7WN/wCRPhP+4n/pSCiiivsDxQooooAKKKKACiiigAoo&#10;ooAD0r2T9pv/AJJZ8IP+xHP/AKUNXjZ6V7J+03/ySz4Qf9iOf/Shq+Rz7/kosp/6+Vf/AExUPYy/&#10;/kW4z/DD/wBORPG6KKK+uPHCiiigAooooAKKKKACiiigAr1v9iP/AJL7a/8AYC1b/wBIJ68kr1v9&#10;iP8A5L7a/wDYC1b/ANIJ6+W44/5I3Mf+vNX/ANIZ62Q/8jrDf9fIf+lI8mk/1jf71Np0n+sb/ept&#10;fUR+E8kKKKKYBRRRQAUUUUAFFFFABRRRQAUUUUAFFFFABRRRQAUUUUAFFFFABRRRQAUUUUAFfZ3/&#10;AAQI/wCUmHhP/sC6x/6Qy18Y19nf8ECP+UmHhP8A7Ausf+kMteTn3/IlxP8Agl+TFLY/oCooor+f&#10;SAooooAKKKKACiiigAooooAKKKKACiiigAooooAKKKKACiiigAooooAKKKKACiiigAooooAKKKKA&#10;CvyB/wCDoH/kePg7/wBgnWv/AEbZ1+v1fkD/AMHQP/I8fB3/ALBOtf8Ao2zr6jg3/koqXpL/ANJZ&#10;UT8raKKK/cC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ccUUHpQB7x+1/4S8S654Y+HfxL0PSZ&#10;b3QYfhzp+nz6pZ4lihuY3mZ43Kk7CA69cZ5HUHHgqNxya7D4S/HX4m/BXUJLnwTrpW1uPlvtKulE&#10;tpdL6SRN8p+owfevQjof7OH7SZUeF7m2+G/jO4Of7LuiTo1/Jj7sT/8ALsT2B+XPygHINfn2X4jM&#10;OCsIsJjqTqYWLfLWppycU5OX72mryile3PDnjZXkoI+ixFPD55WdbDz5arteEmldpJe5LRO9vhlZ&#10;9E5Hh9FdF8TPhL8Qvg9rreHfiD4auLGbrDMy7obhf70cg+Vx9D9cHiudDA9K+5wmMwuPw8cRhpqc&#10;JK6lFpprumtGeDWo1sPUdOrFxkt01Zr5BRRRXQZhRRRQAUUUUAFFFFAHtX7FX/IV+I3/AGSnVf8A&#10;0bbV4rXtX7FX/IV+I3/ZKdV/9G21eK18fk3/ACV2a+lD/wBIke1jf+RPhP8AuJ/6Ugooor7A8UKK&#10;KKACiiigAooooAKKKKABvu17p8ffBvinxX+z78L/AB34X0iXUNJ0rwu1lql5Y4lFnOJmO2ULkpwe&#10;pAHvXhZyRxXTfCz4x/En4M63/bnw/wDEk1mzjbcWrYeC5X+7JG3ysPwyOxFfN8QZZmOLqYbGYBx9&#10;rh5SkozuozUoSg4uSu4O0rqXLJJrWLR6eXYrDUY1aOIT5KiSbja8bSUk7PR7aq69Tl0Py8mnV7gb&#10;r9nD9pTCaglr8NfGlw3/AB8Rp/xJb+Q/3hnNqWPf7oPrmvOfit8EfiT8FtWXS/Hnh6SGOUbrPUIT&#10;5lrdL/ejlX5W+mcjuBRlvE2DxmKWCxMJYfE/8+qlk5JbunJNxqR84NtfaUXoGKyutRpe3pNVKX80&#10;dl5SW8X5SSv0bOVopAwbpS19IeYFFFFABRRRQAUUUUAFet/sR/8AJfbX/sBat/6QT15JXrf7Ef8A&#10;yX21/wCwFq3/AKQT18txx/yRuY/9eav/AKQz1sh/5HWG/wCvkP8A0pHk0n+sb/eptOk/1jf71Nr6&#10;iPwnkhRRRTAKKKKACiiigAooooAKKKKACiiigAooooAKKKKACiiigAooooAKKKKACiiigAr7O/4I&#10;Ef8AKTDwn/2BdY/9IZa+Ma+zv+CBH/KTDwn/ANgXWP8A0hlryc+/5EuJ/wAEvyYpbH9AVFFFfz6Q&#10;FFFFABRRRQAUUUUAFFFFABRRRQAUUUUAFFFFABRRRQAUUUUAFFFFABRRRQAUUUUAFFFFABRRRQAV&#10;+QP/AAdA/wDI8fB3/sE61/6Ns6/X6vyB/wCDoH/kePg7/wBgnWv/AEbZ19Rwb/yUVL0l/wCksqJ+&#10;VtFFFfuB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NZN1OooA9M+Gn7Ufi/wAIaAfh9480&#10;q18YeE5TiTQtcy5hHcwS8vC3pg4B5AB5rfvP2ePhx8abWTxF+yn4saa8WPzLzwPr8qxX8PvDITtn&#10;Xt1yO5OQK8T2r6VJaXt7pd3HqGmXU1vcQtuimgkKujeoI5Br5PF8LqjiJYzJ6v1atJ3kkr0qj71K&#10;V0m3/PBwqd5NaHr0c2cqao42PtYLRXdpxX92erS/utSj5J6kutaPrfhvU5tE8Q6RcWN5byFLi1u4&#10;WjkjYHoysAQarjpXs2iftNeG/iVpVr4I/ao8Itr1rCnlWviuwAj1ayGMBi/S4Udw/J6ncRWf47/Z&#10;Y1qHQZviR8EfEMfjfwquWe702M/a7IdStxb8shUdWGRj5vlHScPxRLB144XO6X1apJ2jO/NRqPoo&#10;VLJKT6QqKE/5VJajqZUq1N1cDP2sVq1a04+sdbpfzRbXe2x5TRRypwx5ozX1x44UUUUAFFFFAHtX&#10;7FX/ACFfiN/2SnVf/RttXite1fsVf8hX4jf9kp1X/wBG21eK18fk3/JXZr6UP/SJHtY3/kT4T/uJ&#10;/wClIKKKK+wPFCiiigAooooAKKKKACiiigAooooAayBjmvR/hT+0z48+GekyeDtUgtfEvhe44uvD&#10;WvR+dbkf9MycmFvdeM84JFedUdetefmWU5bnGFeHxtJVIXvZ9GtmnvGS6STTT1TR0YXF4nBVvaUJ&#10;uL8uq7NbNPqnoz26X4IfB749RNqn7MviT+zNaK77jwJ4iuAsh9fss5OJQOflb5sckjpXj/ijwx4n&#10;8E61N4c8X6BdabfW7bZ7W8haN1P0Pb0PQjkZqjHLNaTpc2kjxyI25JI2IZWHQgjoa9g8LftSWvin&#10;QYPh7+0z4S/4S/RowEt9YDBNW09f70c/WTH91zz0JxxXzfseJOHdaDeMw6+xJpV4L+7N2jVS6Rm4&#10;z/6eTeh6ntMszL+IlQqd0n7OT84q7h6xvH+6tzx+ivXvF37K769olx8Qf2bfFS+NfD8K77m0hj2a&#10;np/fZLb/AHmwP4lHODxXkBV4naOZWVlbDKwwQa97Kc8yzO6cpYSd3F2lFpxnB9pwklKL8pJX3V0e&#10;fjMDisDJKtGyeqas4yXeMldNejFooznkUV6xxhRRRQAV63+xH/yX21/7AWrf+kE9eSV63+xH/wAl&#10;9tf+wFq3/pBPXy3HH/JG5j/15q/+kM9bIf8AkdYb/r5D/wBKR5NJ/rG/3qbTpP8AWN/vU2vqI/Ce&#10;SFFFFMAooooAKKKKACiiigAooooAKKKKACiiigAooooAKKKKACiiigAooooAKKKKACvs7/ggR/yk&#10;w8J/9gXWP/SGWvjGvs7/AIIEf8pMPCf/AGBdY/8ASGWvJz7/AJEuJ/wS/Jilsf0BUUUV/PpAUUUU&#10;AFFFFABRRRQAUUUUAFFFFABRRRQAUUUUAFFFFABRRRQAUUUUAFFFFABRRRQAUUUUAFFFFABX5A/8&#10;HQP/ACPHwd/7BOtf+jbOv1+r8gf+DoH/AJHj4O/9gnWv/RtnX1HBv/JRUvSX/pLKiflbRRRX7gU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bHgT4g+OPhjr8fifwD4mutLvYmBE&#10;trKRvH91l6OvqrAg+lY9FY4jD4fF0ZUa8FOElZxkk012aejXqXTqVKNRTg2mtU07NejPcP8AhYP7&#10;P37R5+z/ABk0iLwP4qcYj8WaFa5sbtvW5t8/Kc/xr1zyRgCuH+Lf7PHxK+DkUOra9p0d9ot1g6f4&#10;i0mTz7G5U8qRIOFJHQNgnBxnFcOVDda7b4SftDfEf4NyyWGgahHe6PccX/h7VI/OsrpT1DRnof8A&#10;aXB+vIr5H+w824f97JKnPSX/ADD1ZNxS7UqmsqflGXPT6JQWp7P1/B5hpj42n/z8glf/ALfjopeq&#10;5ZdW5bHEBgTgUte4f8IH+z9+0gpu/hLqsPgXxdMefCesXJOn3knpbTn7hY9EbjPygAYNeUfED4c+&#10;PPhZr7+GPH/hm60u9XkR3MeBIv8AeRujr7gkV6mVcSYDM67wslKjiIq8qVRcs0u61cZx/v03KPnf&#10;Q5MZlmIwtNVVadN7TjrH0fWL/uySfkY1FCkkc0V9Aece1fsVf8hX4jf9kp1X/wBG21eK17V+xV/y&#10;FfiN/wBkp1X/ANG21eK18fk3/JXZr6UP/SJHtY3/AJE+E/7if+lIKKKK+wPFCiiigAooooAKKKKA&#10;CiiigAooooAKKKKACg8jFFFAGh4R8XeLPAWuQ+JPBniC60y+hOY7qzmKMOenHUeoPB717BH8Yfgn&#10;+0KI9L/aK8Pr4d8QFdsPjrw7agCVv+nu3GAw7l15z6DNeH0hUE5NeDm3DuX5tUjXd6deKtGrTfLU&#10;j5X1Uo94TUoPrFnoYPMsTg4umrSpveEleL+XR+cWpLoz0L4rfs1/EL4W6XH4ujW317wvcnNj4o0O&#10;TzrSVSeNxHMbdsNjnIBNeeq4bpXX/Cj45fEj4M37XHg3XD9kmP8Ap2kXi+dZ3i9CskTcHI4yMH0I&#10;r0IaN+zj+0oGuPDd7a/DfxlNx/Zl5KTo+oSH/nnJ1t2J/hI29MA8mvJ/tjOuH/dzin7Wiv8Al/Si&#10;9F/09pK8o+c6fNDq400df1PA5hrgpck/+fc2tf8ABN2T8oys+icmeH0V0XxN+EvxH+D2t/8ACPfE&#10;Xwrc6bcNkwPIuY51H8Ubj5XH0Jx3rnR0r6zCYzC4/DxxGGqRnTkrqUWpRa7pq6Z5FajWw9R06sXG&#10;S3TVmvVMK9b/AGI/+S+2v/YC1b/0gnrySvW/2I/+S+2v/YC1b/0gnr57jj/kjcx/681f/SGelkP/&#10;ACOsN/18h/6UjyaT/WN/vU2nSf6xv96m19RH4TyQooopgFFFFABRRRQAUUUUAFFFFABRRRQAUUUU&#10;AFFFFABRRRQAUUUUAFFFFABRRRQAV9nf8ECP+UmHhP8A7Ausf+kMtfGNfZ3/AAQI/wCUmHhP/sC6&#10;x/6Qy15Off8AIlxP+CX5MUtj+gKiiiv59ICiiigAooooAKKKKACiiigAooooAKKKKACiiigAoooo&#10;AKKKKACiiigAooooAKKKKACiiigAooooAK/IH/g6B/5Hj4O/9gnWv/RtnX6/V+QP/B0D/wAjx8Hf&#10;+wTrX/o2zr6jg3/koqXpL/0llRPytooor9wK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wPSiigBGBxwK9W+H37VGt2Ghr8PvjR4Yt/HPhcDaljqzkXNmOmbe4HzxnHbJH&#10;pivKqK8vNsly3O8OqWMpqVneLu1KL/mhOLUoS/vRafmdWDx2KwNTnoytfRrdNdpJ3TXk00ezaz+z&#10;L4U+JmlyeMP2VvGDa9GimW88I6kyxatZL3wv3Z1HTcvPI+9mvH9QsL7SL6bTNVsprW5t5DHcW9xG&#10;UeNh1VlPII9DTtF1jWfDmrQ67oGqT2V5bSb7e6tZSkkbeoI5FexWH7Q/w++MWnR+F/2qPCf2q62r&#10;Fa+OtEiEeo2w7GZR8two+mcdiea+f5uJeHfivjcOuqssRBea0jWS8uSp5VJHo2yvMtrUKnz9nL56&#10;uDfnePnFCfsUnOq/EbH/AESnVf8A0bbV4tX1Z8Cf2fb34bDx7468KeL9N8UeE9Q+GmqW9jrmmTcr&#10;MWgYQzRH5o5Nqs2ORgdc8V8oh8npXHwnmmBzjiPNMThJ80X7BbNNNQknGUWlKMk9HGSTT3Rvm+Fx&#10;GCy3C0q0bP8AeeaaclZprRp9Gm0x1FFFfoB86FFFFABRRRQAUUUUAFFFFABRRRQAUUUUAFFFFABR&#10;RRQAU1hxwKdRQB6b8Mv2ovF3g/Rv+EC8f6Na+MvCbAK2g65l/IH96CX70LAcDGRjsDzW7ffs7/Dr&#10;4z2D+JP2WPFhmvgpluvAeuTCO/gHUiBz8two+ucdSTxXitP0+7v9KvYtS0y9lt7iGQPDPDIVeNh0&#10;YEcgj1FfJ4rheNHESxmT1fq1aTvJJXpVH/08pXSbfWcHCp/ea0PXo5q501RxsPawWiu7Tiv7s9X/&#10;ANuvmj5dSXWdC1nwxq1xofiLSrixvLV9lxa3UJjkjb0KnkV6l+xEQfj7a4/6AWrf+kE9XNH/AGmv&#10;DPxH0iHwd+1T4P8A+EhhjTyrPxZp+2LVrFe3z/dnVeu1vfO6vQv2d/2c08K/FW3+KHwu8c2Pi7wi&#10;dH1NH1KzPl3Fm72UwRLiBsNGSSADzz1xXy3FvEtShwtjsFnFH2FWVGpGMk+ajUfI7KFSytJ9IVFC&#10;bekVLc9XJ8sjUzahXwU/aQU4tracVzL4o31S6yi2u9tj5Zk/1jf71Nod8ysMfxGiv1RbHyYUUUUw&#10;CiiigAooooAKKKKACiiigAooooAKKKKACiiigAooooAKKKKACiiigAooooAK+zv+CBH/ACkw8J/9&#10;gXWP/SGWvjGvs7/ggR/ykw8J/wDYF1j/ANIZa8nPv+RLif8ABL8mKWx/QFRRRX8+kBRRRQAUUUUA&#10;FFFFABRRRQAUUUUAFFFFABRRRQAUUUUAFFFFABRRRQAUUUUAFFFFABRRRQAUUUUAFfkD/wAHQP8A&#10;yPHwd/7BOtf+jbOv1+r8gf8Ag6B/5Hj4O/8AYJ1r/wBG2dfUcG/8lFS9Jf8ApLKiflbRRRX7gU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BGeDRRQB7x+wN&#10;4o1zwl4r8earol+0cln8N7+8hVvmj86KW3KOynhsZPUdGPqarrr/AOzl+0oVt/Flla/DfxhJ01ax&#10;hJ0i/kP/AD0i625P94HGc5J4qH9ir/kK/Eb/ALJTqv8A6Ntq8UYErgV+Yx4fw+acZZnXp1JUa8FQ&#10;5alN2krwekk7wnHvGcZLqrPU+plmFTC5LhacoqdNupeMldfEtU1ZxfnFp+q0Ow+LPwJ+JnwZvVj8&#10;YaMGsbg5sNZsX86zvFPIaOUcHI5wcN6iuPQkjmvQfhN+0l8RvhXp0nhQvb654ZuTi+8L65H59nMh&#10;OSFU/wCrOecrjnBINddN8IPgh+0OG1D9nzxAnhrxEy7pvA/iG6wkzf8ATpcHhgegRuc/3Riva/t/&#10;NMh9zPaa9mtsRTTdO3erDWVJ93edNbucdjh/s/C5h72Al73/AD7k1zf9uS0U/T3Zf3XueI0VpeLv&#10;BvirwDrUnhvxp4futMvof9ZbXkJRvqM9R6EZBrNDA9K+wo1qOIpRq0pKUZK6aaaafVNaNHjThOnJ&#10;xmmmt09GgooorQkKKKKACiiigAooooAKKKKACiiigAooooAKKKKACiiigAIDdRXsn7B2r6pon7QV&#10;vLpWoTQ7tF1JpFR/lfZZyuu4dGAZQ2DnkV43Xrf7Ef8AyX21/wCwFq3/AKQT18nx3CFTgvMYzV17&#10;Gpo/8DPXyCUo55hmnb95H/0pGqfiD+z/APtHP9h+LmkQ+B/FkrHb4v0a2zY3knrdW4+4WPV178kg&#10;ZFcP8XP2eviR8HSuo6zZQ6hotwQdP8RaTJ59ldKehEg+6f8AZbBz61xEwJdgP71dr8I/2hPiZ8HE&#10;m0vw/qUd5o13kah4e1SPz7G6UjDBozwMjglcGuZZHm2QrnySpz0lvh6snypf9OqmsqflGSnT6JQ3&#10;Nfr+DzDTHRtP/n5BK/8A2/HRS82rS6ty2OJUkiivcW8Afs9/tIn7R8ItWh8B+KmXL+FdauSbC8f/&#10;AKdrjHyHP8Ddc8AAE15N47+HHjn4Xa+/hrx/4ZutLvI8/u7mPAcf3lYcOv8AtKSDXq5TxJgM0rPC&#10;yUqOIirypVFyzS7rVxnH+/TlKPS99DkxeWYjC01VTU6b2nHWPo+sX5SSfkY9FAIPQ0V9AecFFFFA&#10;BRRRQAUUUUAFFFFABRRRQAUUUUAFFFFABRRRQAUUUUAFFFFABX2d/wAECP8AlJh4T/7Ausf+kMtf&#10;GNfZ3/BAj/lJh4T/AOwLrH/pDLXk59/yJcT/AIJfkxS2P6AqKKK/n0gKKKKACiiigAooooAKKKKA&#10;CiiigAooooAKKKKACiiigAooooAKKKKACiiigAooooAKKKKACiiigAr8gf8Ag6B/5Hj4O/8AYJ1r&#10;/wBG2dfr9X5A/wDB0D/yPHwd/wCwTrX/AKNs6+o4N/5KKl6S/wDSWVE/K2iiiv3Ao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av2Kv+Qr8Rv8AslOq&#10;/wDo22rxWvav2Kv+Qr8Rv+yU6r/6Ntq8Vr4/Jv8Akrs19KH/AKRI9rG/8ifCf9xP/SkFC7kkEqOV&#10;ZTlWXqKKK+wPFPXvCP7VEur6HB8Pv2jfDC+NvD0K7be4uZNupafxjfDcfeOB/C3XA5FP8S/svaf4&#10;s0O4+IH7Mni3/hLNJjy9xosihNW09e6yQ8ebj+8g56gEc148RkYIq54c8T+I/Bet2/iPwlrl1pt9&#10;bPuhurOdo3Q/UHp6joRxXx9bhepl9aWJyKp9Xm3eVNq9Cb3d6aa5JPrOm4u+slPY9mGaxxEFSx8f&#10;aJaKV7VI+kteZL+WV10TjuU7iK5tJ3tbq3aOWNiskcilWVh1BB6GivbYfjr8IPjzB/Zf7TvhlrHW&#10;jGEt/Hnh23CzDjA+0wAbZgPUfNjgAda5b4rfsyePPhvpMfjTRbu18T+F7jm18SaDJ50GOuJQMmFv&#10;ZuM8ZJBrbBcUU44qOCzWm8NXlpFSd6dR/wDTqrZRl/hko1O8LakV8ql7J18JL2tNatpWlFf347r1&#10;V4/3jzuimoeMk06vqjyQooooAKKKKACiiigAooooAKKKKACiiigAooooAK9b/Yj/AOS+2v8A2AtW&#10;/wDSCevJK9b/AGI/+S+2v/YC1b/0gnr5bjj/AJI3Mf8ArzV/9IZ62Q/8jrDf9fIf+lI8mk/1jf71&#10;Np0n+sb/AHqbX1EfhPJG7OdwavWPAX7U+t2egw/Dr416DF448KJ8q2OqSH7VZ8YDW9xyyFRwAcjH&#10;AwK8poIB615ma5LlmdUFSxlNSs7xeqlF/wA0JpqUJLpKLT8zqweOxWBqOdGVr6NbprtJPRryaaPZ&#10;tX/Zo8LfE3Srjxr+yp4tOuQRqZLrwjqTLHq1kMZIVeBcKOxTkjgbiK8dv7LUNKvZNN1Sxlt7iFyk&#10;0E8ZR0YdiDyDT9I1nV/DmqQ61oGq3FjeW7h7e6tJmjkjYdCrKQQfpXsmn/tGfDz4z2kfh39q3wi1&#10;1dJGIrPxxocaxahbj/psgG24XvyMjng5zXz/ADcS8OfFfG4ddVZYiC81pGsl3XJUt0qSPR/4S8y2&#10;tQqfP2cn+Lg/vj5xR4pRXpvxK/Zb8W+FfD//AAsP4e61a+MvCchymt6HlmgHYXEPLwnHXIwDwSDi&#10;vMEbjk19FlecZbnWH9tgqimk7PdOLW8ZRdpRkusZJNdUedisHisDU9nXi4vddmu6a0a802h1FFFe&#10;kcoUUUUAFFFFABRRRQAUUUUAFFFFABRRRQAUUUUAFFFFABX2d/wQI/5SYeE/+wLrH/pDLXxjX2d/&#10;wQI/5SYeE/8AsC6x/wCkMteTn3/IlxP+CX5MUtj+gKiiiv59ICiiigAooooAKKKKACiiigAooooA&#10;KKKKACiiigAooooAKKKKACiiigAooooAKKKKACiiigAooooAK/IH/g6B/wCR4+Dv/YJ1r/0bZ1+v&#10;1fkD/wAHQP8AyPHwd/7BOtf+jbOvqODf+Sipekv/AEllRPytooor9wK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2r9ir/kK/Eb/slOq/8Ao22rxWva&#10;v2Kv+Qr8Rv8AslOq/wDo22rxWvj8m/5K7NfSh/6RI9rG/wDInwn/AHE/9KQUUUV9geKFFFFAAeRi&#10;up+FHxr+JnwX1htW8A+I5LZZBturGT95bXS/3ZIj8rfXGRngiuWorlxuBweZYWWGxVONSnJWcZJN&#10;NeaehrRr1sNVVWlJxktmnZr5nuBi/Zw/aUCiA2vw18aXB5V2/wCJJfyfXralv++QfXNeb/FL4NfE&#10;f4Max/Yvj/w5Na+Z81reJ+8t7lezRyr8rD8cjuBXLMu4816T8LP2n/G/w80aTwP4jsbTxV4VnOLn&#10;w5ry+bEo7+U5y0DehXgHnGa+V/svPuHveyqft6C/5cVZPmiv+nVZ3dktoVeZdFOCPW+tZfmOmLj7&#10;Of8Az8gtH/jgtPWUbP8AuyZ5sGB6Ute23HwG+FHx0gbWf2XPExtdV2b7nwH4iulS5Xjn7NMxxMB0&#10;wTnuT2rx7xH4e8Q+ENan8O+KNFutPvrV9txa3kJjkQ+4P+TXsZTxFlucTlRptwrQ+KlNctSPm4vd&#10;dpRcoP7MmcWMy3FYKKnK0oPacXeL9H37p2a6pFOigHIzRXuHCFFFFABRRRQAUUUUAFFFFABRRRQA&#10;V63+xH/yX21/7AWrf+kE9eSV63+xH/yX21/7AWrf+kE9fLccf8kbmP8A15q/+kM9bIf+R1hv+vkP&#10;/SkeTSf6xv8AeptOk/1jf71Nr6iPwnkhRRRTAKD0oooA6D4afFf4ifCLXl8RfD/xNcafP0mjjbMU&#10;6/3ZIz8rr7EH1GDXqDeIf2cv2k9y+MrO3+HPjO4PGsWa50e/l/vTR/8ALsT3Zflz8xJyRXh9NZNx&#10;zmvnc04awOYYj65SlKhiUrKrTaUrLZSTTjUj/dqKS6qz1PSwuaV8NS9jNKdLrCWq9V1i/OLT73Wh&#10;2Xxa+A/xK+CuoRweM9EP2O4XdY6tZP51ndL2KSr8p/3Tgj06VxwYE4Feg/CX9pP4h/Cayl8Oq9tr&#10;nh264vPDeuw/aLSRe+1W/wBWfdce4OBXXH4Q/A79oKNb39njX18N+JHXdN4G8RXvySt3W0uW++R2&#10;VuSOeMV5v9vZpkPuZ7TXs1tiKabp+tWF3Kj5yvOn1c46I6v7PwuYe9gJe9/z7k1zf9uS0U/T3Zdo&#10;vc8RorS8ZeDPF3w91+bwx418PXOmX9u22W2uoyrfUdmB7EZB7Gs0HIzX2FGtRxFGNWlJSjJXTTTT&#10;T2aa0afc8WcJ05uE001o09GvUKKKK0JCiiigAooooAKKKKACiiigAooooAKKKKACvs7/AIIEf8pM&#10;PCf/AGBdY/8ASGWvjGvs7/ggR/ykw8J/9gXWP/SGWvJz7/kS4n/BL8mKWx/QFRRRX8+kBRRRQAUU&#10;UUAFFFFABRRRQAUUUUAFFFFABRRRQAUUUUAFFFFABRRRQAUUUUAFFFFABRRRQAUUUUAFfkD/AMHQ&#10;P/I8fB3/ALBOtf8Ao2zr9fq/IH/g6B/5Hj4O/wDYJ1r/ANG2dfUcG/8AJRUvSX/pLKiflbRRRX7g&#10;U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tX7FX&#10;/IV+I3/ZKdV/9G21eK17V+xV/wAhX4jf9kp1X/0bbV4rXx+Tf8ldmvpQ/wDSJHtY3/kT4T/uJ/6U&#10;gooor7A8UKKKKACiiigApNoPalooAdBcXNjMl3YzSRTRsGjkiYqyn1BHINeweHf2odM8caLb+Af2&#10;ofCH/CVaXGojtfEEBEer6evZll/5bAf3XPPcnAFeO0V4+bZDlmdwj9Zh70NYTi3GpB94TjaUX3s7&#10;PZprQ7MHj8VgZP2UtHvFpOMl2lF6P9OlmeteM/2V7u/0Sf4h/s9eKY/G3huJd9wlqu3UbAdSs9v9&#10;4YH8S9RzgCvJcMpKuOQelaXg3xt4y+HeuR+JvBHiS60u+hOY7i0lKn6Hsw9iCD6V6t+15cQeJNK+&#10;HvxLutJsbfVvEnhP7VrU9jarCt1MJmXzGVeNxHU4/kMeLhcZnWS5rh8ux01Xp1nJU6luWonGDnap&#10;FLkldRdpw5NdHD7R3VaOBx2DqYmhF05Qs5R3i02o3i27rVr3Xf8AxdDxeiiivsjxQooooAKKKKAC&#10;iiigAooooAK9b/Yj/wCS+2v/AGAtW/8ASCevJK9b/Yj/AOS+2v8A2AtW/wDSCevluOP+SNzH/rzV&#10;/wDSGetkP/I6w3/XyH/pSPJpP9Y3+9TadJ/rG/3qbX1EfhPJCiiimAUUUUAFFFFABSK8kEiywMys&#10;rZVlOCp9aWijcD1vwf8AtTTar4fh+HH7Q/hRPGnh6P5ILq4fbqWnr/eguPvHHZWOD93IHFT+Jv2W&#10;7Lxlpdx45/Zd8XDxfpEMe+70ZgI9W0/rw8H/AC0XHRl6kEAcZPjtXPDXiXxL4N1iLxB4U126069g&#10;bMN1ZzNG6/iP5V8fW4XqYCtLE5FVWHm3eVNrmoTb3cqaa5JP+em4tvWSnsezDNI4iCpY+PtEtFK9&#10;qkV5S15kv5ZJronHcpvDPbzPb3MbJIjbWSRcMpHYjsaK9r/aa1+5+Ifwd+Gnxb8R2Fl/wkOtLq0O&#10;sala2qwte/Z5YFjaQKACwDtzgZ3H2FeKV6+QZpUzjLFiatPkmpVISinzJSpVJU5WlZXi5Qbi2k2m&#10;rpPQ5MwwkcFinSjLmVoyTtZ2lFSV1d2dmr6vXqwooor2ThCiiigAooooAKKKKACiiigAooooAK+z&#10;v+CBH/KTDwn/ANgXWP8A0hlr4xr7O/4IEf8AKTDwn/2BdY/9IZa8nPv+RLif8EvyYpbH9AVFFFfz&#10;6QFFFFABRRRQAUUUUAFFFFABRRRQAUUUUAFFFFABRRRQAUUUUAFFFFABRRRQAUUUUAFFFFABRRRQ&#10;AV+QP/B0D/yPHwd/7BOtf+jbOv1+r8gf+DoH/kePg7/2Cda/9G2dfUcG/wDJRUvSX/pLKiflbRRR&#10;X7gU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tX&#10;7FX/ACFfiN/2SnVf/RttXite1fsVf8hX4jf9kp1X/wBG21eK18fk3/JXZr6UP/SJHtY3/kT4T/uJ&#10;/wClIKKKK+wPFCiiigAooooAKKKKACiiigAPSvZP2m/+SWfCD/sRz/6UNXjZ6V7J+03/AMks+EH/&#10;AGI5/wDShq+Rz7/kosp/6+Vf/TFQ9jL/APkW4z/DD/05E8booor648cKKKKACiiigAooooAKKKKA&#10;CvW/2I/+S+2v/YC1b/0gnrySvW/2I/8Akvtr/wBgLVv/AEgnr5bjj/kjcx/681f/AEhnrZD/AMjr&#10;Df8AXyH/AKUjyaT/AFjf71Np0n+sb/eptfUR+E8kKKKKYBRRRQAUUUUAFFFFABRRRQB678Yv+TVv&#10;hD/18eIP/R9tXkVeu/GL/k1b4Q/9fHiD/wBH21eRV8rwb/yJ5/8AYRi//UqsetnX++x/690f/TMA&#10;ooor6o8kKKKKACiiigAooooAKKKKACiiigAr7O/4IEf8pMPCf/YF1j/0hlr4xr7O/wCCBH/KTDwn&#10;/wBgXWP/AEhlryc+/wCRLif8EvyYpbH9AVFFFfz6QFFFFABRRRQAUUUUAFFFFABRRRQAUUUUAFFF&#10;FABRRRQAUUUUAFFFFABRRRQAUUUUAFFFFABRRRQAV+QP/B0D/wAjx8Hf+wTrX/o2zr9fq/IH/g6B&#10;/wCR4+Dv/YJ1r/0bZ19Rwb/yUVL0l/6Syon5W0UUV+4F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7V+xV/yFfiN/2SnVf/AEbbV4rXtX7FX/IV+I3/&#10;AGSnVf8A0bbV4rXx+Tf8ldmvpQ/9Ike1jf8AkT4T/uJ/6Ugooor7A8UKKKKACiiigAooooAKKKKA&#10;A9K9k/ab/wCSWfCD/sRz/wClDV42eleyftN/8ks+EH/Yjn/0oavkc+/5KLKf+vlX/wBMVD2Mv/5F&#10;uM/ww/8ATkTxuiiivrjxwooooAKKKKACiiigAooooAK9b/Yj/wCS+2v/AGAtW/8ASCevJK9b/Yj/&#10;AOS+2v8A2AtW/wDSCevluOP+SNzH/rzV/wDSGetkP/I6w3/XyH/pSPJpP9Y3+9TadJ/rG/3qbX1E&#10;fhPJCiiimAUUUUAFFFFABRRRQAUUUUAeu/GL/k1b4Q/9fHiD/wBH21eRV678Yv8Ak1b4Q/8AXx4g&#10;/wDR9tXkVfK8G/8AInn/ANhGL/8AUqsetnX++x/690f/AEzAKKKK+qPJCiiigAooooAKKKKACiii&#10;gAooooAK+zv+CBH/ACkw8J/9gXWP/SGWvjGvs7/ggR/ykw8J/wDYF1j/ANIZa8nPv+RLif8ABL8m&#10;KWx/QFRRRX8+kBRRRQAUUUUAFFFFABRRRQAUUUUAFFFFABRRRQAUUUUAFFFFABRRRQAUUUUAFFFF&#10;ABRRRQAUUUUAFfkD/wAHQP8AyPHwd/7BOtf+jbOv1+r8gf8Ag6B/5Hj4O/8AYJ1r/wBG2dfUcG/8&#10;lFS9Jf8ApLKiflbRRRX7g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tX7FX/IV+I3/AGSnVf8A0bbV4rXtX7FX/IV+I3/ZKdV/9G21eK18fk3/ACV2&#10;a+lD/wBIke1jf+RPhP8AuJ/6Ugooor7A8UKKKKACiiigAooooAKKKKAA9K9k/ab/AOSWfCD/ALEc&#10;/wDpQ1eNnpXsn7Tf/JLPhB/2I5/9KGr5HPv+Siyn/r5V/wDTFQ9jL/8AkW4z/DD/ANORPG6KKK+u&#10;PHCiiigAooooAKKKKACiiigAr1v9iP8A5L7a/wDYC1b/ANIJ68kr1v8AYj/5L7a/9gLVv/SCevlu&#10;OP8Akjcx/wCvNX/0hnrZD/yOsN/18h/6UjyaT/WN/vU2nSf6xv8AeptfUR+E8kKKKKYBRRRQAUUU&#10;UAFFFFABRRRQB678Yv8Ak1b4Q/8AXx4g/wDR9tXkVeu/GL/k1b4Q/wDXx4g/9H21eRV8rwb/AMie&#10;f/YRi/8A1KrHrZ1/vsf+vdH/ANMwCiiivqjyQooooAKKKKACiiigAooooAKKKKACvs7/AIIEf8pM&#10;PCf/AGBdY/8ASGWvjGvs7/ggR/ykw8J/9gXWP/SGWvJz7/kS4n/BL8mKWx/QFRRRX8+kBRRRQAUU&#10;UUAFFFFABRRRQAUUUUAFFFFABRRRQAUUUUAFFFFABRRRQAUUUUAFFFFABRRRQAUUUUAFfkD/AMHQ&#10;P/I8fB3/ALBOtf8Ao2zr9fq/IH/g6B/5Hj4O/wDYJ1r/ANG2dfUcG/8AJRUvSX/pLKiflbRRRX7g&#10;U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p37Kn&#10;xI8FfD3xlr1p8QNSuLHTvEnhK70RtRgtTN9jaZ4iJWQEFlHlnIHPNVPiz+zN8QfhfYQ+LLSW18Re&#10;Gbo5s/Eugy+fbOPR9uTE2McNx2BODXnldZ8Jvjl8TPgtqj3/AIG15o4ZxtvdNuFEtrdL/dkib5T9&#10;eCOxr5PMMozbCZlUzPKZxc6iiqlKppCfImouM0nKnJJ2vacXpeCfvHr4fGYOthY4XGRfLFvlnHeN&#10;7XvFu0lp/da79Dk8j1oznpXuH9lfs5ftKBTok9r8N/GlwfmsZv8AkC38vpG3/LqWPQH5R0Gcg15n&#10;8TfhD8RPg3rh0D4g+Gp7GRube4xuguF7NHIPlcfQ8d8HiurK+JsFmGJ+p1oyoYlK7pVLKTS3cGm4&#10;1I/3oOSX2rPQyxWV18PT9tBqpS/njqvSS3i/KSXldanN0U0OCcCnV9EeaFFFFABRRRQAUUUUAB6V&#10;7J+03/ySz4Qf9iOf/Shq8bPSvZP2m/8Aklnwg/7Ec/8ApQ1fI59/yUWU/wDXyr/6YqHsZf8A8i3G&#10;f4Yf+nInjdFFFfXHjhRRRQAUUUUAFFFFABRRRQAV3/7MPxD8L/DD4zWHijxpNcRaZ9ju7W6ntofM&#10;eETW8kQfb/EAXBIHOOma4CiuHNMvoZvltbA17qFWMoO2jtJNOz11100fodGFxNTB4qFeFrwakr7X&#10;Tvqel/FH9l7xr4J0NfiB4P1Wz8XeE5mzF4g0FvMWMHkCaIEtA3qG4B4JzxXmSnB5aum+F/xf+JHw&#10;c1z+3/h94lmspG+W4t+HguF7rJG2VcY9RkdRg816Y2pfs4ftKKf7eitfht40uGwL23j/AOJLfyHu&#10;6ZzbFj1b7oJ3HPSvmf7Sz/h33czg8RQX/L6lH34r/p7RjdtLrOlddXTgtT1PquX5lrhZezqfySfu&#10;v/BN/wDpM7f4mzw+ius+K/wP+JHwV1NNP8c6A0cMy7rPUrdvNtbpfWOVflb6dR3Arkg4JwK+qwOO&#10;weZYWOJwlSNSnLVSi00/Ro8mvQrYWq6VaLjJbpqzQtFFFdRiFFFFABRRRQAUUUUAeu/GL/k1b4Q/&#10;9fHiD/0fbV5FXrvxi/5NW+EP/Xx4g/8AR9tXkVfK8G/8ief/AGEYv/1KrHrZ1/vsf+vdH/0zAKKK&#10;K+qPJCiiigAooooAKKKKACiiigAooooAK+zv+CBH/KTDwn/2BdY/9IZa+Ma+zv8AggR/ykw8J/8A&#10;YF1j/wBIZa8nPv8AkS4n/BL8mKWx/QFRRRX8+kBRRRQAUUUUAFFFFABRRRQAUUUUAFFFFABRRRQA&#10;UUUUAFFFFABRRRQAUUUUAFFFFABRRRQAUUUUAFfkD/wdA/8AI8fB3/sE61/6Ns6/X6vyB/4Ogf8A&#10;kePg7/2Cda/9G2dfUcG/8lFS9Jf+ksqJ+VtFFFfuBQ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CFc8A16X8Mf2ovGXgjQ2+H3jTS7Pxf4TmP77&#10;w/ry+YIwRgmCU5eFh22nAPIGea81o2jOcV5uaZRludYf2GNpKcb3V94tbSjJWlGS6Si010Z1YXGY&#10;rA1faUJOL28muzWzXdNNM9su/wBnz4ZfGy3fXv2VfFTNqCxmS68C+IJljvYuOfIkJ2zr7ZyB1POK&#10;8c1zQ9d8MatPoPiTR7iwvbZ9lxaXkLRyRt6FW5FQ2l3d6dcx3+nXMkE8LbopoXKsjeoI5Br2LQf2&#10;ndA+ImkW/gb9qjwgfEVlEvl2viixVY9XsRjg+ZwJwO6ueepLECvnfZ8S8OfA3jcOujaWIgvKTtGs&#10;l2lyVP71SWh6PNleZfFahU7q/s5PzWrg/NXj5RR40DkZor1jxz+yvqZ0Ob4ifAfxLH448LxjdNNp&#10;8ZW9seMlLi3+8pH94ZBA3YUV5OTg4NfQZTnWW51RdTB1ObldpRacZwf8s4SSlCXlJJnnYvA4rAzU&#10;a0bX1T3TXeLV015psKKM56UV6hyhRRRQAHpXsn7Tf/JLPhB/2I5/9KGrxs9K9k/ab/5JZ8IP+xHP&#10;/pQ1fI59/wAlFlP/AF8q/wDpioexl/8AyLcZ/hh/6cieN0UUV9ceOFFFFABRRRQAUUUUAFFFFABR&#10;RRQAUjKG60tFAHoXwn/aZ+IHwt06TwldxWviLwzdcXfhvXo/tFsw/wBjdkxHryuB3IOBXWSfBT4M&#10;fH+Iaj+zX4jOj6+UL3HgPxHcgM5x8wtbgnEoB6K3zEcnGCK8Q2r6UsckttKtxbSNHIjBkdGIZSOh&#10;B7GvlcdwvT+tSxuV1HhsRLWTirwqP/p7T0jP/EuWoltNHrUM1l7JUMXH2tNbJu0o/wCCW8fTWPeL&#10;L/ivwn4p8C65P4a8Y6Bdabf2z7ZrW8hKMPfnqD2IyCORVAHIzXr3hP8Aakh8RaFb/Dv9pTwn/wAJ&#10;hoceEg1MsF1bT1/vQz9Xx/dc4PQnHFO8V/srr4k0a48ffsz+Kv8AhNNDhXfdafHHs1TTycnZJb9X&#10;GOjJ1544ycaXFFTLaqw+fU1Qk3ZVU70JvZWm7ezk/wCSoo66RlPc0llUcTF1Mvl7RbuL0qR/7d+0&#10;l3jfu1E8fopZUeCRoZkKOrYZWGCD6Umc9K+wPFCiiigAooooA9d+MX/Jq3wh/wCvjxB/6Ptq8ir1&#10;34xf8mrfCH/r48Qf+j7avIq+V4N/5E8/+wjF/wDqVWPWzr/fY/8AXuj/AOmYBRRRX1R5IUUUUAFF&#10;FFABRRRQAUUUUAFFFFABX2d/wQI/5SYeE/8AsC6x/wCkMtfGNfZ3/BAj/lJh4T/7Ausf+kMteTn3&#10;/IlxP+CX5MUtj+gKiiiv59ICiiigAooooAKKKKACiiigAooooAKKKKACiiigAooooAKKKKACiiig&#10;AooooAKKKKACiiigAooooAK/IH/g6B/5Hj4O/wDYJ1r/ANG2dfr9X5A/8HQP/I8fB3/sE61/6Ns6&#10;+o4N/wCSipekv/SWVE/K2iiiv3Ao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NbwR4+8bfDbXY/E3gPxLdaXfRn5Z7WQruGfusOj&#10;L/skEHvXrS/Ev4A/tHstn8bNGj8F+J2XbH4w0G1zaXTet1bgjBz/ABrye5AxXh554puxa+fzbhvL&#10;80rLEpypYiKtGrTfLUS7N2anH+5NSj5X1PQweZ4jCwdJ2nTe8Jaxfn3i/wC9Fp+Z3nxY/Zz+JHwf&#10;tote1awi1Hw/eEHT/EujyefY3Kn7pEg+6SOitgnBxnFcH5g9K7b4TftA/Ef4NTta+HdSS60m4yNQ&#10;8P6nH51ldqeoeNuAT/eXB967w+Cf2ev2kg138MtUg8A+Lpj/AMixq1xnTb6Q/wDPvOeYix6I3GcA&#10;ADmvL/trOOH/AHc6p+0pL/mIpRdkv+ntJc0oec489PrL2a0Ov6jg8w1wMuWf/PubV/8Atyeil5J2&#10;l0XMeH0VufEH4Z+PvhV4gbwz8QvC11pd4q7lS4j+WVc43Iw+V1z3UkVh19bhsVh8Zh418PNThJXU&#10;otNNd01o16HkVKdSjUdOpFxkt01Zr1QHpXsn7Tf/ACSz4Qf9iOf/AEoavGz0r2T9pv8A5JZ8IP8A&#10;sRz/AOlDV8xn3/JRZT/18q/+mKh6mX/8i3Gf4Yf+nInjdFFFfXHjhRRRQAUUUUAFFFFABRRRQAUU&#10;UUAFFFFABRRRQAVf8LeLPFXgfXIvEng/X7rTb6BsxXVnMUdfbI6j2PBqhRWdajSxFN06sVKLVmmr&#10;pp9Gno0VCcqclKLs1s1uj3CP4z/Br9oJE0v9pDw6uia7t2w+OvDtqFMjet3bjCuD/eUZB6ADNcl8&#10;Vf2Z/H/ww0hfGlk1v4i8K3B3WXijQ2861kQnAL4yYjnghuA3GTXnhG7rXV/Cr44/Ej4L6obzwRrz&#10;R283F9pd0vm2l4vQpLE3ysCOM8H0Ir4//V/Msi9/IaiVNb4eo26Vu1OWsqL7JKdNdKa3Pa/tHC5h&#10;pmEfe/5+Rtzf9vLRT9dJf3nscnvGcUte4HTv2bv2lmM2iz2vw18YyL/x43EhOjahJ2KP1t2J7H5e&#10;mATmvMvif8IPiV8HNZGh/ETwtcafJJk28zLuhnA7xyDKuPoeM84r0cr4mweYYj6nXjKhibXdKpZS&#10;aW7g03GpFfzQckvtWehy4rK6+Hp+2g1Upfzx1XpJbxflJLyutTnKKRCSOaWvozzT134xf8mrfCH/&#10;AK+PEH/o+2ryKvXfjF/yat8If+vjxB/6Ptq8ir5Xg3/kTz/7CMX/AOpVY9bOv99j/wBe6P8A6ZgF&#10;FFFfVHkhRRRQAUUUUAFFFFABRRRQAUUUUAFfZ3/BAj/lJh4T/wCwLrH/AKQy18Y19nf8ECP+UmHh&#10;P/sC6x/6Qy15Off8iXE/4JfkxS2P6AqKKK/n0gKKKKACiiigAooooAKKKKACiiigAooooAKKKKAC&#10;iiigAooooAKKKKACiiigAooooAKKKKACiiigAr8gf+DoH/kePg7/ANgnWv8A0bZ1+v1fkD/wdA/8&#10;jx8Hf+wTrX/o2zr6jg3/AJKKl6S/9JZUT8raKKK/cCg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DAPUUhAx0paKAPU/h3+&#10;1P4g0nRF+H/xf8O2/jjwrtCppusMfPtB03W84+eM446kemOtamrfs0+Evinpcni79lbxe2s7YzLe&#10;eDdVZYtVs177R92dR6qc4x1NeMVPpWq6toOqQ61oepTWd3buHt7m3lKSRsO4Ycg18jieF/qteWLy&#10;Wr9Wqyd5RtzUaj/v07pJvrOm4TfVyWh7FLNfa01Rx0fawWid7Tiv7stbpfyy5o9ktxupadqOi3s2&#10;k6xYzWt1bsUnt7iIpJGw6gqQCD9a9e/abP8Axaz4Qf8AYjn/ANHtU2m/tH+A/i9p0fhb9qrwg2oT&#10;qoitfHGjxrHqdqOxlA+W4UehGcZ4Jwa6/wDa3+CfiGb4U/D3xJ8Mkm8T+GdF8Ltbya3Y25HyGUus&#10;jRffRSvcjAKkHFfM4/iCtHiXKqGbUfq9RVKnvNp0Z3o1Ir2dTTVtpKE1Cd3pFrU9TD5fTeV4upg5&#10;+0i4x0tacbTi/ejrsl8Sbj5rY+Z6Kbv9FpwORmv1Q+TCiiigAooooAKKKKACiiigAooooAKKKKAC&#10;iiigAooooAKMZ6iiigBGHHAr0z4X/tP+MPBWjr4E8b6TaeMPCTgLJ4f11fMWEf3oJPvQuBkDBIwe&#10;nceaUV5uaZRludYb2GNpKcb3V9HFraUZK0oyXSUWmujOnC4zFYGr7ShJxe3k12aejXdNNM9rvP2f&#10;Phr8bbGXxJ+y34o/4mGGluPAGuTBL2HuVt5CdtwoHIyd23qd3FeP6/oOt+FdXm0DxLpNxY31u22e&#10;1uoTHIh9wear2l1eafeR6hp93JBPDIrwzQuVaNgchgRyCD3r2PQ/2nPD/wAQdGj8G/tT+Dv+EmtY&#10;4/Ls/E1jti1exXtiTgTKOoV++c5zivnfZ8S8O/w28bh10bSxEF5Sdo1ku0uWp3lUeh6fNleZfFah&#10;U7q/s5eqV3BvyvHyiit8YTn9lX4Q4/5+PEH/AKPtq8ir279p9/hdpfwe+G/gv4X/ABIt/Eltpsms&#10;StcRxmOaJJpLdkEsZ5RuGHOM7TXiNbcD1PbcP+15ZRU62JklKMoytLE1pK8ZJSTaadmkzPPo+zzD&#10;kunaFJXTTV1SgnZq6evZhRRRX1x44UUUUAFFFFABRRRQAUUUUAFFFFABX2d/wQI/5SYeE/8AsC6x&#10;/wCkMtfGNfZ3/BAj/lJh4T/7Ausf+kMteTn3/IlxP+CX5MUtj+gKiiiv59ICiiigAooooAKKKKAC&#10;iiigAooooAKKKKACiiigAooooAKKKKACiiigAooooAKKKKACiiigAooooAK/IH/g6B/5Hj4O/wDY&#10;J1r/ANG2dfr9X5A/8HQP/I8fB3/sE61/6Ns6+o4N/wCSipekv/SWVE/K2iiiv3Ao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GsgxmvoT4q/FX4g/CLwV8H/ABH8O/FF1pt1/wAIPtk8lvkmX7Q3yuh+Vx7EGvn0&#10;9K9k/ab/AOSWfCD/ALEc/wDo9q+K4nwuFx2dZXQxEFOEqlVOMkmmvYVNGndP5nuZVWq4fA4upSk4&#10;yUYWadmv3kdmi5/wk/7On7Se228c6db/AA78YTc/27psJOk38h/57Q5zCzH+IcZJJJ4FcB8WPgL8&#10;S/gzeIvizR1l0+fmx1vT386yu1PRo5Rxz6HDe1cd+Fd58J/2j/iR8KLGXwxbS2+seG7skah4Z1qP&#10;z7OdT94BD9wn1XHOCc4p/wBjZ1w/72TVPaUf+fFWTsl/06qu8oeUJ80OkXTWovruBzDTGx5Z/wDP&#10;yC3/AMcNE/OUbS6vmZwdFe4S/Cf4F/tFbr/4B68nhTxIy7pfBPiG6/c3Df8ATrcnjrwEbnP90V5H&#10;4x8EeL/h3rcnhrxx4cu9LvoT89veQlW69R2YehGQexr1cp4ky/Nqrw/vUq8VeVKouWpHztdqUe04&#10;OUH0kcmMy3EYOKqaSpvacXeL8r7p/wB2SUvIy6KQMD0NLXvnnhRRRQAUUUUAFFFFABRRRQAUUUUA&#10;FFFFABRRRQAUUUUAFBGRg0UUAAAHSiiigAooooAKKKKACiiigAooooAKKKKACiiigAr7O/4IEf8A&#10;KTDwn/2BdY/9IZa+Ma+zv+CBH/KTDwn/ANgXWP8A0hlryc+/5EuJ/wAEvyYpbH9AVFFFfz6QFFFF&#10;ABRRRQAUUUUAFFFFABRRRQAUUUUAFFFFABRRRQAUUUUAFFFFABRRRQAUUUUAFFFFABRRRQAV+QP/&#10;AAdA/wDI8fB3/sE61/6Ns6/X6vyB/wCDoH/kePg7/wBgnWv/AEbZ19Rwb/yUVL0l/wCksqJ+VtFF&#10;FfuB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B6V7J+03/ySz4Qf9iOf/Shq8bPSvZP2m/+SWfCD/sRz/6U&#10;NXyOff8AJRZT/wBfKv8A6YqHsZf/AMi3Gf4Yf+nInjdFFFfXHjh8wZXVtrLyCO1eteC/2qbm/wBG&#10;g+Hn7Q3hmPxt4bhXZBJdvt1Gw7BoLj73A/hYkEDGQK8lpNqnnFeTm2SZZndFQxdO7i7xkm4zg/5o&#10;Ti1KD84tPpsdeDx2KwM3KjK19GnrGS7Si7pryaPY/EX7Lul+NdFuPiD+y/4t/wCEq0uFS914fmUR&#10;6vYDurRf8tgP7yDnsDgmvHrmK5s7h7S8tZIZY2KyRyKVZWHYg9DVvQPEfiDwhq8PiLwrrV1p19bP&#10;ugu7Odo5EPsVIr2C3+PXwn+OtuukftReFmtdW8vZb+PPDtuqXC8YH2mEDbMB/eAyBwBzmvB9rxLw&#10;7pVTxuHX2opLEQX96KtGsl1cOWp/cm9T0OXK8y+BqhU7Nv2b9G7uHo7x/vRR4mDkZor0f4qfsw+O&#10;Ph5oyeN/Dt/a+KvCs/Nv4i0FvNiVeo85RloTjru4B4zmvOMj1r6TLM2y3OcL9YwVVTjeztumt4yT&#10;s4yXWMkmuqPMxWDxWBq+zrxcX59V3T2afRrRhRRmivQOcKKKKACiiigAooooAKKKKACiiigAoooo&#10;AKKKKACiiigAooooAKKKKACiiigAooooAKKKKACiiigAr7O/4IEf8pMPCf8A2BdY/wDSGWvjGvs7&#10;/ggR/wApMPCf/YF1j/0hlryc+/5EuJ/wS/Jilsf0BUUUV/PpAUUUUAFFFFABRRRQAUUUUAFFFFAB&#10;RRRQAUUUUAFFFFABRRRQAUUUUAFFFFABRRRQAUUUUAFFFFABX5A/8HQP/I8fB3/sE61/6Ns6/X6v&#10;yB/4Ogf+R4+Dv/YJ1r/0bZ19Rwb/AMlFS9Jf+ksqJ+VtFFFfuBQ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B6V7J+03/wAks+EH/Yjn/wBKGrxs9K9k/ab/AOSWfCD/ALEc/wDpQ1fI59/yUWU/9fKv/pioexl/&#10;/Itxn+GH/pyJ43RRRX1x44UUUUAFFFFAHT/Cz4z/ABK+DOt/214A8RzWvmcXVnId9vcr/dkiPysP&#10;qMjsRXpJf9m/9pRSZltvhr40uG+8CTomoSe//PqWP/AR15Jrw+kKDGBXzeZ8M4PHYn67h5SoYm1v&#10;a07KTS2U4tONSP8Admnb7Li9T0sLmlbD0vYVEqlL+SWy84veL84tX63Wh1XxT+CvxH+C+rLpPj3w&#10;7JbrL81rfRnzLa6X+9HIPlb6ZyO4FcqGBr0f4VftO+OvhrpbeC9atLXxR4XuOLnw3ry+dBjp+6Jy&#10;YW914zzgmunm+BXwi+PEP9q/sweJvsGtFd9x4D8R3YWYcZItZ24nA9GO7HJI6V564hzDI/3efU0o&#10;dMRTTdJ+dSLvKi/OTlT/AOni2On+zsPj/ey+Tcv+fcrc/wD269FP5Wl/de54lRVzxJ4a8SeDdan8&#10;OeLNDutNvraTZPa3kJjdD9D/AD6EVSUkjmvsKdWnWpqpTkpRaumndNPZprdHjSjKnJxkrNbpi0UU&#10;VoSFFFFABRRRQAUUUUAFFFFABRRRQAUUUUAFFFFABRRRQAUUUUAFFFFABRRRQAUUUUAFfZ3/AAQI&#10;/wCUmHhP/sC6x/6Qy18Y19nf8ECP+UmHhP8A7Ausf+kMteTn3/IlxP8Agl+TFLY/oCooor+fSAoo&#10;ooAKKKKACiiigAooooAKKKKACiiigAooooAKKKKACiiigAooooAKKKKACiiigAooooAKKKKACvyB&#10;/wCDoH/kePg7/wBgnWv/AEbZ1+v1fkD/AMHQP/I8fB3/ALBOtf8Ao2zr6jg3/koqXpL/ANJZUT8r&#10;aKKK/cC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D0r2T9pv/klnwg/7Ec/+lDV42eleyftN/8AJLPhB/2I&#10;5/8AShq+Rz7/AJKLKf8Ar5V/9MVD2Mv/AORbjP8ADD/05E8booor648cKKKKACiiigAooooACAeS&#10;KdDNPZzLdWczxSxsGjkjYqyt6gjoabRQ0pKzA9g8NftRWXi/Qrf4f/tN+Ef+Es0mP5LbWo28vVtP&#10;XsyTf8tQP7rnnoSRxUfjX9lp9R0K6+I37O3iyLxp4bt18y7htxs1LThjJE9v1xj+JeoBOABk+R16&#10;7+xBPcw/HuGOGd1SbQNVWVVYgOBYzHB9eQD9RX57neVPhTL8Rm2TT9kqcZVJ0bXozsuaVoXXs5u3&#10;xU3FX1nGZ9FgcX/a2Ip4PGx5+ZqKntON9FrrzJdpJ6aJo8iHSinSffb/AHqbX6EfOhRRRQAUUUUA&#10;FFFFABRRRQAUUUUAFFFFABRRRQAUUUUAFFFFABRRRQAUUUUAFFFFABX2d/wQI/5SYeE/+wLrH/pD&#10;LXxjX2d/wQI/5SYeE/8AsC6x/wCkMteTn3/IlxP+CX5MUtj+gKiiiv59ICiiigAooooAKKKKACii&#10;igAooooAKKKKACiiigAooooAKKKKACiiigAooooAKKKKACiiigAooooAK/IH/g6B/wCR4+Dv/YJ1&#10;r/0bZ1+v1fkD/wAHQP8AyPHwd/7BOtf+jbOvqODf+Sipekv/AEllRPytooor9wK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PSvZP2m/wDklnwg/wCxHP8A6UNXjZ6V7J+03/ySz4Qf9iOf/Shq+Rz7/kosp/6+&#10;Vf8A0xUPYy//AJFuM/ww/wDTkTxuiiivrjxwooooAKKKKACiiigAooooAK9b/Yj/AOS+2v8A2AtW&#10;/wDSCevJK9b/AGI/+S+2v/YC1b/0gnr5bjj/AJI3Mf8ArzV/9IZ62Q/8jrDf9fIf+lI8mk/1jf71&#10;Np0n+sb/AHqbX1EfhPJCiiimAUUUUAFFFFABRRRQAUUUUAFFFFABRRRQAUUUUAFFFFABRRRQAUUU&#10;UAFFFFABX2d/wQI/5SYeE/8AsC6x/wCkMtfGNfZ3/BAj/lJh4T/7Ausf+kMteTn3/IlxP+CX5MUt&#10;j+gKiiiv59ICiiigAooooAKKKKACiiigAooooAKKKKACiiigAooooAKKKKACiiigAooooAKKKKAC&#10;iiigAooooAK/IH/g6B/5Hj4O/wDYJ1r/ANG2dfr9X5A/8HQP/I8fB3/sE61/6Ns6+o4N/wCSipek&#10;v/SWVE/K2iiiv3Ao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A9K9k/ab/5JZ8IP+xHP/pQ1eNnpXsn7Tf8A&#10;ySz4Qf8AYjn/ANKGr5HPv+Siyn/r5V/9MVD2Mv8A+RbjP8MP/TkTxuiiivrjxwooooAKKKKACiii&#10;gAooooAK9b/Yj/5L7a/9gLVv/SCevJK9b/Yj/wCS+2v/AGAtW/8ASCevluOP+SNzH/rzV/8ASGet&#10;kP8AyOsN/wBfIf8ApSPJpP8AWN/vU2nSf6xv96m19RH4TyQooopgFFFFABRRRQAUUUUAFFFFABRR&#10;RQAUUUUAFFFFABRRRQAUUUUAFFFFABRRRQAV9nf8ECP+UmHhP/sC6x/6Qy18Y19nf8ECP+UmHhP/&#10;ALAusf8ApDLXk59/yJcT/gl+TFLY/oCooor+fSAooooAKKKKACiiigAooooAKKKKACiiigAooooA&#10;KKKKACiiigAooooAKKKKACiiigAooooAKKKKACvyB/4Ogf8AkePg7/2Cda/9G2dfr9X5A/8AB0D/&#10;AMjx8Hf+wTrX/o2zr6jg3/koqXpL/wBJZUT8raKKK/cC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D0r2T9&#10;pv8A5JZ8IP8AsRz/AOlDV423SvZP2mz/AMWt+EA/6kc/+lDV8jn3/JRZT/18q/8Apioexl//ACLc&#10;Z/hh/wCnInjdFFFfXHjhRRRQAUUUUAFFFFABRRRQAV63+xH/AMl9tf8AsBat/wCkE9eSV63+xH/y&#10;X21/7AWrf+kE9fLccf8AJG5j/wBeav8A6Qz1sh/5HWG/6+Q/9KR5NJ/rG/3qbTpP9Y3+9Ta+oj8J&#10;5IUUUUwCiiigAooooAKKKKACiiigAooooAKKKKACiiigAooooAKKKKACiiigAooooAK+zv8AggR/&#10;ykw8J/8AYF1j/wBIZa+Ma+zv+CBH/KTDwn/2BdY/9IZa8nPv+RLif8EvyYpbH9AVFFFfz6QFFFFA&#10;BRRRQAUUUUAFFFFABRRRQAUUUUAFFFFABRRRQAUUUUAFFFFABRRRQAUUUUAFFFFABRRRQAV+QP8A&#10;wdA/8jx8Hf8AsE61/wCjbOv1+r8gf+DoH/kePg7/ANgnWv8A0bZ19Rwb/wAlFS9Jf+ksqJ+VtFFF&#10;fuBQ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I33a9l8JfF34NfE/wAB6P8ACf8AaB0a702TQrM2nh/xhouX&#10;e2jJzsngPEihjnK847DrXjdFePnGS4XOqUFUlKE6b5oThJxnCVmrp7O6bTjJSjJNqSaOzB46tgZS&#10;cUpKStKMldSV72a9Ummmmnqmj0T4r/sy+PvhppUfjLTLm18SeF7jm18TaDJ51uR28wDJhPs3GeMk&#10;ivOgRjrXV/Cr42/Ev4Mau2p+BPEDwxzLtvNPnUS2t0ndZIm+VvrjI7EV6N9j/Zv/AGlV3afLa/DX&#10;xrcN/wAe8p/4kl/If7p62pb0+6DwM5zXh/2tnnD/ALubQ9tRX/L+lF3S71aSu1brOnzR3bhTR6H1&#10;PAZlrg5ck/8An3N6P/BN2T8oys+icmeH5z0orpfih8HPiL8GNc/sT4g+HJrNpF3W1yvzwXK/3o5B&#10;8rj6HI7gVzG8V9Xg8ZhMww0cRhakZ05K6lFpprya0Z49ajWw9R06sXGS3TVmvkOooorpMwooooAK&#10;KKKACvW/2I/+S+2v/YC1b/0gnrySvW/2I/8Akvtr/wBgLVv/AEgnr5bjj/kjcx/681f/AEhnrZD/&#10;AMjrDf8AXyH/AKUjyaT/AFjf71Np0n+sb/eptfUR+E8kKKKKYBRRRQAUUUUAFFFFABRRRQAUUUUA&#10;FFFFABRRRQAUUUUAFFFFABRRRQAUUUUAFfZ3/BAj/lJh4T/7Ausf+kMtfGNfZ3/BAj/lJh4T/wCw&#10;LrH/AKQy15Off8iXE/4JfkxS2P6AqKKK/n0gKKKKACiiigAooooAKKKKACiiigAooooAKKKKACii&#10;igAooooAKKKKACiiigAooooAKKKKACiiigAr8gf+DoH/AJHj4O/9gnWv/RtnX6/V+QP/AAdA/wDI&#10;8fB3/sE61/6Ns6+o4N/5KKl6S/8ASWVE/K2iiiv3Ao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pvl&#10;+9OooA9J+GH7UHjbwBoreB/FOn2nizwrNxN4d15fNjQdMwuQWhbHQrwDzjNdHdfAD4V/HK3Otfss&#10;+K3j1TYZLrwH4inWO6QYyfs8pO2dR6HkDkntXiZAPUU+1ubnT7iO9sLiSGaFg0U0LlWRh0II5Br5&#10;PGcLxp4mWNyir9Wryd5WV6VR/wDT2ldKT/vxcKn9+2h61HNZSpKhjI+1prRXdpRX92WrXo7x/uk+&#10;v6B4g8Ka1P4e8T6NcaffWshS4tbuFo5I29CDzVWvYvD/AO0/pHjzRbfwJ+1H4SPibT4wI7bxJa7Y&#10;9XsF6ArJx5wH91+vcniq/jb9lbUbrQ7j4ifs/eJo/HHhmFd1w1jHtv7DjJWe3+8MD+IAggE4FZ0O&#10;KJYGtHDZ5S+rzbtGd+ahN7LlqWXLJvaFRRk3pHn3KqZXGvTdXAS9pFauNrVI+seqX80brvbY8loo&#10;GR8rdfejIPQ19geOFFFFABXrf7Ef/JfbX/sBat/6QT15JXrf7Ef/ACX21/7AWrf+kE9fLccf8kbm&#10;P/Xmr/6Qz1sh/wCR1hv+vkP/AEpHk0n+sb/eptOk/wBY3+9Ta+oj8J5IUUUUwCiiigAooooAKKKK&#10;ACiiigAooooAKKKKACiiigAooooAKKKKACiiigAooooAK+zv+CBH/KTDwn/2BdY/9IZa+Ma+zv8A&#10;ggR/ykw8J/8AYF1j/wBIZa8nPv8AkS4n/BL8mKWx/QFRRRX8+kBRRRQAUUUUAFFFFABRRRQAUUUU&#10;AFFFFABRRRQAUUUUAFFFFABRRRQAUUUUAFFFFABRRRQAUUUUAFfkD/wdA/8AI8fB3/sE61/6Ns6/&#10;X6vyB/4Ogf8AkePg7/2Cda/9G2dfUcG/8lFS9Jf+ksqJ+VtFFFfuBQ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DAkcVqeC/HPjP4c67H4m8C+JLrS76L7txaTFSR6EdGHsQQfSsuisq9Cji&#10;qMqVaKlGSs00mmn0aejXqVTqVKU1ODaa2a0a9Ge4D4pfAj9o4rYfHXRI/CHiZlxH408P2v8Ao9y/&#10;rdW49eu9ec+grifix+zh8SPhDax+I7+0h1Xw7dYOn+JtHk8+zuFP3TvH3Cf7rYOQcZ61wewZzmu1&#10;+E3x9+JHwYuGTwtqyzabcNjUNB1GPzrK8U9VeI8cjuMH3r5D+wc0yH38jqJ0l/zD1G3C3alU1lSf&#10;aLU6fRRhue1/aGEzDTHxtL/n5FLm/wC346KfquWXdvY4sOCM0te4f8Il+zt+0kWuvh9qUPw98XS9&#10;fDuqTZ0u+k/6YTdYSf7rcZwAMc15b8Rfhf8AEH4Ta+3hr4ieFrrS7rkxrcR/JKoONyOPlce6kivS&#10;yviTA5liPqlRSo4lK7pVEozt1cdXGpH+/Tco92nocuLyzEYWn7aLU6b2nHWPo+sX5SSZg163+xH/&#10;AMl9tf8AsBat/wCkE9eSV63+xH/yX21/7AWrf+kE9Yccf8kbmP8A15q/+kM0yH/kdYb/AK+Q/wDS&#10;keTSf6xv96m06T/WN/vU2vqI/CeSFFFFMAooooAKKKKACiiigAooooAKKKKACiiigAooooAKKKKA&#10;CiiigAooooAKKKKACvs7/ggR/wApMPCf/YF1j/0hlr4xr7O/4IEf8pMPCf8A2BdY/wDSGWvJz7/k&#10;S4n/AAS/Jilsf0BUUUV/PpAUUUUAFFFFABRRRQAUUUUAFFFFABRRRQAUUUUAFFFFABRRRQAUUUUA&#10;FFFFABRRRQAUUUUAFFFFABX5A/8AB0D/AMjx8Hf+wTrX/o2zr9fq/IH/AIOgf+R4+Dv/AGCda/8A&#10;RtnX1HBv/JRUvSX/AKSyon5W0UUV+4F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HXqKKKADA9K9S+HH7U3iPQtDX4f8AxY8P23jbwnwo0nWWJlte263m+/E2OOpGOmOteW0MMjFe&#10;XmuTZbnWHVHGU1JJ3T1Uov8AmhJWlCS6Si013OrCY3FYGpz0JWez6prs09GvJpo9o1P9m3wT8WtK&#10;k8Xfsq+L21SRVMt34J1Z1j1S0XqfL/huFHqpzjHU5qH9jbSdU0H9o5NH1vTp7O7t9G1ZJ7a5hKSR&#10;sLCfgqeQa8i0vUdU0TUYdX0bUZrW6t5A9vc28hSSNh0ZWHINfUv7Jv7Rsvxb+JVr4X+Mnhmx1HWY&#10;dHvlsPGkcOy+hhFrLvSXbxONm7GRkE9+tfnfGFHiTJOFMdT5vreHdGoryajWppxerekasV1fu1Lf&#10;8/GfSZLLLMdm+Hnb2NRTjoruEtVtu4N/ON/5UfK0hHmN/vGkr1P4j/sr+JdC0hviB8KddtvG/hU5&#10;ZtW0VSZbXvtuIPvxHHsQO+DxXlYbPGK/RMpzjLc6w/tsFUU0tGtVKL/lnF2lCS6xkk/I+bxeCxWB&#10;qcleNuq6prumtGvNNoWiiivUOUKKKKACiiigAooooAKKKKACiiigAooooAKKKKACiiigAooooAKK&#10;KKACiiigAr7O/wCCBH/KTDwn/wBgXWP/AEhlr4xr7O/4IEf8pMPCf/YF1j/0hlryc+/5EuJ/wS/J&#10;ilsf0BUUUV/PpAUUUUAFFFFABRRRQAUUUUAFFFFABRRRQAUUUUAFFFFABRRRQAUUUUAFFFFABRRR&#10;QAUUUUAFFFFABX5A/wDB0D/yPHwd/wCwTrX/AKNs6/X6vyB/4Ogf+R4+Dv8A2Cda/wDRtnX1HBv/&#10;ACUVL0l/6Syon5W0UUV+4F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61+xIoPx+tif+gFq3/pBNXktet/sR/8l9tf+wFq3/pBPXy3HH/JG5j/ANeav/pDPWyH/kdY&#10;b/r5D/0pHBfD/wCJ3j34R+Iv+En+Hfie60y8Hyu0D/LKuc7HU/K6+xBFepJ4v/Z4/aQRbT4hafb/&#10;AA98YTH/AJGLS7cnS76T/pvCDmEt3dTgE5JxxXiMn+sb/epuB6VvmnDeBzKssXTlKjiErKrTajOy&#10;2UrpxqR/uVFKPZJ6mWEzPEYWn7GSU6b3hLWPqusX5xafmdl8W/gF8TPgzcpJ4o0pZ9MuObDXdOk8&#10;+yu17FJF4/4CcN7Vxtd38J/2jPiR8JLWbw/p9zb6p4fuz/xMPDWtQ/aLK4U/eHlt90n1XHbOcCu1&#10;b4XfAX9o0m9+BWtx+D/ErLmTwZ4guv8AR7lv+nW5PHX+BuTnsBXm/wBvZrkPuZ5TTpL/AJiKabhb&#10;vVp6ypPvJOdPq5QWh1f2fhMw1wErT/59ya5v+3JaKfo7S6JPc8PorU8Z+BPGXw412bwz468N3el3&#10;0LENb3cJUnnqp6MvowJB7Gsrcp719fQr0cVRjVoyUoyV00000+qa0a80eNUp1KU3Caaa3T0a9ULR&#10;RRWpIUUUUAFFFFABRRRQAUUUUAFFFFABRRRQAUUUUAFFFFABRRRQAV9nf8ECP+UmHhP/ALAusf8A&#10;pDLXxjX2d/wQI/5SYeE/+wLrH/pDLXk59/yJcT/gl+TFLY/oCooor+fSAooooAKKKKACiiigAooo&#10;oAKKKKACiiigAooooAKKKKACiiigAooooAKKKKACiiigAooooAKKKKACvyB/4Ogf+R4+Dv8A2Cda&#10;/wDRtnX6/V+QP/B0D/yPHwd/7BOtf+jbOvqODf8AkoqXpL/0llRPytooor9wK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r1v8AYj/5L7a/9gLVv/SCevJK9b/Yj/5L&#10;7a/9gLVv/SCevluOP+SNzH/rzV/9IZ62Q/8AI6w3/XyH/pSPJpP9Y3+9TadJ/rG/3qbX1EfhPJA8&#10;jFNVWVg6uQRyCKdRTA9a8FftUX82hQfDn4++G4/G/hmP5YVvnxf2A6Bre4+8CB/CxII+XIFWdf8A&#10;2YNE8faRceO/2W/Fv/CTafCpkuvDd0oj1axHUqYv+W4HZkHPQAkGvHCoPUVb0DX9c8KatDr/AIZ1&#10;i60++t33291ZztHIjeoZSDXyFfheWBrSxOR1fq827yhbmoTe75qd1yyfWdNxlfWXOtD2KeaRrwVL&#10;Hw9pFaKV7VI+ktbpfyyTXa25Wuba7srmSyvrWSGaNtskUqFWRvQg8g02vbLT4/8Awv8AjlCmiftS&#10;+FWj1JY/LtfHXh+FY7tOOPtEQG2de+QMjkAc5rm/ij+zB428DaIvj3wnqVr4s8Jzc2/iHQcyIq9v&#10;OjGWgb1DcA8ZzxV4PiiNPExwebUvq1eTtG7vSqP/AKdVbJSf9yShU/uW1FWyqUqbrYOXtaa1dlaU&#10;V/ehq1/iV4+fQ83ooBHrRnPSvrDyAooooAKKKKACiiigAooooAKKKKACiiigAooooAKKKKACvs7/&#10;AIIEf8pMPCf/AGBdY/8ASGWvjGvs7/ggR/ykw8J/9gXWP/SGWvJz7/kS4n/BL8mKWx/QFRRRX8+k&#10;BRRRQAUUUUAFFFFABRRRQAUUUUAFFFFABRRRQAUUUUAFFFFABRRRQAUUUUAFFFFABRRRQAUUUUAF&#10;fkD/AMHQP/I8fB3/ALBOtf8Ao2zr9fq/IH/g6B/5Hj4O/wDYJ1r/ANG2dfUcG/8AJRUvSX/pLKif&#10;lbRRRX7gU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Xrf7Ef/Jf&#10;bX/sBat/6QT15JXrf7Ef/JfbX/sBat/6QT18txx/yRuY/wDXmr/6Qz1sh/5HWG/6+Q/9KR5NJ/rG&#10;/wB6m06T/WN/vU2vqI/CeSFFFFMAooooAK6b4X/GP4j/AAc10a78P/Ek1mzcXFqx3W9yvdZYz8rj&#10;6jI7EGuZormxmDwmYYaWHxVNTpyVnGSTTXZp6M0o1q2HqKpSk4yWzTs18z283n7N37SisdTS3+Gv&#10;jS4b/j5jUnRb+TsWHW1LHqR8oPPJJrzr4rfA/wCJXwU1ZdN8e+HZII5hmz1CH95a3S+sco+Vvp1G&#10;eQK5Mx+9ejfCn9pnx58MdNk8IajBa+JPDFyNt14b15POtyPWPOTC3uvHqDgV8p/ZOecP+9lM/bUV&#10;/wAuKsndLtSrO7VltCpzR2SlTR6/1zAZjpjI8k/+fkFo/wDHBWT85Rs+rUmec71604HPNe2zfA74&#10;O/H2D+1P2ZvEX9l64yl7jwF4iugsh4yRa3DcTY/uthsckjpXkHifwt4o8E67P4Z8YaDdabf2zbZr&#10;W8hMbr74PY9iOCOletlPEWW5vUlQhenWirypVFy1I+bj1j2nFyg+kmcmMy3FYOKnK0oPacXeL8r9&#10;H5O0l1SKNFFFe8eeFFFFABRRRQAUUUUAFFFFABRRRQAUUUUAFfZ3/BAj/lJh4T/7Ausf+kMtfGNf&#10;Z3/BAj/lJh4T/wCwLrH/AKQy15Off8iXE/4JfkxS2P6AqKKK/n0gKKKKACiiigAooooAKKKKACii&#10;igAooooAKKKKACiiigAooooAKKKKACiiigAooooAKKKKACiiigAr8gf+DoH/AJHj4O/9gnWv/Rtn&#10;X6/V+QP/AAdA/wDI8fB3/sE61/6Ns6+o4N/5KKl6S/8ASWVE/K2iiiv3Ao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vW/2I/8Akvtr/wBgLVv/AEgnrySvW/2I/wDk&#10;vtr/ANgLVv8A0gnr5bjj/kjcx/681f8A0hnrZD/yOsN/18h/6UjyaT/WN/vU2nSf6xv96m19RH4T&#10;yQooopgFFFFABRRRQAUEA9RRRQA6CWW2mS5tpWjkjYNHJGxVlI6EEdDXr3hb9qW38T6Db/D79pbw&#10;evjDR4h5drq27y9W09fWOfrIF67H69CccV4/RXkZtkeWZ1TisVC8ou8ZpuM4PvCcWpRfo9dndaHZ&#10;g8fisDJulLR6NNJxku0ovRr1XoeifHb4N+GPh3p+g+Ovh340bW/DPilLltJmuLZobiFoGQSRyqeM&#10;gyL8w688DHPndeu/GL/k1b4Q/wDXx4g/9H21eRVxcJYnF4rJU8TUdScKlenzNJOSpV6lOLlypLm5&#10;Yq7SV3d2OjOKVGjjrUoqKcacrK9k504yaV23a7dtXoFFFFfSHlhRRRQAUUUUAFFFFABRRRQAUUUU&#10;AFfZ3/BAj/lJh4T/AOwLrH/pDLXxjX2d/wAECP8AlJh4T/7Ausf+kMteTn3/ACJcT/gl+TFLY/oC&#10;ooor+fSAooooAKKKKACiiigAooooAKKKKACiiigAooooAKKKKACiiigAooooAKKKKACiiigAoooo&#10;AKKKKACvyB/4Ogf+R4+Dv/YJ1r/0bZ1+v1fkD/wdA/8AI8fB3/sE61/6Ns6+o4N/5KKl6S/9JZUT&#10;8raKKK/cC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9b/Yj/5L&#10;7a/9gLVv/SCevJK9b/Yj/wCS+2v/AGAtW/8ASCevluOP+SNzH/rzV/8ASGetkP8AyOsN/wBfIf8A&#10;pSPJpP8AWN/vU2nSf6xv96m19RH4TyQooopgFFFFABRRRQAUUUUAFFFFAHrvxi/5NW+EP/Xx4g/9&#10;H21eRV678Yv+TVvhD/18eIP/AEfbV5FXyvBv/Inn/wBhGL/9Sqx62df77H/r3R/9MwCiiivqjyQo&#10;oooAKKKKACiiigAooooAKKKKACvs7/ggR/ykw8J/9gXWP/SGWvjGvs7/AIIEf8pMPCf/AGBdY/8A&#10;SGWvJz7/AJEuJ/wS/Jilsf0BUUUV/PpAUUUUAFFFFABRRRQAUUUUAFFFFABRRRQAUUUUAFFFFABR&#10;RRQAUUUUAFFFFABRRRQAUUUUAFFFFABX5A/8HQP/ACPHwd/7BOtf+jbOv1+r8gf+DoH/AJHj4O/9&#10;gnWv/RtnX1HBv/JRUvSX/pLKiflbRRRX7gU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Xrf7Ef/ACX21/7AWrf+kE9eSV63+xH/AMl9tf8AsBat/wCkE9fLccf8kbmP&#10;/Xmr/wCkM9bIf+R1hv8Ar5D/ANKR5NJ/rG/3qbTpP9Y3+9Ta+oj8J5IUUUUwCiiigAooooAKKKKA&#10;CiiigD134xf8mrfCH/r48Qf+j7avIq9d+MX/ACat8If+vjxB/wCj7avIq+V4N/5E8/8AsIxf/qVW&#10;PWzr/fY/9e6P/pmAUUUV9UeSFFFFABRRRQAUUUUAFFFFABRRRQAV9nf8ECP+UmHhP/sC6x/6Qy18&#10;Y19nf8ECP+UmHhP/ALAusf8ApDLXk59/yJcT/gl+TFLY/oCooor+fSAooooAKKKKACiiigAooooA&#10;KKKKACiiigAooooAKKKKACiiigAooooAKKKKACiiigAooooAKKKKACvyB/4Ogf8AkePg7/2Cda/9&#10;G2dfr9X5A/8AB0D/AMjx8Hf+wTrX/o2zr6jg3/koqXpL/wBJZUT8raKKK/cC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9b/Yj/wCS+2v/AGAtW/8ASCevJK9b/YgD&#10;y/tB2kEUbMzaHqoVVGSxNjNwBXyvHGnBuY/9eKv/AKQz1sh/5HeG/wCvkP8A0pHk0n+sb/eptPu4&#10;p7W7ktbqB45Ech45FIZT6EGmV9RF3imjyQoooqgCiiigAooooAKKKKACiiigD134xf8AJq3wh/6+&#10;PEH/AKPtq8ir134xf8mrfCH/AK+PEH/o+2ryKvleDf8AkTz/AOwjF/8AqVWPWzr/AH2P/Xuj/wCm&#10;YBRRRX1R5IUUUUAFFFFABRRRQAUUUUAFFFFABX2d/wAECP8AlJh4T/7Ausf+kMtfGNfZ3/BAj/lJ&#10;h4T/AOwLrH/pDLXk59/yJcT/AIJfkxS2P6AqKKK/n0gKKKKACiiigAooooAKKKKACiiigAooooAK&#10;KKKACiiigAooooAKKKKACiiigAooooAKKKKACiiigAr8gf8Ag6B/5Hj4O/8AYJ1r/wBG2dfr9X5A&#10;/wDB0D/yPHwd/wCwTrX/AKNs6+o4N/5KKl6S/wDSWVE/K2iiiv3Ao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rnh7xDrvhPW7fxJ4Y1e4sNQtJN9teWsxSSNvUEe3H&#10;uDiqdFRUp061N06iTi1Zpq6ae6a6plRlKElKLs1sz263+O3wi+PaLpP7T3hj+z9Y8vZb+PPDdssc&#10;3/bzABtmH+0BkDgAda5b4q/sx+PPhzo8fjbRLy08T+Frjm18SaDJ50OOwlUZaFvUNwDxkmvOmGRi&#10;uo+FXxp+JXwY1n+1/AfiGS3WQbbqxlxJbXSHqskTfKwx3xkdiK+OfDuYZG/aZBUUYdcPUbdJ+VOS&#10;vKi/KKlT/wCnaep7P9pYfHe7mEW5f8/I25/+3lop/O0v73Q5VW+Xk07I9a9wZf2bv2lQzo9r8NfG&#10;tw33Gz/Yl/Iff/l1LH/gIPrk15r8U/gt8SPgtra6N8QPDctr5i7rW7T95b3K/wB6ORflYfjkdwK9&#10;DLOJsHjsT9SxEZUMTa/sqlk3bd05JuNSK/mg3b7Si9DmxWV1sPS9vTaqUv546peUlvF+UkvK6OZo&#10;oDZ6UV9IeaFFFFABRRRQAUUUUAeu/GL/AJNW+EP/AF8eIP8A0fbV5FXrvxi/5NW+EP8A18eIP/R9&#10;tXkVfK8G/wDInn/2EYv/ANSqx62df77H/r3R/wDTMAooor6o8kKKKKACiiigAooooAKKKKACiiig&#10;Ar7O/wCCBH/KTDwn/wBgXWP/AEhlr4xr7O/4IEf8pMPCf/YF1j/0hlryc+/5EuJ/wS/Jilsf0BUU&#10;UV/PpAUUUUAFFFFABRRRQAUUUUAFFFFABRRRQAUUUUAFFFFABRRRQAUUUUAFFFFABRRRQAUUUUAF&#10;FFFABX5A/wDB0D/yPHwd/wCwTrX/AKNs6/X6vyB/4Ogf+R4+Dv8A2Cda/wDRtnX1HBv/ACUVL0l/&#10;6Syon5W0UUV+4F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DSmTnNelfC39p3xx8PNGfwT4hsrXxV4VuOLjw5ryebEB0zE5y0LY6FeAecZxXm9BAPWvOz&#10;TKctznC/V8bSU43ur7praUWrOMl0lFprozpwuMxWBq+0oScX5dV2a2afVO6Z7bP8B/hN8dLdtY/Z&#10;d8VNb6wUMlz4D8RXCx3C4GWFrMTicA9jg45JHSvHvEfh3xD4Q1q48OeKNFudPvrWTZcWl5CUkjPu&#10;D/kjmqtvcXNlcR3dlPJDNGwaOSJirKw6EEdDXsHhv9qLSvGuiw+AP2oPCR8VaXGvl2uvW+2PV9PX&#10;1SXjzQOu1zz3JGBXznsuJOHf4TeNw6+zJpYiC/uydo1kuiny1P783oelz5XmXx2oVO6T9m/VK7g/&#10;NXj/AHYo8dor1zxn+yreanok3xA/Z38UJ448OxLuuI7OPbqFhxnbPb/e6Z+ZRzgnAryJcgYb1717&#10;2U55lmd0ZTwlS7i7Si04zg/5ZwklKD8pJd1ocGMwOKwM1GtG19U1rGS7xkrprzTFooyPWivWOMKK&#10;KKAPXfjF/wAmrfCH/r48Qf8Ao+2ryKvXfjF/yat8If8Ar48Qf+j7avIq+V4N/wCRPP8A7CMX/wCp&#10;VY9bOv8AfY/9e6P/AKZgFFFFfVHkhRRRQAUUUUAFFFFABRRRQAUUUUAFfZ3/AAQI/wCUmHhP/sC6&#10;x/6Qy18Y19nf8ECP+UmHhP8A7Ausf+kMteTn3/IlxP8Agl+TFLY/oCooor+fSAooooAKKKKACiii&#10;gAooooAKKKKACiiigAooooAKKKKACiiigAooooAKKKKACiiigAooooAKKKKACvyB/wCDoH/kePg7&#10;/wBgnWv/AEbZ1+v1fkD/AMHQP/I8fB3/ALBOtf8Ao2zr6jg3/koqXpL/ANJZUT8raKKK/cC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D0oooA&#10;0vBvjXxj8Pdci8S+CPEl1pd9CfkuLSYqfoezD2IINevL8V/gZ+0SE074+6CnhXxI/Efjjw/agQ3D&#10;463luMA5/vpzn0Ga8PpCoJya8DNuG8vzarHEa0q8VaNWm+WpHyvZqUe8JqUH1iehg8yxGDg6ekqb&#10;3hLWL87bp/3otS8zvviz+zd8RPhNZx+JZYYdZ8N3DZ0/xPosnnWc6k4BLD7h7bWxyCBmuBDAnArs&#10;vhP8efiT8GLiQeEta8zT7hv+Jhol9GJrO8U8MskTccjjIw3vXf8A/CN/s5/tKO914Iv7f4c+LpF/&#10;5AepTZ0m/k/6Yy9YWJ/hbjpgda8r+2c64f8Adzmn7Wiv+X9KL0X/AE9pK8o+c4c0N21TWh2fUsDm&#10;OuClyz/59za1/wAE9E/KMrS6LmZ4fRW/8SPhX8RfhFrp8O/ETwrdaZc8+X5yZSUDqUcEq491JrAB&#10;yM19ZhcVhcdh418NNThJXUotOLXdNXTXoePVo1aFR06kXGS3TVmvVM9d+MX/ACat8If+vjxB/wCj&#10;7avIq9d+MX/Jq3wh/wCvjxB/6Ptq8ir53g3/AJE8/wDsIxf/AKlVj0s6/wB9j/17o/8ApmAUUUV9&#10;UeSFFFFABRRRQAUUUUAFFFFABRRRQAV9nf8ABAj/AJSYeE/+wLrH/pDLXxjX2d/wQI/5SYeE/wDs&#10;C6x/6Qy15Off8iXE/wCCX5MUtj+gKiiiv59ICiiigAooooAKKKKACiiigAooooAKKKKACiiigAoo&#10;ooAKKKKACiiigAooooAKKKKACiiigAooooAK/IH/AIOgf+R4+Dv/AGCda/8ARtnX6/V+QP8AwdA/&#10;8jx8Hf8AsE61/wCjbOvqODf+Sipekv8A0llRPytooor9wK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muPQU6igD1D4bftSeJ/Dm&#10;ip8P/ifodv408JbQv9i61lmtR03W8334mA4HJGOgHWtjUf2cfAnxe0yTxZ+yt4ta/uApluvAusSr&#10;HqVqOrCJiQs6gc8HOO5bivF6k06+1LR7+HVdJv5rW6t5BJb3FvIUkjYHIZWHII9RXyeK4XWHxEsZ&#10;k1X6tWk7ySXNRqP/AKeUrpXfWcHCp3k1oexSzX2lNUcbH2sFone04/4Za6L+WSlHyW57B8d9G1bw&#10;/wDs0fCfRtc02ezvLe68QJcWt1EUkjbz7bgqeRXjddl8VPj78UfjVpei6X8SdfXUf7BjmSxuGhVZ&#10;T5pTcXYD5z+7QZPp7k1xtdXCuX5jluTqjjlFVXUrTkoNuK9pWqVEk2ot6TW6Wpjm2Iw2KxvPh78i&#10;jCK5kk/dhGLuk2t13CiiivojzQooooAKKKKACiiigAooooAKKKKACvs7/ggR/wApMPCf/YF1j/0h&#10;lr4xr7O/4IEf8pMPCf8A2BdY/wDSGWvJz7/kS4n/AAS/Jilsf0BUUUV/PpAUUUUAFFFFABRRRQAU&#10;UUUAFFFFABRRRQAUUUUAFFFFABRRRQAUUUUAFFFFABRRRQAUUUUAFFFFABX5A/8AB0D/AMjx8Hf+&#10;wTrX/o2zr9fq/IH/AIOgf+R4+Dv/AGCda/8ARtnX1HBv/JRUvSX/AKSyon5W0UUV+4F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X2d/wQI/5SYeE/8AsC6x/wCkMtfG&#10;NfZ3/BAj/lJh4T/7Ausf+kMteTn3/IlxP+CX5MUtj+gKiiiv59ICiiigAooooAKKKKACiiigAooo&#10;oAKKKKACiiigAooooAKKKKACiiigAooooAKKKKACiiigAooooAK/IH/g6B/5Hj4O/wDYJ1r/ANG2&#10;dfr9X5A/8HQP/I8fB3/sE61/6Ns6+o4N/wCSipekv/SWVE/K2iiiv3Ao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+zv+CBH/KTDwn/2BdY/9IZa+Ma+zv8AggR/ykw8&#10;J/8AYF1j/wBIZa8nPv8AkS4n/BL8mKWx/QFRRRX8+kBRRRQAUUUUAFFFFABRRRQAUUUUAFFFFABR&#10;RRQAUUUUAFFFFABRRRQAUUUUAFFFFABRRRQAUUUUAFfkD/wdA/8AI8fB3/sE61/6Ns6/X6vyB/4O&#10;gf8AkePg7/2Cda/9G2dfUcG/8lFS9Jf+ksqJ+VtFFFfuB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V9nf8ABAj/AJSYeE/+wLrH/pDLXxjX2d/wQI/5SYeE/wDsC6x/&#10;6Qy15Off8iXE/wCCX5MUtj+gKiiiv59ICiiigAooooAKKKKACiiigAooooAKKKKACiiigAooooAK&#10;KKKACiiigAooooAKKKKACiiigAooooAK/IH/AIOgf+R4+Dv/AGCda/8ARtnX6/V+QP8AwdA/8jx8&#10;Hf8AsE61/wCjbOvqODf+Sipekv8A0llRPytooor9wK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vs7/ggR/ykw8J/wDYF1j/ANIZa+Ma+zv+CBH/ACkw8J/9gXWP/SGW&#10;vJz7/kS4n/BL8mKWx/QFRRRX8+kBRRRQAUUUUAFFFFABRRRQAUUUUAFFFFABRRRQAUUUUAFFFFAB&#10;RRRQAUUUUAFFFFABRRRQAUUUUAFfkD/wdA/8jx8Hf+wTrX/o2zr9fq/IH/g6B/5Hj4O/9gnWv/Rt&#10;nX1HBv8AyUVL0l/6Syon5W0UUV+4F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X2d/wQI/5SYeE/+wLrH/pDLXxjX2d/wQI/5SYeE/8AsC6x/wCkMteTn3/IlxP+CX5M&#10;Utj+gKiiiv59ICiiigAooooAKKKKACiiigAooooAKKKKACiiigAooooAKKKKACiiigAooooAKKKK&#10;ACiiigAooooAK/IH/g6B/wCR4+Dv/YJ1r/0bZ1+v1fkD/wAHQP8AyPHwd/7BOtf+jbOvqODf+Sip&#10;ekv/AEllRPytooor9wK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s7/AIIEf8pMPCf/AGBdY/8ASGWvjGvs7/ggR/ykw8J/9gXWP/SGWvJz7/kS4n/BL8mKWx/QFRRR&#10;X8+kBRRRQAUUUUAFFFFABRRRQAUUUUAFFFFABRRRQAUUUUAFFFFABRRRQAUUUUAFFFFABRRRQAUU&#10;UUAFfkD/AMHQP/I8fB3/ALBOtf8Ao2zr9fq/IH/g6B/5Hj4O/wDYJ1r/ANG2dfUcG/8AJRUvSX/p&#10;LKiflbRRRX7gU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Z3/BA&#10;j/lJh4T/AOwLrH/pDLXxjX2d/wAECP8AlJh4T/7Ausf+kMteTn3/ACJcT/gl+TFLY/oCooor+fSA&#10;ooooAKKKKACiiigAooooAKKKKACiiigAooooAKKKKACiiigAooooAKKKKACiiigAooooAKKKKACv&#10;yB/4Ogf+R4+Dv/YJ1r/0bZ1+v1fkD/wdA/8AI8fB3/sE61/6Ns6+o4N/5KKl6S/9JZUT8raKKK/c&#10;C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7O/4IEf8AKTDwn/2B&#10;dY/9IZa+Ma+zv+CBH/KTDwn/ANgXWP8A0hlryc+/5EuJ/wAEvyYpbH9AVFFFfz6QFFFFABRRRQAU&#10;UUUAFFFFABRRRQAUUUUAFFFFABRRRQAUUUUAFFFFABRRRQAUUUUAFFFFABRRRQAV+QP/AAdA/wDI&#10;8fB3/sE61/6Ns6/X6vyB/wCDoH/kePg7/wBgnWv/AEbZ19Rwb/yUVL0l/wCksqJ+VtFFFfuB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V9nf8ECP+UmHhP/ALAusf8A&#10;pDLXxjX2d/wQI/5SYeE/+wLrH/pDLXk59/yJcT/gl+TFLY/oCooor+fSAooooAKKKKACiiigAooo&#10;oAKKKKACiiigAooooAKKKKACiiigAooooAKKKKACiiigAooooAKKKKACvyB/4Ogf+R4+Dv8A2Cda&#10;/wDRtnX6/V+QP/B0D/yPHwd/7BOtf+jbOvqODf8AkoqXpL/0llRPytooor9wK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vs7/ggR/ykw8J/9gXWP/SGWvjGvs7/AIIE&#10;f8pMPCf/AGBdY/8ASGWvJz7/AJEuJ/wS/Jilsf0BUUUV/PpAUUUUAFFFFABRRRQAUUUUAFFFFABR&#10;RRQAUUUUAFFFFABRRRQAUUUUAFFFFABRRRQAUUUUAFFFFABX5A/8HQP/ACPHwd/7BOtf+jbOv1+r&#10;8gf+DoH/AJHj4O/9gnWv/RtnX1HBv/JRUvSX/pLKiflbRRRX7gU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Z3/AAQI/wCUmHhP/sC6x/6Qy18Y19nf8ECP+UmHhP8A&#10;7Ausf+kMteTn3/IlxP8Agl+TFLY/oCooor+fSAooooAKKKKACiiigAooooAKKKKACiiigAooooAK&#10;KKKACiiigAooooAKKKKACiiigAooooAKKKKACvyB/wCDoH/kePg7/wBgnWv/AEbZ1+v1fkD/AMHQ&#10;P/I8fB3/ALBOtf8Ao2zr6jg3/koqXpL/ANJZUT8raKKK/cC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7O/4IEf8pMPCf8A2BdY/wDSGWvjGvs7/ggR/wApMPCf/YF1&#10;j/0hlryc+/5EuJ/wS/Jilsf0BUUUV/PpAUUUUAFFFFABRRRQAUUUUAFFFFABRRRQAUUUUAFFFFAB&#10;RRRQAUUUUAFFFFABRRRQAUUUUAFFFFABX5A/8HQP/I8fB3/sE61/6Ns6/X6vyB/4Ogf+R4+Dv/YJ&#10;1r/0bZ19Rwb/AMlFS9Jf+ksqJ+VtFFFfuBQ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V9nf8ECP+UmHhP/sC6x/6Qy18Y19nf8ECP+UmHhP/ALAusf8ApDLXk59/yJcT&#10;/gl+TFLY/oCooor+fSAooooAKKKKACiiigAooooAKKKKACiiigAooooAKKKKACiiigAooooAKKKK&#10;ACiiigAooooAKKKKACvyB/4Ogf8AkePg7/2Cda/9G2dfr9X5A/8AB0D/AMjx8Hf+wTrX/o2zr6jg&#10;3/koqXpL/wBJZUT8raKKK/cC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7O/wCCBH/KTDwn/wBgXWP/AEhlr4xr7O/4IEf8pMPCf/YF1j/0hlryc+/5EuJ/wS/Jilsf&#10;0BUUUV/PpAUUUUAFFFFABRRRQAUUUUAFFFFABRRRQAUUUUAFFFFABRRRQAUUUUAFFFFABRRRQAUU&#10;UUAFFFFABX5A/wDB0D/yPHwd/wCwTrX/AKNs6/X6vyB/4Ogf+R4+Dv8A2Cda/wDRtnX1HBv/ACUV&#10;L0l/6Syon5W0UUV+4F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X&#10;2d/wQI/5SYeE/wDsC6x/6Qy18Y19nf8ABAj/AJSYeE/+wLrH/pDLXk59/wAiXE/4JfkxS2P6AqKK&#10;K/n0gKKKKACiiigAooooAKKKKACiiigAooooAKKKKACiiigAooooAKKKKACiiigAooooAKKKKACi&#10;iigAr8gf+DoH/kePg7/2Cda/9G2dfr9X5A/8HQP/ACPHwd/7BOtf+jbOvqODf+Sipekv/SWVE/K2&#10;iiiv3Ao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+zv+CBH/ACkw&#10;8J/9gXWP/SGWvjGvs7/ggR/ykw8J/wDYF1j/ANIZa8nPv+RLif8ABL8mKWx/QFRRRX8+kBRRRQAU&#10;UUUAFFFFABRRRQAUUUUAFFFFABRRRQAUUUUAFFFFABRRRQAUUUUAFFFFABRRRQAUUUUAFfkD/wAH&#10;QP8AyPHwd/7BOtf+jbOv1+r8gf8Ag6B/5Hj4O/8AYJ1r/wBG2dfUcG/8lFS9Jf8ApLKiflbRRRX7&#10;gUFFFFABRRRQAUUUUAFFFFABRRRQAUUUUAFFFFABRRRQAUUUUAFFFFABRRRQAUUUUAFFFFABRRRQ&#10;AUUUUAFFFFABRRRQAUUUUAFFFFABRRRQAUUUUAFFFFABRRRQAUUUUAFFFFABRRRQAUUUUAFFFFAB&#10;RRRQAUUUUAFFFFABRRRQAUUUUAFFFBOBQAUVqeFPAHj7x15x8FeDdU1b7Nt+0f2bYSTeVuzjdsBx&#10;nBxnritofs//AB2xz8HPE/8A4Ibj/wCJrz62bZVhajp1q8IyW6c4prrqm7nRTwmLqxUoU5NPqk2v&#10;yORorrW+AHx2UZ/4U54n/wDBFcf/ABNckVljdopkZWVsMrLgg+la4XH4HG3+r1YztvyyUrX2vZux&#10;NXD4ihb2kHG/dNfmFFFFdZiFFFFABRRRQAUUUUAFFFFABRRQelABRVqXQPEMGjx+IZtEvF0+aTZF&#10;fNbMIXbn5Q+NpPB4z2NVFORmphUp1L8rTs7O3dbr1KlGUd0LRRRVEhRRRQAUUUUAFFFFABRQela/&#10;hX4d/ELxzHLP4M8Fatq0duwWd9O0+SYRk9ASgOM1jXxGHwtN1K01GK6tpL73oXTp1KsuWCbfZK7M&#10;iiuu/wCGf/jr/wBEd8T/APghuP8A4mmXHwG+OFtA9zP8IfEyRxqWd20OcBQOpJ21w/27kj0WKp/+&#10;Bx/zOj6hjv8An1L/AMBf+RylFNUtuw1Or1DkCiiigAooooAKKKKACiiigAooooABuZxGiFmY4VR1&#10;JrUHgfxqRn/hD9U/8F8n/wATVDS9UutE1i11mxIE9ncJNCzLkB1YMOPqK+l/iH+2n+2/8Kbmysvi&#10;Do+k6XLqFqLmzjm0qJjJETjd8rnH0ODXyvEOaZ/gcVQoZZRo1JVFLSrWdKT5bN8kVCblZO8rfDpf&#10;c9bLcLl+IpVKmKnOKjbWMOZa/wAz5o2127nzv/wg3jb/AKE/VP8AwXyf/E1T1PSdX0WVYdX0q4tW&#10;ZcotzC0ZYeo3AZr6T8fftr/tufC69s9O8faTpGmzahZrdWcculxMZYWJAb5XPcHrzXnX7WPjP9oj&#10;xdrmiSftC6DBp90unNLpKwW8aCSCRuW+RmzyvfkV5eR8RcSY7HUIYyjho0qqk4yp4n2kpcq15I+z&#10;ippOyk1L3U7vsdeYZbleHw9R0J1XOFrqVLlSv/M+Z2utrrU8pooor74+eCiiigAooooAKKKKACii&#10;igAooooAKKKKACiiigAooooAKKKKACiiigAooooAKKKKACiiigAooooAKKKKACiiigAooooAKKKK&#10;ACiiigAooooAKKKKACiiigAooooAKKKKACiiigAooooAKKKKACiiigAooooAKKKKACiiigAooooA&#10;KKKKACiiigAooooAKKKKACiiigAooooAK+zv+CBH/KTDwn/2BdY/9IZa+Ma+zv8AggR/ykw8J/8A&#10;YF1j/wBIZa8nPv8AkS4n/BL8mKWx/QFRRRX8+kBRRRQAUUUUAFFFFABRRRQAUUUUAFFFFABRRRQA&#10;UUUUAFFFFABRRRQAUUUUAFFFFABRRRQAUUUUAFfkD/wdA/8AI8fB3/sE61/6Ns6/X6vyB/4Ogf8A&#10;kePg7/2Cda/9G2dfUcG/8lFS9Jf+ksqJ+VtFFFfuBQUUUUAFFFFABRRRQAUUUUAFFFFABRRRQAUU&#10;UUAFFFFABRRRQAUUUUAFFFFABRRRQAUUUUAFFFFABRRRQAUUUUAFFFFABRRRQAUUUUAFFFFABRRR&#10;QAUUUUAFFFFABRRRQAUUUUAFFFFABRRRQAUUUUAFFFFABRRRQAUUUUAFFFFABRRRQAUHkUUUAevf&#10;sg6p+0xP4i1fwb+zhr0FndXFiL7U0ufJCtFCwQHMinkGbGB1z7V2fwe/aH/bv+Ofiy68E/D/AOIk&#10;Et/Z2Ml3Otzb2saiNJEjPJj5O6ReKg/4Jj6zYaZ+0NfafeTqkmp+Fbq1tQzY3SedBJj/AL5jb8q9&#10;M/YE/Z1+Lfwr+OPijxT4+8JXGm2aaVNp9vNPjbcyPcxSBoyD8y7Yuo4+Yc5r+ePEDNuH8rzHOamN&#10;weFlXpUaFSi6tKEp1ZT5oSu3rNR5YxSXwrfQ/R+HcHmGKwuBjQrVlCc6kZqE5KMUrNbaRvdvXc87&#10;+C/7Qf7ePx91678NfDr4hQT3VnZG6mW6t7WIeWHVeCY+TlhXzfcXFxeXUt7dvulmkLyPgfMxOSfz&#10;r7I/Yd+DvxE/Zv8AFvjf4j/F7w1No+k6XoMsP2q6KqtxtkWQtHydy7Y+o4JYAc18Z+Z7V9vwPisj&#10;q8S5pQyehQjhqaw/LOjCK55TjOUlKUdJcvu2X2eZ33PCz6lj4ZXhKmNqVHVk6l4zbdknFJpPVX1v&#10;3sOorpbX4MfGO9tY72z+E3iaaGVA8ckeg3DK6kZBBCcg+tc5dQXVjdSWN7ayQzQyMk0MqlWRgcFS&#10;D0IPBB6V+jUMbg8VJxo1Iya3SadvWz0PmalGtRSc4tX2umhtFbPh/wCHHxH8WWH9qeFfh/repW3m&#10;FPtGn6XNNHuHVdyKRnnpVLxB4a8TeE79dK8V+HL7S7poxItvqFq8MhUkgNtcA44PPsaIY3B1K7ox&#10;qRc1vFNXXqr3CVGtGnzuL5e9nb7ynRRRXUZhRRRQAUUUUAFFFB5GKAPqb4gFf+HXnhL/ALGL/wBr&#10;XVfLII7V1epfGv4jat8J7L4JXuto3h3T7r7RbWYtUDLJuds78bjzI3euUUYr4/g3IMbw/h8ZDEuL&#10;9tia1aPK27RqSvFO6XvW3SuvNns51mFHMalCVJNclKEHfvFWdtXp2/IKK6H4f/Cf4l/FWa6g+HXg&#10;q/1hrNVN39ih3eUGztz6ZwcfQ10//DIH7Tf/AERTXf8AwF/+vXsYriHIMDiHQxOLpU5q14yqQjJX&#10;V1dNpq61XkcVHLswxFNVKVGcovqotr70jzeivRm/ZE/abXJPwT17j/p1/wDr153NFLbytBPGySRs&#10;VdWHKkdRXRgc3ynNOZYLEQq8tr8k4ytfa/K3a9na/YzxGDxmFt7enKF9uZNX9LobV7wz4Z8Q+M9e&#10;tfC/hTR7jUNQvJRHbWlrGWd2P9O5J4A5OAKo19Df8Ezb3w9a/tBXlvqckUeoXXh24i0WSYAqJ98Z&#10;IHI+bYG/AMO9ebxdndbhvhnF5nSp+0lRg5KOtm13trZbytrZM6snwMMzzSjhZy5VOSTf+Xm9l5nL&#10;+OP2E/2k/h74Um8Z614LhmtLWPzLxNPvo55YE7sUU5IHfbnAyegzXkIYHoa+zv2Ufhr+1p4L/aG1&#10;bxZ8XbzULXQVjuW8Q3uqagDa3mQSjRgtggNhgwACqCCRnB+RvHtzod5481u78MRqumy6tcPp6quA&#10;ITIxTA7DGK+X4H4qzPOM0xOX4utRxHsoU6iq4e6h+85v3ck5T96PLdNS1i02kz1s+ynC4LC0sTRh&#10;OnzSlFwqW5vdt7yslo72emjTs2ZR6V7H+yhq/wC1BBpviS0/Z78QQWdvYWq6hrS3Hk8qqsAV8xTk&#10;4DcDFeOV9Mf8E07u01DxD468CrdRx32teFWWxSRgN5BZSB648wH6AntXoeJWKjgeCsViZUYVlDkb&#10;jUhzwt7SN24vflTcr9Gr9Dl4YovEZ5RpKcoc3MrxfLK/K7JPzdl53sVfhd+0h+3V8YYNan8FfEWG&#10;RdB01r7UPtFrax7YRnJXMfzHg8U34bftAftz/HLTtei8IfEGCeHR9Ma51NZ7e1jPkkNnbmPk4Br0&#10;H9hz9m34w+B7H4hW/jrwfcaQ2qaC+mWP2sr++lIkBK4PKjI+boc8GqH7JXwl+InwC+HvxQ8afF/w&#10;xNoVm3hyS2h+3SKplcLJnbgnIyVAPRi2Bnmvx7Ns44Fw9bNaeX4TAznQlhlQSpUpObquKna3xtNv&#10;4fh6n2mDwfEFSGEliK2IjGaquo3Ka5eS/Le/w3t136Hx+pZmLN3606moWJ2qmSx4FdOvwW+M7xiZ&#10;PhD4oZGXKsNBucEev3K/pLEYzB4O3t6kYX25mle3a7PzGlRrVr+zi3beyb/I5qiiRXiLJIhVlOGV&#10;hyD6VuaB8MfiX4q09dX8M/DvXNRtGYqt1YaTNNGSOCNyKRkH3q6+Kw+Fp89aaitrtpL72FOnUqy5&#10;YRbfZK5h0Vc1/wAPeIvCmpNo/ijQL3TbpVDNa39q8MgU9DtcA4NU6unUp1qanBpp6prVNeTJlGUZ&#10;OMlZoKKKKskKKKKACiiigAx7V9Zf8FAPAXjL4mXPw78YeAfDF9q+n3/huOCG4061eYB2KuobYDty&#10;rgjPXB9DXybXq3wi/a4/aS+HOhW/w5+HfiWS5tt5TTtPk09bmRGY/ciBBbr0XkZPAr4LjDJc8xOZ&#10;YDOMpdN1cK6t41ZSjCUasFFvmipNOLintZq+qPoMlx2Bp4XEYLF8yhV5NYJNpwldaNq6d2t+x7B/&#10;wUO+EfxG8QeNfAt14d8HalqKf8I9Fp7NYWbzBLhJCSjFQduQ4xnGcH0Nc3/wU1nii+I/hPQWkX7T&#10;p/hGGO6jDA7GMjcfpWfpv7S37f8A4F0q+vNQsvEjWpeS6uLrWPDDutsDyzBnjARB1x91R0AFeG+L&#10;/GHif4g+I7rxh4z1ufUNRvZC9zdXDbmY9h6AAcBRgAAAACvjuBOE+IMLjMveOrUJ0sBCtGEqM5Sd&#10;SVZr4k4pQUVfq23roj2s/wA4y2tRxHsIVFPEODamklFQ7NNt3fkrGfRVrQdA8QeKdQXSfDOg3mo3&#10;bKWW1sbV5pCo6nagJwPpWjrvwz+JfhfTm1fxN8Otc06zVlVrq+0maGNSTgAsygZP1r9kqY3B0qyo&#10;zqRU3tFtJu+1le7ufExo1p03OMW0utnb7zEopYklndYoYmd3bCoq5LHsB710r/BX40RxmV/hD4oV&#10;QuSx0G5wB6/cp4jG4PCNKvUjC+3M0r+l3qOnRrVr+zi3bsmzmaKFORRXSZBRRRQAUUUUAFFFFABR&#10;RRQAUEgdTRWt8P7rQbL4gaHeeKYw2mw6tbvfqy5BhEil8juNufwrHEVXQw86ii5cqbst3ZXsvN9C&#10;6cfaVFG9rtK76HpHgf8AYS/aV+IPhOHxlo3gyKG1uovMtI9Qvo4JZk7MEY5APbdtzwehzXlviPwv&#10;4h8Ga/deGPFWj3FhqFnIY7q0uYyrxsP6ehHBHIyK+xP2u/hr+1p44+Puj+J/g/eX91oLQ258P3mk&#10;XwS3sjgF2k2tgZOW3nIZSAM42jzP/gpZf+H7v9oCzt9Nkhk1K18N28WuSW+NpuN8hAP+1sKfhtHa&#10;vx3gnxAzjPs2wlHE1KFSGKpTq8lHm58PyONoVW5O9+blb5YPnTSVj7PPeHcFl+DqzpRqRdKcYXnb&#10;lq8yesLJWta9ry91p3ufPdFFFftB8SFFFFABRRRQAUUUUAFFFFABRRRQAUUUUAFFFFABRRRQAUUU&#10;UAFFFFABRRRQAUUUUAFFFFABRRRQAUUUUAFFFFABRRRQAUUUUAFFFFABRRRQAUUUUAFFFFABRRRQ&#10;AUUUUAFFFFABRRRQAUUUUAFFFFABRRRQAV9nf8ECP+UmHhP/ALAusf8ApDLXxjX2d/wQI/5SYeE/&#10;+wLrH/pDLXk59/yJcT/gl+TFLY/oCooor+fSAooooAKKKKACiiigAooooAKKKKACiiigAooooAKK&#10;KKACiiigAooooAKKKKACiiigAooooAKKKKACvyB/4Ogf+R4+Dv8A2Cda/wDRtnX6/V+QP/B0D/yP&#10;Hwd/7BOtf+jbOvqODf8AkoqXpL/0llRPytooor9wKCiiigAooooAKKKKACiiigAooooAKKKKACii&#10;igAooooAKKKKACiiigAooooAKKKKACiiigAooooAKKKKACiiigAooooAKKKKACiiigAooooAKKKK&#10;ACiiigAooooAKKKKACiiigAooooAKKKKACiiigAopvmA9KN6jvQA6ik3iloAKKKTePWgBaKQMCcC&#10;loAKKTeM4pN4oAdRTd4pwOeaALGl6rqmh6jDrGi6lcWd3byB7e6tZmjkiYdGVlIIPuK7bxL+1L+0&#10;R4us7ew134wa5JHayLJD5F4YGDL91i0e0sR1BJJzz1rgaQuAcGvPxeU5Vj60K2Jw8Kk4fDKUIycb&#10;72bTa+R0UcZi8PTcKVSUU90m0n6pPU7fx5+0f8c/idoa+GvHXxN1TUNPXBa1eUIkmOm8IB5mP9rP&#10;PNcRtX0oDgnFLWmBy3L8ro+xwdGFKF78sIqKu93aKSu+5OIxOIxVTnrzc33k2397P1+8Bf8AIjaL&#10;/wBgm3/9FLX5W/HtV/4Xp404/wCZs1L/ANKpK/VLwF/yI2i/9gm2/wDRS1+Vvx7/AOS6eNP+xs1L&#10;/wBKpK/kv6Nv/JTZr/hj/wClyP1/xM/5FWE9X/6Sj7i/4JkAf8M0Yx/zMN3/AOgx14R/wVSUf8NC&#10;aMcf8ybb/wDpXd17v/wTI/5No/7mG7/9Bjrwn/gql/ycJo//AGJtv/6V3dVwT/ykXmH+Kv8AoLPP&#10;+Ta4f0pnzPRRRX9fH42FFFFABketGR616T8FP2TPi9+0Dod54j+HtpYSWtndfZ5mvL0RHftDcDBy&#10;MGqHxv8A2bviZ+zzd6fa/Ea2so21OOR7X7HdiXIQgHPAx94V4NPinhyrnDymGLpvEq6dPmXPouZ+&#10;7votfQ9CWU5nHBfXJUZKl/NZ8u9t/XQ4WiiivePPCiiigDovh78XPiX8KJLqb4c+M77R2vlQXZs5&#10;Nvm7c7c/TcfzrqP+Gwv2nf8AotWuf+BA/wAK80LAUm9a8fF8O8P4/EOvicJSqTdrylThKTsrK7ab&#10;dlovI7aOZZjh6ap0q04xXRSaX3JnpZ/bB/acIwfjTrn/AIED/CvOJ55rmZ7i4kZ5JGLOzdWJPJqP&#10;evrTq3wGT5TlfM8Fh4Uua1+SEY3ttflSva7tfuZ4jG4zF29vUlO23M27el2FS2N9e6Zex6lpl5Nb&#10;3ELh4bi3kKPGw6EMOQfcVFSFgK9CUYyi4yV0zmTcXdHdeMP2lvj14+8NDwh4v+KerXum7Qslq8+0&#10;Sj0kKgGQf7xPPPWuGAA6Cm7xR5grjwOW5dldF0sFRhSi3dqEVFNvd2ikrvubYjFYnFT5603N7Xk2&#10;3btdjqtaBruteFdYt/EHhrVrmwvrWTfb3dpM0ckbeoYHIqqDkZFBOK66lOnVpuE0mmrNPVNPdNdU&#10;zOMpRkpRdmjvvEn7Un7Q3iySzl1z4u61I2nyLJa+TdeTscdGPlhdze5yeap/EP8AaE+NXxX0yLRf&#10;iD8RtR1KzhYFbWSQJGWHQsqABiPVgTXGBge9JvGcV49Dhvh3C1Kc6ODpRdO/I1TgnG+/K0vdv1tY&#10;7KmZ5lVjKM602pbpyk7+uuvzLehKBrdngf8AL3H/AOhCv2FsVH2KHj/lkv8AKvx70P8A5Ddn/wBf&#10;cf8A6GK/YWx/48of+uS/yr+YfpR/xMq9K3/uI/VPCn4cX/25/wC3n4++J/8AkYtQ/wCv2b/0M1+i&#10;H/BN/wD5NW0n/sI3n/o5q/O/xP8A8jFqH/X7N/6Ga/RD/gm//wAmraT/ANhG8/8ARzV9h9In/k2+&#10;H/6/U/8A03UPE8Nv+Smqf4Jf+lRPmr/gp6Af2lIcj/mW7X/0Oavnevon/gp7/wAnKQ/9i3a/+hzV&#10;87V+leFv/Ju8r/68w/I+Y4s/5KTF/wCNhRRRX3x8+FFN3rTgc8igAor2jwr+wJ+0l4y8Mab4v0Lw&#10;3p8ljqtjDeWbyatErNFKgdCQTkHaw47V5V408I634A8W6h4J8S26x6hpd01veRxyB1WRTggMODXh&#10;5bxNw7nOKqYbAYunVqQ+KMJqTjZ2d0nda6a9TvxWV5lgaMauIoyhGWzaaT0vo35GZXpH7IPP7Tfg&#10;kH/oOxf1rzevSP2QP+Tm/BP/AGHYv61nxb/ySuP/AOvFX/03IvJ/+Rvh/wDr5D/0pH6M/tGKP+Ge&#10;/HnH/Mm6p/6SS1+TwGBgV+sX7Rn/ACb348/7E3VP/SSWvydr+f8A6MH/ACIcw/6+x/8ASD9C8VP+&#10;Rhh/8L/M+hP+CZaj/hplTj/mAXf846+oP+Ciig/soa/kf8vdj/6VR18v/wDBMv8A5OZX/sAXf80r&#10;6g/4KJ/8moa//wBfVj/6VR18/wCJH/KQOU/4sL/6dZ6PDP8AybvGelX/ANIR+d/ggY8ZaQB/0FLf&#10;/wBGLX7AbR6V+P8A4J/5HPSP+wpb/wDoxa/YCn9KL/fMr/w1vzph4U/wcX6w/KR+NYGOAKKKK/r8&#10;/GgooooAKKCcDJpvmCgB1FN3ilDAnFAC0UUUAFBAPUUUUAdz4Q/aW+PXgLw0fB/hH4qatZabtKx2&#10;qXG4QqR0jLAtGP8AcI5561xd9fXup3kmo6leS3FxM5ea4nkLvIx6kseSfc1FRXDhcry3A1qlbD0I&#10;QnUd5SjGMXJ95NJNv1udFXFYqvTjCpOUlHZNtpeie3yCikLgdaQOCcV3HOOoopCwHFAC0UgYHpS0&#10;AFFFFABRRRQAUUUUAFFFFABRRRQAUUUUAFFFFABRRRQAUUUUAFFFFABRRRQAUUUUAFFFFABRRRQA&#10;UUUUAFFFFABRRRQAUUUUAFFFFABRRRQAUUUUAFFFFABRRRQAUUUUAFFFFABRRRQAUUUUAFfZ3/BA&#10;j/lJh4T/AOwLrH/pDLXxjX2d/wAECP8AlJh4T/7Ausf+kMteTn3/ACJcT/gl+TFLY/oCooor+fSA&#10;ooooAKKKKACiiigAooooAKKKKACiiigAooooAKKKKACiiigAooooAKKKKACiiigAooooAKKKKACv&#10;yB/4Ogf+R4+Dv/YJ1r/0bZ1+v1fkD/wdA/8AI8fB3/sE61/6Ns6+o4N/5KKl6S/9JZUT8raKKK/c&#10;CgooooAKKKKACiiigAooooAKKKKACiiigAooooAKKKKACiiigAooooAKKKKACiiigAooooAKKKKA&#10;CiiigAooooAKKKKACiiigAooooAKKKKACiiigAooooAKKKKACiiigAooooAKKKKACiiigAprMQel&#10;Orc+FnhT/hO/ij4d8FkHbq2t2tpJjsskqqx/AEmsMViKeDw069R2jBOT9Erv8EaUqc61SNOO7aS9&#10;XofR37I3/BPW1+JHhq1+JvxomvLXTrwCXTNGtz5clxCeRLI3VVYdAMEgg5GRX1Do/wCyH+zLodqL&#10;Gz+CegSIoxuvLMXD/wDfUu5v1rt9WvtJ8E+E7rVZYxDY6Tp7ysqr9yGJCcD6KtfmN8TP2ufjv8R/&#10;F914kf4iarp8ElwzWen6feNDFbR5+VAEIyQMZJySeSa/irJX4keOGcYvEUcfLDYek1aKlOMI81+W&#10;KjBrmlZNylJ3+9I/cMd/qzwHg6VOeHVWpPq0m3a123K9ld6Jfpc+0fij/wAE7v2dvH1hJ/wjegSe&#10;GdQK/u7vSpWMef8AaiYlSP8Ad2n3r4N+MXwj8Y/A/wAfXXw/8a2ey4t/ngnQHy7mE52yoe6nB+hB&#10;B5Br7U/4J1ftJeMPjF4c1bwP8RNXbUNU0MRzWt9MB5s9u5Iw5H3irAfMeSGGc4zXN/8ABVvwRbSe&#10;FvC/xHjhxNBqMmmzSY+8skbSoPwMT/nX1HhzxVxnwf4jvg7P8Q68JNxjKUnLlfJzwlCUve5Zqy5X&#10;s2rWad/L4kynI864ZWdZdTVNrVpJK6vyyTS0unrdb263R8T171+wz+zF8Pf2kNV8Q23j++1SGPS7&#10;eBrcabcJGSzswO4sjZ+77V4LX2B/wSb/AOQ34y/69bT/ANCkr9t8W80zDJfD3G4zA1XTqwUOWUdG&#10;r1IJ29U2j4Xg/C4fHcR0KFeKlBuV09naMn+Zyn7cH7IHwt/Zy8HaL4i8A3+sTTahqT2866ldJIoU&#10;RluNsa4OR7182W9vdXt1HZWVu0000ipFHGuWdicBQO5Jr7n/AOCrn/JMPC//AGHZP/RJr4WWWWGd&#10;Z4JGSRGDIytgqR0I9687wXzjNs+8P6OMx9Z1arlUXNLVu02lf0OjjfBYPL+Ip0cPBQglHReaVz7Q&#10;/Zy/4Jn6G+k2viv9oGW4luph5i+HbWYxrCp6CaRfmLeqqQB0ya9+tP2Tv2abGz+ww/BDw6yYxum0&#10;1JH/AO+my3618kaF/wAFM/ifonwbTwY2iw3XiaFfIh8RXDBl8nbgO0ePmlHqflPUgnIPjV/+0l8f&#10;9S1M6zefGDxC1wX3b11ORQD7KpAA9gMV+V4zw38aOMMzxFfNczWHjGTUIwnPka6OEINWjbZzfO/t&#10;K59ZR4m4JyXC06eEwvtG0nJuKun1Tct35L3ex9vfFf8A4Jw/ADxzYSS+C9Om8L6kV/dz2MzyQlu2&#10;6J2Ix/ula+Ffi/8ACTxp8EPHNz4A8cWKx3VvhopomLR3ER+7Ih7qfzByDgg19uf8E/f2qvEPxv0b&#10;UPAPxEvftOvaLCs0N8VCteWxO3LAADeh2gnHIZT1yaz/APgqL8NdN1v4Tab8SorZRf6HqSwNMANz&#10;W83BU+uHCEemW9TXFwBxnxrwX4hLhDiSs60JyUIylJzcZSV6coTl7zhPRWe19k00+jiLJMjzzh15&#10;zlkFBxXM0kldJ2kmlopLV3W9uqaZ8G19hfsr/sEfBb40fAjQ/iZ4w1XXk1DUzdedHY3sUcS+Xcyx&#10;LgNEx6Rgnnqa+Pa/S/8A4J+f8mieEf8At/8A/S+4r9J8fuIM64b4OoYnLK8qNSWIhFyi7NxdOq2v&#10;S8U/kfMeHuXYHM86qUsVTU4qm2k9r80Ff7mz4d/a7+DfhX4E/Gy7+H3gy5vJLGCxt5o2v5leTc6Z&#10;OSqqMZ9q8yr3r/gpJ/ydLqH/AGCbP/0XXgtfoXAONxWY8E5disTNzqTo05Sk923FNt+bZ85xBQo4&#10;XPMTSpR5YxnJJLZJPRH6/eAv+RG0X/sE23/opa/K349/8l08af8AY2al/wClUlfql4C/5EbRf+wT&#10;bf8Aopa/K349/wDJdPGn/Y2al/6VSV/Nv0bf+SmzX/DH/wBLkfpviZ/yKsH6v/0lH3F/wTI/5No/&#10;7mG7/wDQY68J/wCCqX/Jwmj/APYm2/8A6V3de7f8EyP+TaP+5hu//QY68J/4Kpf8nCaP/wBibb/+&#10;ld3VcE/8pF5h/ir/AKCzz/k2uH9KZ8z0UUV/Xx+NhRRketGR60AfUf7Cn7Wfwg+AHgDWPDfxEvb6&#10;G5vNWFxD9lsTKpTy1XqDwciue/b3/aQ+Gf7QeqeHLr4b3d5Kml29wt0buzMWC7IRjPX7pr582qec&#10;V1PwL0vTtY+Nvg7SdVso7i1uvFWnw3NvMu5JY2uY1ZWB6ggkEelfmdXw74byniqtxinUeIipza5l&#10;yP8AduLSXLf4dve3PqI8SZpjMphkvuqm3GN7O/xJrW/fyOU8w96eDkZr9TfHf7P3wOtvBGs3Fv8A&#10;CTw9HJHpVw0brpMQKsImwQdvWvyyAxwKPDjxKwPiNRxNTDYeVL2LinzNO/MpPS3blDiXhfEcMzpR&#10;q1FPnTeiata3f1CmsxB6U6ug+EvhaHxx8VPDvg+5jLR6lrVtbyqO6tIAR+Wa/RMXiaeDwtTEVPhh&#10;Fyfold/gj5ujTlWrRpx3k0l6t2Poz9kf/gntY/Ebwza/E/40XV1Dp98qzaXo1q/lvcQkZEkj9VVu&#10;yrgkc5Ga+n9J/ZE/Zl0a0+x2nwT0F1xjddWYnb/vqXc3612/iDV9L8E+EbzXZ4Fjs9J0+SZo41Ch&#10;Y40J2j04GK/MX4k/tcfHn4i+LrrxNP8AEXVNPjknZrTT9NvHhhtkz8qKqkZwMcnJPU1/FeSf8RJ8&#10;cM2xWJo494bD0mrRUpqEea/LFRhbmaSvKUtfvSP3DHf6s8CYOjSnh1VqS6tJt2tdtu9ld6Jf8E+0&#10;Pir/AME7f2evH2nyP4X0F/DOobT5N1pcrGPd23QsSpH+7tPvXwZ8XfhP4v8Agn49vPh741tFjurU&#10;gxzR8x3ER+7Kh7qR+IOQeQa+1/8Agnb+0v4v+Mnh7VvAfxC1OS+1TQ1jmttRmx5lxbuSMOe7IwHz&#10;Hkhh6VzP/BVrwFZTeHPC/wAToIAtzb30mm3DqvLxuhkTP+6UfH++a+o8OeKuMuEPEZ8G8QYh14Sb&#10;jGUpOfLLl54SjKXvcs1pyvZtaKzv5PEuUZLnPDKzrLqaptatJJXV+WSaWl09brdLrdHxfpum6lrW&#10;p22i6PZSXN5eXCQWtvChZ5ZGYKqKB1JJAA9TX2v+z3/wTM8J6fpdt4l+Ps0moahKokbQ7W4aOCDP&#10;RZHXDOw7hSFB4+Ycn4kt7u7sLuG/sLiSGeGRZIZomKsjg5DAjoQa+l5/+CnPxTHwit/Cdjo0Efih&#10;V8mbxI2GXywMCRYiCPNPcnK55284H654qZf4kZphcPheFqqpxnJqrJS5JxT2aluoLXm5Pfva11dH&#10;x/CeI4ZwtapVzaLk4q8Fa8W+qt1fa/u736H1vD+yd+zTDZ/YY/gf4bKAY3SaajP/AN9kFs/jmvNf&#10;i/8A8E2Pgd42sZrn4dQTeF9U2kxNbzPLbO3+3G5O0f7hXHXBr4rk/aP+Psuqf23J8YfEX2ovu8wa&#10;pIMH6Zx+lfcn7Bf7Tuu/H/wRfaL45eOTXtBaNZ7pFC/a4XB2SMBwGyrA4wDweM1+B8T8G+Kvhjl6&#10;z2hm0qsYNc9pzdrtJOUZ3jOPM0ndXu1pbVfoWV51wjxVif7Png1BtPlvGOtld2cbOLtrp958B/Ev&#10;4c+LvhH40vfAHjXTvs+oWMm2RVyUdSMq6HA3Kw5B/rxWKw3DFfbH/BVn4eWt14T8O/FS2tl+0Wt8&#10;dNupFHzNHIjSJn2DI/03+9fE9f054c8Xf67cI4fNJxUakrxmlspxdnbsnpJLomld7n5bxLk/9hZx&#10;Uwid4qzi3vytXXzWz80faH7O3/BPf4HfFH4K+HviD4m1XxAt9qtj51wtpfRJGG3sMKDESBgepr5t&#10;/af+F3h34OfG7Wfh54UnupLHT3iEDXkivId0asclVUdSe1foP+xh/wAmueC/+wT/AO1Hr4c/b2/5&#10;Op8T/wDXSD/0QlfjXhXxbxJnHipmuX43FTqUaarcsJO8Y8taMY2XknZeR9pxZk+V4PhPCYihSjGc&#10;uS8ktXeDbv6vU8n0P/kN2f8A19x/+hiv2Fsf+PKH/rkv8q/HrQ/+Q3Z/9fcf/oYr9hbH/jyh/wCu&#10;S/yrxPpR/wATKvSt/wC4j0PCn4cX/wBuf+3n4++J/wDkYtQ/6/Zv/QzX6If8E3/+TVtJ/wCwjef+&#10;jmr87/E//Ixah/1+zf8AoZr9EP8Agm//AMmraT/2Ebz/ANHNX2H0if8Ak2+H/wCv1P8A9N1DxPDb&#10;/kpqn+CX/pUT5r/4Ke/8nKQ/9i3a/wDoc1fO1fRP/BT3/k5SH/sW7X/0Oavnav0rwt/5N3lf/XmH&#10;5HzHFn/JSYv/ABsK6b4P/Cbxf8b/AB9Z/D3wXaq11dEtLNJny7aIY3SuR0UZH1JAHJFczX2p/wAE&#10;oPClgugeLPHLxKbp7yGxjk2/Msap5jDPoSy/981p4kcVVuC+DcTmlGKdSKUYJ7c05KKb7pX5rdbW&#10;6k8M5THO86pYSbtF3cu9kru3ra3zPQfhh/wTl/Z48D2Ef/CVaNP4n1AKPMutSmdI93fbFGwUD2bc&#10;feu3X9kT9mXH/JE9B/8AAP8A+vXmX/BQ79pXxz8FNA0jwf8ADjUfsGoa55slxqKKGlghTaMJnhWY&#10;t97GQAcYPI+Ln/aD+Oc7tNP8XvETMzZZjq8vP/j1fzTwrwN4p+I2VRz2tnM6UarlypzqXaTabUYO&#10;MYq6aSXa9lpf9QzbPuE+GsW8BTwSk4WvaMeqTWru27PVv7z9XdH0fTPD+j2ugaJZR2tnY28dvZ28&#10;K4WKJFCqgHoAAB9K/Lb9rIf8ZL+OD/1MVx/6FX6TfAPUL7VvgV4L1XU7uS4ubrwnpstxcTMWeSRr&#10;WMszE9SSSSfWvzZ/ay/5OW8cf9jFcf8AoVdH0c6FTC8cZnRqS5pRptN92qqTeuuu5n4lVI1chws4&#10;qyck0uycXoee16R+yB/yc34J/wCw7F/WvN69I/ZA/wCTm/BP/Ydi/rX9UcW/8krj/wDrxV/9NyPy&#10;fJ/+Rvh/+vkP/Skfo1+0Z/yb348/7E3VP/SSWvydr9Yv2jP+Te/Hn/Ym6p/6SS1+Ttfz/wDRf/5E&#10;OYf9fY/+kH6F4qf8jDD/AOF/mfQn/BMv/k5lf+wBd/zSvqD/AIKJ/wDJqGv/APX1Y/8ApVHXy/8A&#10;8Ey/+TmV/wCwBd/zSvqD/gon/wAmoa//ANfVj/6VR18/4kf8pA5T/iwv/p1no8M/8m7xnpV/9IR+&#10;d/gn/kc9I/7Clv8A+jFr9gK/H/wT/wAjnpH/AGFLf/0YtfsBT+lF/vmV/wCGt+dMPCn+Di/WH5SP&#10;xrooor+vz8aCiiigD2L9kj9kbxB+0trc2oX93LpvhvT5Al9qSR5aWTGfJizwWxgk8hQRwcgV9seD&#10;P2IP2YvBNjHaQ/Cyx1GRV/eXWs7rqSQ+pDkqPoqgVZ/Y48CWvw+/Zs8J6XDFtlvNLj1C6bHLSXA8&#10;3n3AYL/wGvlb9uv9rX4l3nxg1D4Z+AfGF5pOj6DJ9mmGnzGJrm4ABkLMPmIVvlAzj5Se9fxnmOdc&#10;d+L3H2KyfKMY8PhaDl8MpRjywly80uWznKcndRbsk+lmz9sw2B4f4N4epY3GUVUq1LbpN3kr2V9E&#10;kt2tfvPp7xn+w9+zB42sZLWf4XWWmysuEutF3WrxnHUBDtP/AAJSK+KP2tv2RfEH7NOuQahZ3cup&#10;eG9Qk2WOpNHhopME+TLjgNgEg9GAOAMEV3n7CH7WXxPh+MGn/DDx14tvNW0nXGaCEajMZHtrjaSh&#10;R2+bBI2lc45B4r6k/bS8GWfjT9mXxZaXEIZrDS31GBsfce3Hm5H/AAFWH0NPLM6488I/EDC5Nm+M&#10;eJw1dwXvSlKPLOXJzR57uEoSWqTs0ut01OKwPD/GPDtXHYOiqVWnfZJO8Vezto01s918rH5fA5pp&#10;cg4xRHnpXb/s4afY6p8fPB9hqVnHcQTeIbVZoZowyOvmDgg8EV/X+YYyOX5fWxTV1TjKVu/Km7fO&#10;x+N4ei8TiIUk7czSv6uxxBY9h+dKrbhmv1P+NHwt+GVn8HfFl3afDrQYpofDV88UsekQqyMLdyGB&#10;C5BB71+WIAHSvz/w18SMP4jYTEV6WHdH2MoxaclK/Mm76JWtY+i4m4ZqcM1qdOdVT503orWtp3Yz&#10;zDngUqtk4xX6Wfse/Df4dat+zR4Q1LVfAWi3VxNpm6a4uNLhd3PmPyWKkk18XftxaPpOhftOeJNN&#10;0TS7ezt43g8u3tYVjRcwoThVAA5rj4Q8VMLxbxfjMhhhZU5Yf2l5uSalyVFDZJWve+7Ns44TrZPk&#10;1HMJVVJVOXS1rc0ebe/TY6f9hT9ln4dftKP4pb4gX+qQroosfsq6bcJHu87z927cjZ/1S4xjqauf&#10;tzfsl/DL9m/QvD2p+AL7VpZNUvJ47kaldJIAqKhG3ai46n1rvv8Agkj/AM1A/wC4T/7eVpf8FZP+&#10;RR8G/wDYSu//AEXHX53iOLOJI/SHWSrFT+q3j+7v7uuFU9v8Xvep9JTyfK34cfXnSj7Wz962v8Vx&#10;39NPQ+I6+tv2Rf2F/g58dPgrZ/EXxpqeux31xeXEbpYXkccYWOQqMBo2OcD1r5Jr9Hf+CcH/ACax&#10;pf8A2Er3/wBHGvsvHjPs54d4Kp4rLK8qNR1oR5ouz5XGba9G0vuPF8P8vwWZZ5KliqanHkk7Pa94&#10;6/iz46/bM+B3g/8AZ/8AjBH4F8EXN9LZNo8N1u1CZZJN7tICMqqjHyjtXk9fRX/BT3/k5OH/ALFq&#10;1/8ARk1fOtfb+HeOxmacD5fi8XNzqTpRcpPdtrVs8LiTD0cLn2Jo0YqMYzaSWyQUUUV9meIFFFFA&#10;BRRRQAUUUUAFFFFABRRRQAUUUUAFFFFABRRRQAUUUUAFFFFABRRRQAUUUUAFFFFABRRRQAUUUUAF&#10;FFFABRRRQAUUUUAFFFFABRRRQAUUUUAFFFFABRRRQAUUUUAFFFFABRRRQAV9nf8ABAj/AJSYeE/+&#10;wLrH/pDLXxjX2d/wQI/5SYeE/wDsC6x/6Qy15Off8iXE/wCCX5MUtj+gKiiiv59ICiiigAooooAK&#10;KKKACiiigAooooAKKKKACiiigAooooAKKKKACiiigAooooAKKKKACiiigAooooAK/IH/AIOgf+R4&#10;+Dv/AGCda/8ARtnX6/V+QP8AwdA/8jx8Hf8AsE61/wCjbOvqODf+Sipekv8A0llRPytooor9wKCi&#10;iigAooooAKKKKACiiigAooooAKKKKACiiigAooooAKKKKACiiigAooooAKKKKACiiigAooooAKKK&#10;KACiiigAooooAKKKKACiiigAooooAKKKKACiiigAooooAKKKKACiiigAooooAKKKKAEZgvWvR/2Q&#10;NH1XXP2l/BsWk2Etw1vrkFzN5a58uKNtzufQAA1zfwm+Geu/GH4kaP8ADfw6uLnVLsR+a33YYwN0&#10;kp9lQMx7nGBzX6afAv8AZz+GH7PmgLpfgfRl+1SQqt/q1xhri6I6lm7DPO1cKPTvX4z4weJWV8GZ&#10;PPLnF1MTiKclGK0UYyTjzzfa97Jayaa0V2vtuDOF8XneMjiU+WlTkm31bVnyrz2u+ifXY2/jD4fv&#10;PFnwj8U+FdPBNxqXhy+tIMf35Ld0H6mvyNdJLeZoZo2VkYqysMFSO1frj4X+L3wz8b+I9Q8IeEvG&#10;+nahqWlsBfWdrcBmj9/9oDoSuQDwcGuG8d/sN/s1fEbxFN4r13wD5N5cyNJdSafey26zMTksyowX&#10;JPcAE55r+d/CPxKwnhjLFYLOsPVUa3JOPLFcydnvGTjeMotNNPps07r9I4y4XrcUqlXwNSN4c0Xd&#10;6PVbNJ6pp3X+R8+/8EoPDeoS+MfFnjLy3W0h02GzDfwvI8m/HuQI/wAN3vXpv/BUiwvb39nSwubS&#10;2aSOz8WW010yj/VoYLiPcfbc6D6sK9u8EfD74c/Bbwo2heC9Es9F0q33TTYbavTmSR2OScDlmPQV&#10;U0LxX8If2hfCOoWGj6npviLR5JntNQg4dCynkMp57ZB7jBB6GvEzTxAqZp4mrjKlhZvD0alPS2qi&#10;o8qUpK8VKSUmk3a+l2lc7sLw7HC8L/2LOrH2k4y17tu90t2ldJ6fcfkx5gr7D/4JMxu2qeNLnb8o&#10;t7Nc++6Q17def8E//wBky9OZfhWF+bP7nVrtP/QZRxXc/Cn4I/C/4I6TcaN8MfCsemw3Ugkudszy&#10;PKwGBueRmY47c4GT61+j+I/jpwvxdwZiMpwVCtGpV5FecYKKUZxk9Yzk9o2WnzPmeGeAc2yfO6WM&#10;r1IOML/C5Nu8WusUuvc8B/4Ktxyt8KfDVysTGNNfZWcLwCYWwPxwfyr4VBz0r9bPE6fC74m3GofC&#10;LxR/ZurTJaxz6hotxh2SNmOxyvbleCORweMjPCj9gj9lBizn4VR/M2eNUuv/AI7XH4YeNGR8C8Kw&#10;yjNMLW54uUouCi1KM3zJ2lKDW+lrpqzubcVcD47Ps2ljMLVhZpJpt6OOjWif6NPQ/M2kZgvWv0z/&#10;AOGB/wBlD/olUf8A4NLr/wCO0H9gb9k89fhTH/4NLr/47X6J/wATMcD/APQNiP8AwGn/APLT5z/i&#10;F+ff8/af3y/+QPlv/gl2l5J+0LfS26MYU8Ozm4IzwPMjxn8cV9Nf8FA/I/4ZV8RecBnzLXy/977R&#10;H/TNeg/DP4JfCr4N281v8NvBdppf2rH2mSFS0kuOgZ2JYgemcV88f8FPfjb4esPA1p8EdKv0m1S+&#10;vY7nUoo2B+zQR8qH9GdipA9FJ7jP4/HiD/iJ/jZgcfltCUYRnSdpW5lCk+aUpWul1W76K93Y+zeX&#10;/wCqvA2Iw+KqJyamtNrzVklezf3d3sfDtfpf/wAE/P8Ak0Twj/2//wDpfcV+aFfpd/wT9/5NE8JZ&#10;/wCn/wD9L7mv2L6TH/JB4b/sJh/6arHxfhf/AMlBV/69S/8AS4Hyf/wUts7qz/aeubq4gZY7rRbS&#10;S3bs6hWQkf8AAlIr5/8AMFfrJ8S/gn8IPjakdn8RfCFlqz2J2xyMxWaDIB270IZQRg4zXG6X+wH+&#10;yfpGoRalbfCxXkhcMq3Gq3UqEg55V5SrD2IIr5Xgv6QXDOQcJ4XLcdhq3taFOMPcUHGXKrJ3lOLV&#10;1a/uu3S562eeHeaZhm9XE0KsOScnLVyTV9WrKLTs/M9O8BZHgbRQR/zCbf8A9FLX5W/Hv/kunjT/&#10;ALGzUv8A0qkr9Wtf8QaL4R0K68Q+IL+KzsLC3aW5uJjhY41GSa/I7x94pHjbx7rXjFYPJXVtXub0&#10;Q/3PNlZ9vU9N2O9cf0ZaOIrZtmmM5GoOMFfpzOUpWv1aW/bS+6NvFGVOng8JQv7ybdvJJK598/8A&#10;BMj/AJNo/wC5hu//AEGOvCf+CqX/ACcJo/8A2Jtv/wCld3Xu3/BMj/k2j/uYbv8A9Bjrwn/gql/y&#10;cJo//Ym2/wD6V3dHBP8AykXmH+Kv+gZ5/wAm1w/pTPmeiiiv6+Pxs9Q/Y1+DFr8cfjxpnhrWYPM0&#10;uxzf6rH2khjI/dn2diqn2Y19Z/ti/svfsx6Z8Jtb+JmqeEV0O+0+1Z7W50MiHzpz8scTR8xsGcqC&#10;doYDOCOa4r/gkz4YtVsPGXjKSHMzTWtlDIf4VAkdwPqWTP8Auj3rS/4KweMdQ03wJ4T8DW7lYNW1&#10;K5urjb/F9nSMKp9sz5+qj0r+T+Ks8z7iDx6wuS4HFTo06LjF8knFNKHtqt0tHePu6pr3VofrmU4D&#10;L8u8PquNr0ozlO71Sdnfkh6Weunc+HkPy12P7PX/ACX3wP8A9jhpn/pVHXHJnbXY/s9f8l98D/8A&#10;Y4aZ/wClUdf01n3/ACI8V/17n/6Sz8vy/wD3+l/ij+aP1Q8cW1xe+C9XsrSJpJptLuEijXqzGNgA&#10;Pqa/H5yY2KOrKwOCpHSv2SmkjiUySuFVVJZmOAB615d4x/Yq/Zk8f6xN4i8RfC+3a7upDJPNZ3k9&#10;v5jHqxETqMnPPHNfw34N+KOU+Hf1ulmNGc4VuRp01FtOHMrNSlFNNS3vpbZ30/eONeFMZxJ7GeGn&#10;GMocyaldJp26pPa3Y/L4sAM5r0b9kPTb7Wv2mfBNrp1u0jx69DOyqOkcZ8x2/BVJr7nj/wCCfH7J&#10;cbiQfDBzjs2t3hH5GWuu+GX7N3wS+DOoS6x8OfAVrp93NH5b3fmPLJszkqGkZiAe+MZr9Y4k+kbw&#10;njsixOFwOGrOpUpyhHnUIxTknG7aqSdle9ktdtNz5HLPDXN8PmFKrXqw5YyTfK5N2TTsrxS19TW+&#10;MWi3niX4S+JtA05Ga4vdBuoYVXqWaJgAPxr8jSDFI0boVZThh6V+u3hP4pfDzx1quoaD4Q8Y2GoX&#10;mkz+TqFvazhmhf6dx2yMjORnINcH47/YZ/Zo+IfiGbxTrngDyby5kMl0+n30tuszE5LFUYLknqQA&#10;TnmvzPwh8S8F4ZvF4LOcPUUavJNcsVzJpPeMnHSSaad/k07r6jjLhfEcUexr4KpG8Lp3ejV+jSeq&#10;ad1/kfPX/BKHw3qUvjfxX4x+zyCzh0qKy8zHytI8gfA9SBH+G4eor07/AIKi2tzcfs+WNzDAzJb+&#10;JIGmYD7gMcqgn8SBXuPgvwF8PPgx4QOg+DtHtNG0m1DTSANhRx80juxyTgcsx6CqGheK/g3+0b4N&#10;vrTRtR03xJoskj2t/AU3LuVsYZWAI5GVbHPBU9DXi5n4gVM08TFxlTws3hqNSnpbaKjypSkrxU5J&#10;SaTdr6JtK524Xh2OF4X/ALElVj7WcZa923d2W7Suk3bz0PybVg3Slr9NH/YJ/ZQdi5+FMXP93Urk&#10;fykpv/DA/wCyh/0SqP8A8Gl1/wDHa/fv+JmOB/8AoGxH/gNP/wCWn59/xC/Pf+ftP75f/IH5mk4r&#10;6p/4JRx37/FDxRcxI32VdBjWZsHAkM6lB6dA/wDnNfRP/DA/7KGc/wDCqo//AAaXX/x2u8+G/wAH&#10;vhr8INOm0r4b+D7TSYbhg1x9nU7pWHTczEs2O2TxXxXiF49cM8UcI4nKsDhqqnWSV5qCikpJt+7O&#10;TbstNN+p7XDnh/mmU5xSxderDlg27Rcm3o11il1PKP8AgpMbb/hlvUPtIXf/AGtZ+Rn+/wCZ/wDE&#10;7q/Oivsn/gqN8a9Bv9K0n4JaDqsNxdQ6h9v1hIZA3kbUZY42x0J3s2OowvqK+Nq/Ufo+5XjMs8O6&#10;csRFx9tUnUino+VqMU7dny3XdNPqfK+ImLo4riSSpu/JGMXburt/dez81Y/UX9jD/k1zwX/2Cf8A&#10;2o9fD/8AwUAtbiy/ao8Rm5hZfOFvJHn+JTAnP6GvuD9jD/k1zwX/ANgn/wBqPWx8T/gD8F/jfLHL&#10;8RvBdnqk1r+6julkaOaMZzs3xsGwM52k4Gc96/nThfjrBeH/AIqZnmGLpSqU5zr03yW5letzJpNp&#10;PWNrXW976Wf6TmmQVuIuE8Lh6M1GSjTkr3s7QtbS7W/Zn5V6EwOt2eB/y9x/+hCv2Gsf+PKH/rkv&#10;8q8m8PfsH/sseGNYt9e0v4Yr9otZllgNxql1MqspyDteQqeR3Br0bx14y0P4eeEdR8ZeItQhtbLT&#10;rV5ppJm2jgcL7knAA6kkAU/GDxEynxMxmApZTRqJ0+dWmopylUcElFRlO/w993sPg3hvGcL0cRPG&#10;Ti+blfut2SjzXbbS7/gfkh4n/wCRi1D/AK/Zv/QzX6If8E3/APk1bSf+wjef+jmr86NUvP7R1C41&#10;DZt8+Z5Nvpkk1+i//BN//k1bSf8AsI3n/o5q/cvpGRlHw5oRfStT/wDSKh8D4avm4lm1/wA+5f8A&#10;pUT5r/4Ke/8AJykP/Yt2v/oc1fO1fRP/AAU9/wCTlIf+xbtf/Q5q+dq/SPC3/k3eV/8AXmH5HzPF&#10;n/JSYv8AxsK+2v8AglB4jsZfCPizwj5gF1DqUN3tzyY3j2Zx7FP1r4lrrPgh8avFvwE+Idr4/wDC&#10;UgaSIGO8s5GIju4CRuibHbgEHsQD2qvEzhXEcZ8GYnK8O0qskpQvs5QkpJPtzWtfpe/QOF82p5Jn&#10;dLFVF7qunbezVr/K9/Ox9mf8FGP2cPHnxe0rRPG/w70dtSu9FWWC8sISPNeFyGDqDjdtZcbRz82Q&#10;Dg18q/Dz9jz9oD4g+K7Xw8fhtqumQSTqt1qGp2bQxW6Z+ZyWxuwOgGSTxX2h8M/+Ch37OXjzS45f&#10;EHiZvDd/0msdWhYKG9VlUFCv1IPsK1/F/wC3N+zB4Q0uXUG+KFrqUiRkx2ekxvcSSt/dGBtB/wB5&#10;lHqa/mnhnjTxd4JyVcN0snnOUOZU5OlUbjzNvePuTSbbTva27aR+n5pkfB2eY55nPGpKVnJKUVey&#10;S66ptLVWv8z1HwzoFh4U8N6f4X0pGW102xhtbZW6iONAij8gK/Lv9rI4/aX8cAjH/FRXHX/er9I/&#10;gf8AGPw58dvh1Z/EPwyDHFdMyTWrSBpLaRTgxvjvjB+hFYHxD/Y6/Z0+Kfiefxl41+Hi3GpXWDcX&#10;MOoXEBlIGMsI3UE4A5xmvj/C/jbD+GPFmNnntGo5SjKnJRUXNTU03dSlFPZ3afpdM9nirI6nFOUU&#10;I4CcUk1JN3ScXFpWsm+3Q/LncPWvR/2QGz+054KAB/5DkX9a+4/+Hev7JX/RMpf/AAe3v/x6t74b&#10;/sgfs8fCTxNF4y8CfD5bXUrdWFvdTX087RblKkqJXYA4JGRzgmv2TiD6RXBeZZDisJh8PX56lOcI&#10;80aaV5RcVdqpJpa62T9D4vLfDbPMLmFKtUqU+WMot2cm7Jp6JxWvzN74+2dzqfwJ8a6bYwtJNceE&#10;tSihjXqzNayAAfUmvyX3iv2B8R+LfC3hVbRPFGvWliNQu1tLMXUwXzpm+7GM9ScV514k/YZ/ZZ8W&#10;anJrGqfCq3SaaQvJ9hvri3Usep2xSKo/Kvy7wd8Ucs8OsFiKGZ4epKnXkpQlBJ6xTjJWlKKa21Td&#10;ndNH1XGnCmK4kr054WpFSpppqTfXVbJ+e6Pkj/gmSwb9plcf9C/d/wA46+of+Cif/JqGv/8AX1Y/&#10;+lUddp8Jv2aPgp8Dr641b4ZeCI9PurqHyprp7mWaQx5ztDSsxAJAJAxnA9BXlP8AwU2+JGh+H/gO&#10;vw/kuo21LX9Rg8m13fOsMT+Y0v03Ki+5b2ON8VxVhvEbxtyzH5ZRmoRnRVpJc1qcueUmouSSSu93&#10;ormdLKavDXAuKw+KnFycZ6q9ryVktUm23bp1PhHwT/yOekf9hS3/APRi1+wFfj94HOfGWkH/AKil&#10;v/6MWv2Br6n6UX++ZX/hrfnTPK8Kf4OL9YflI/Guiiiv6/PxoKWKOW4nW2t4mkkdgscaLksT0AHr&#10;SfMSFRcluAB3r9EP2P8A9irwZ8IvDum+PPG+jx3/AItuIUuGkuRuTTWZciONem9c8vyd2dpAr4Dx&#10;C8Qso8PcpjisWnOpNtU6a0cmlrdvaKuuZ62urJt2PoeHeHMZxJjHSotRjGzlJ7JP82+i/FHsPwj0&#10;++0f4T+F9H1O2aG6tfD1lDcQv95JFgQMp9wQRX5pftc+GNR8IftLeNNP1SJla6164voSw+9HcOZl&#10;I9sPj8MV+leu/F34Y+GfGFj8P/EHjfT7XWdRB+x6fNcASP8A0UntnBbtmsb4vfszfBb46zQ3vxG8&#10;HrdXdvGI4b6GZ4ZlXOdu5CMjrwcgZNfx14Y8ff8AEP8AiarmWaYefsMXB/DHXWd1KHM4qUU1KLs/&#10;ndWP2nirh3/WLK4YXCVI89Frd6bWadrtO1nt+Z+ev7Gfh6/8S/tPeD7fT4nb7NqyXczJ/DHEDIxP&#10;t8uPxr9Hfjvpd/rnwP8AGWi6VatPdXnhXUYLaGMZaSR7aRVUe5JArM+EH7NHwW+BU0t38OfBsdrd&#10;Tx7Jr6aZ5p2XOdu9ySB04GAcDNbOnfF34a6z46uvhnpvjTT59cs4fNuNNjnBkVc4I9CR3UcjIyBm&#10;jxK4/XHvFlHNcrw8/ZYSEX7y1tGfM5T5XJRjdpb/ADu7Bwxw7/q/lE8Ji6kees3s9NY2SV7Xdk3t&#10;+R+RxcDqK7z9l8l/2ifBaopP/FR2vb/poK/QLxJ+xF+y94t1S41nV/hVbC4unLzNa3c8ALHqdsbq&#10;Ac+gqx8P/wBjT9nD4YeJrfxj4N+Ha2+pWbbrW4m1C4n8psY3ASSMAeeuM1+zZp9I7hDMMir4eOGr&#10;qrUpyik1T5VKUWtZe0vZN78t7dOh8ThPDTOsPmFOo6tNwjJPeV7J325bX8r/ADOs+MtrPffCDxVY&#10;2sZaSbw3fRxqO7G3cAfnX5G7x6V+wHivxp4T8FWcN94x1+10+3ubqO1gku5QiyTOcKgz3P6DJPAN&#10;ed6j+w3+yzq+sSa9efCe1E0khd0hup44iSc/6tXCD6AYr8s8HfE7LPDnBYqGZYerKFeUXCUEnrBN&#10;SXvSiuq2bt1Wx9XxpwriuJa1KWFqRUqaaak3s7NPRPs9y9+x5bC0/Zk8FRKG50VH+b/aLN/Wvhn9&#10;voNF+1V4m8xGXc1uV3DqPITmv0msrDSPDmkRabp9tDZ2NjbrHDFGoSOGJFwAOwAA/ACvPfE3wY/Z&#10;r/aksLTx5rHh7T/EEbxmO21azuJI2dVYjaXjZWIBzweleZ4d+ImD4V44xvEOLw9SVCv7SL5Em4up&#10;NVIp3ai37rVuZXs2tjr4k4brZtkNDLqNSKqU+Vq90mox5Xtd9V0fbqeC/wDBJKGZbfx9dtCwjd9L&#10;RZMcFgLskfhuX8xWp/wVhtbmTwJ4R1BIWMMOrXCSPjhWaJSo/Ha35V9I/DT4S/Dz4P6A3hn4ceGY&#10;dLs3mMskcLMxkcgDczMSzHAA5PaoPFFr8KPitPqPwi8VppmsS20Mc+oaPPhnhVs7Hx1U8HBHI46Z&#10;GZreI2HxHi9LjCjh5ujGSk4acygqUaN3a6T2e9rtRvrcI8N1KfBqyadSKm00n0cnNzsur7bXsm7H&#10;5J+YuM1+j3/BOA/8YsaVx/zErz/0c1aEn/BPf9kqWbzz8LmBznautXgX8vNxXqXg7wb4X+Hnhu18&#10;H+DdGh0/TbGPbbWtuPlQElifUkkkknkkknNfVeLvjFw7x5wzTy3LqNWM1VjNuooJWjGSsuWcm23L&#10;y2PJ4N4LzLh/NJYnEzg04uKUW27tp9Yrt5nwX/wU9/5OTh/7Fq1/9GTV8617T+398RtC+I37SepX&#10;Hhu7jubXS7OHTvtUJysskYLPg9wHdlz328ZHJ8Wr+pfDXDYjB8A5ZRrRcZKjC6ejV1fVdHZ7dD8o&#10;4nq063EOKnB3XPLX52CiiivtzwgooooAKKKKACiiigAooooAKKKKACiiigAooooAKKKKACiiigAo&#10;oooAKKKKACiiigAooooAKKKKACiiigAooooAKKKKACiiigAooooAKKKKACiiigAooooAKKKKACii&#10;igAooooAKKKKACvs7/ggR/ykw8J/9gXWP/SGWvjGvs7/AIIEf8pMPCf/AGBdY/8ASGWvJz7/AJEu&#10;J/wS/Jilsf0BUUUV/PpAUUUUAFFFFABRRRQAUUUUAFFFFABRRRQAUUUUAFFFFABRRRQAUUUUAFFF&#10;FABRRRQAUUUUAFFFFABX5A/8HQP/ACPHwd/7BOtf+jbOv1+r8gf+DoH/AJHj4O/9gnWv/RtnX1HB&#10;v/JRUvSX/pLKiflbRRRX7gUFFFFABRRRQAUUUUAFFFFABRRRQAUUUUAFFFFABRRRQAUUUUAFFFFA&#10;BRRRQAUUUUAFFFFABRRRQAUUUUAFFFFABRRRQAUUUUAFFFFABRRRQAUUUUAFFFFABRRRQAUUUUAF&#10;FFFABRRRQAUUUUAe5/8ABOf/AJOq0X/rxvf/AEnevs39tfxHrnhP9l/xdrfhzUZLS8WzhijuIW2s&#10;qyXEUT4PYlHYZ6jNfGP/AATobH7Vei/9eN7/AOk719g/t8N/xiV4v4/5ZWf/AKWwV/Hvi5Tp1vHP&#10;J6dRJxf1VNNXTTxErprqmfs3B8pQ4CxsouzXtdf+4aPzW0XXdc8M6lDrfhzV7qxvbdt0F1ZztHJG&#10;fUMpBFelaf8AtvftTadarZw/Fu+dVGA1xDFI3/fTISfxrJ/Z/wDgX/wvnW7/AEYfEHR/D/2G1Wbz&#10;tYm2LLltu1eeT3r1T/h3af8Ao5XwP/4Gf/Xr984oz7w3pZh9Uz1U51YJaToyqWTV1Z+zktU+jPz3&#10;Kcv4mlh/bZe5KEv5ZqN7abcyPHfiD+0P8b/ilaNpvjv4lapf2jYLWTXGyFsdMxphT+INYfhPxz40&#10;8Aaj/a/gfxVqGk3TLtabT7p4mZfQ7SMj2PFe/f8ADu0/9HK+B/8AwM/+vXzz4l0j/hHfEd94e+3Q&#10;3X2G8kg+1W7Zjl2MV3KfQ4yPavR4bzjgjO8PUwGTqDpxScoKk4Rs9NYyhGLvbzOfM8HnuBqRxGNc&#10;lJ7Sc1J6eabaO/t/2x/2pVC28Pxl1luyruVifb7uTVm//aj/AGwJLSRb34l+Jo4tv7xxEY8D13BA&#10;R+dch8FpYoPjP4RmnkVETxPp7O7NgKBcpyT2Ffpj8evEnhqX4JeLYo9esWZvDt4FVbpCSfJbjrX5&#10;x4g55w3wPneBwVPI6Fb6w9ZckI8vvKOypyvvfdH0vDuX5pn2Br154+pD2fTmk76N/wAytt5n5kaT&#10;rXxZsfEn/Cf6NqOvpq0jGX+14Xm86Qt1YydWz355rqZv2wP2oWj+zSfGbW12cbfOUMCOxOM1+hvw&#10;C8SeHIvgT4Lhl16xVk8J6crK10gKkWseQRnrmvzL+LksM3xZ8UzW0itG3iO+MbRnKlfPfBHtiu7g&#10;ni3K/EjOsZhMdlNOP1W0Yyko1LrmlGy5qa5Vpeyb3MM8yfF8M4GhWw+Mk/batJuNnZPW0nffqdGP&#10;2uP2lcf8lp13/wACv/rUv/DW/wC0t/0WjXf/AAK/+tXZfDn9rX4O+CfA+l+Fdc/Y58I65eWNqsVx&#10;q94tv5t2w/jbdaucn3Y1uf8ADb/wH/6MP8Ef982v/wAhV6WIo4iliJwp8KQnFNpSUsGuZJ6Ozkmr&#10;rWz1XU5adSnKnGUs3abSurVnZ9rpW08jyq+/au/aRvIWtZ/jT4g2NwfL1BkP5rg1wl1d3N9cSX1/&#10;cyTTSsXmmmYszseSxJ5JJ717D8bP2mfhb8UvAsvhPwn+yz4Y8J3klxHIusaWsHnIqnJQbLaM4bof&#10;mx7GvGiDtxX23C+HjDByqyy2OCm3ZwXsm2lazbpNx6uybureZ4ea1HKsorFOvFLd86s+1p2f6CM2&#10;SApr9R/2M/B+qeA/2YvCPhvWreSG6WxkuJYpPvJ588k4U+hAkHHauD/YI+D/AMKdU/Zw8K+PNT+G&#10;+h3Otu14zarc6XFJcblvp1U72UkEKqgHqAK9V+Mvx++GnwL8MXHiDxr4ghWWKMm302KVTc3L9kRM&#10;559TwByTX8n+MvH2I48zBcJ5bhJudDETT+05zg5UlyxS0jrJ3b6razP1zgnh2nw/hv7XxVZWqU01&#10;0UYytJ3b66JaHxj+2v8AHD4ifD39rDxAPhl491LS2js7KG8WyuSqSSC3VvmX7rEB8cg45rztf2zP&#10;2pQP+Sz6t+af/E1xfxF8a6r8SfHurePtaP8ApWrX0lzIo527jwo9gMD8Kx6/pzh/gbIcFw/g8Ljs&#10;HSqVaVKnCUpU4SbcYJPVxbtdaeR+W5hn2YV8xrVsPWnGE5ykkpSSSbbWif3nW+Pvj78a/idpw0jx&#10;78StW1Oz3BjaTXGImI6EouAxHbI4rkGGB8op1FfX4LAYHLaPscJSjThvywioq/okkePWxGIxNTnr&#10;Tcpd22397Oy8A/tE/G74YaD/AMIx4A+It/pen+c0v2W3K7d7Yy3KnrgVj/ED4l+PvirrkfiL4ieJ&#10;7nVr6G2W3juLrG5YgzME4A4DMx/GsWisKOS5Ph8dLGUsNTjWle81CKm773klzO/XXU0ljcZUoKhK&#10;rJwW0XJtK22l7BRRRXpHKfZH/BJzxlYKni7wBPOFuma2v7WMn76DdHIR9D5f/fVejf8ABRf4E698&#10;YPhRY+I/B+nSXmqeGbqSZbWFcvLbSKBKFHdgUjbA6hT3r4Z+Cvxc8T/Az4i2HxF8KsrTWj7bi3kz&#10;suYTw8TexH5HB7V+k3wQ/af+Efx30WG+8J+JYYb9gBc6LeSCO5hfuu0n5x6MuQfY5A/j3xZyTiTg&#10;jxGp8a5ZSc6TcZSaTajJRVOUZ21UZx+1teTV7pH7Nwhjstz7hqWR4qfLJXS6NpvmTjfdxfTyR+WM&#10;ivAzQzIyupIZGXBB9DXsH7D3wf8AE/xM+Peg6zp+lTHS9B1KPUNQvmjPlReUwdE3dNzMFAHXv0Ga&#10;/QTxX8A/gj431Vtc8W/Cjw/qF6zbpLu50qJpJD/tNjLfiTWk8vw7+E3hlY2fR/Duj2qnao8q1gjH&#10;fA4UfhW3EH0jY51kNTAZbgJRxFaLhdyUlHmVm4pK8nrpdR11d9nOX+GrwOYRxGJxCdODUtFZuzur&#10;3dku+/6mb8evFVr4M+CvinxNeSBVtdCuSm7+JzGVRfxYgfjX5r+G/wBqf9orwnpcWi+H/i9rUNrD&#10;GEhha58wIo6AbwcAeleu/t0ftpad8Y4P+FUfCy6kbw/DcB9S1AqU/tB1OVVQefLU88gbiAegGfmZ&#10;RtGK+68E/Db+x+FKk89wsXUxE1NU6kFJwjFWjdSTtJ3k2t0mk9bpeBxzxN9dzaMcvqtRpprmi2rt&#10;u7s1ulZK/e9u56Y37Zv7UuP+Sz6t/wB9J/8AE1k+Iv2mf2g/FenzaTr3xd16e2uFImhF8yK4PVTt&#10;xke3SuJor9ko8K8L4eop0sDRjJapqlBNejUT4qebZrUjyzxE2vOcn+pc8OeJfEfhDVIte8Ka7eab&#10;fQ/6u7sbhopF9cMpBwe4716TZftw/tUWNutrH8W711Ufemt4nb8SUzXlVFb5lw/kOcSUsfhadZrZ&#10;zhGTXo5JmeGzHMMGmsPWlBP+WTX5M7D4hftCfGz4qWjab48+I2qahaswZrNp9kJI6ZRcKcdsjisH&#10;wl428Z+AdT/tvwR4nv8ASbvbsafT7pomZf7pKkZHseKzaK3w+U5XhcG8JRoQjSe8FCKi773ilb8D&#10;OpjMXVre2nUk5/zNtv79z0Rv2u/2mzz/AMLo1z7oH/HwO34UL+1v+0vjn40a7/4Ff/WrzuivPXCf&#10;Cq/5gKP/AIKp/wDyJ0f2vm3/AEET/wDA5f5nov8Aw1v+0t/0WjXf/Ar/AOtVfUv2qP2jtTtmsrr4&#10;z+IPLcfN5eoMh/NcH9a4KiqjwrwxGSccDRTX/TqH/wAiDzbNJKzrz/8AA5f5iyyy3EjXFzI0kkjF&#10;pJJGyzE9ST3NIqvM6xQKzMzYVVXJYnoBQelfpH+xz8HfhPH8CvBvjofDbQ/7ak0tJm1ZtLia48zJ&#10;+fzCu4N7g5r5rxG8QMJ4c5RTxtag6vtJckYxajryuSu3ey0ton6HqcNcO1uJcZKhCoocq5m2m9Lp&#10;aeevc7X9mDwrqvgj9n7wj4X122kgvLbRYvtEEv3o3Ybyp9CN2COxFfE/7VXx3+KHw7/an8YR/DP4&#10;g6lpcLXkK3ENnckRvIsCAkoflJGMZxnivtH49ftIfDb4B+FLrWvEuu28moLGRY6PDMGnuZey7Qcq&#10;uerHAA98A/l54r8S61428T6h4x8RXPnX2qXkl1dyYxukdixwOwyeB2Ffg3gLw3jM+zzMeIczw6dC&#10;spJKcbxnKdRVJcqkmmo8u/dq2qdvv/EDMqOX4HDZdhaj9pBp3Ts4qMeVXa2bv+B3zftm/tS4/wCS&#10;z6t/30n/AMTXN+P/AI4/GD4p2sdh8QfiHqmq28bb0tri4PlhuzbBhSffGa5eiv6gwvDPDeBrqths&#10;FRhNbSjThFr0aimj8qq5pmdem4Va85Re6cpNP5NiHOzgV23gb9pD46fDbw9H4U8C/EnUNN06GRnj&#10;tLcrtVmOWPIPU1xVFehjsuy/NKPscZRhVhe9pxUlddbSTV9Xqc+HxOJwtTnoTcHteLadvVGx4++I&#10;njn4n69/wk3j/wAR3GqX4hWEXVwRuEa5IXgDjk/nWPRRW2Hw+HwlGNGhBQhFWUYpJJdklol5IipU&#10;qVqjnUbbe7bu36sKOPSig1sQINhOAKXA9K9G/Z7+NfgX4NzalJ42+BWh+NRfLGLddY8r/RdpbJXz&#10;IZPvZGcY6d69N/4bf+A//Rh/gj/vm1/+Qq+OzbPuKMFjpUcJlE69NWtNVqEFK6TfuzmpKzutVra6&#10;0PaweX5VXw6nWxkacnvFwqNrXvGLWu+54R4C+KfxI+Ft3Jf/AA98aaho8k2BN9juCqyY6bl6Nj3B&#10;xXYL+2b+1JjA+NGrf99J/wDE16M/7b3wIZSo/YQ8Ef8AfNr/APIdfOF1KtxeTXUdukKySMywx/dQ&#10;E52j2FcuW4GlxJiKlbO8jhRmuW0qnsKrnvdXg5Nctl8Vt9NmaYmtPLKcYYHHymne6j7SCW3R2Tvr&#10;t21PSv8Ahs39qT/otGrf99J/8TSH9s39qTH/ACWfVv8AvpP/AImvM6K9j/U7hH/oXUP/AATT/wDk&#10;Tj/trOP+gmp/4HL/ADNnxx8SviH8StRj1bx74w1DVriIYhkvbln8oZ6KDwvPoBXUaL+1l+0r4f0+&#10;PTNL+MuuLDGoCLLdeYQAMYy4J/WvPqK7a+Q5HisNDD1sLTlTh8MXTi4x9E1ZfJGFPMMfRqSqQqyU&#10;pbtSab9Xe7+Z6Y37Zn7UjDB+NGrfgyf/ABNcH4q8YeK/HWsyeIfGniG81S+kUBrq+uGkfA6DJPAH&#10;oOBWfRRgchyPK6jqYLC06UmrNwhGLt2vFJ2DEZhj8VHlr1pTXaUm1+LJLW6uLG5jvbSUxzQyB4pF&#10;6qwOQfzr0Y/tmftSY2/8Ln1j/vpP/ia81orTMMlyfNpReOw1Ory3tzwjK197cydr2V7Cw+OxuDuq&#10;FWUL78smr+tmhEzjmloor0jlLeg/8h6x4/5fIv8A0MV+wtp/x6x/9c1/lX486Cf+J9Yj/p8i/wDQ&#10;xX7DWh/0SL/rmv8AKv5F+lH/ABcq9K3/ALiP2Lwp+HF/9uf+3n5C/EDxFrvivx1q3iTxDqU11fXW&#10;oSyTXEzkszbjj6ADAA6ADArsPCv7Xv7Svg7T00rRvi3qv2eNQscd3ItxsA6AGQMQB9ay/h18Nj8X&#10;vi43gQeKNP0X7VcXLf2hqkm2GPYGbBPqcYFewf8ADu0/9HK+B/8AwM/+vX7txBnfh/l1Ojl2eKm7&#10;Qi4wlSdRKOytaEor4bWVtj4DLcDxFiZTxOActZNOSmotvd395N7nmviX9sL9pnxXZtp+q/F3VlhZ&#10;cMtnItuSPTMYU/rXntpqep6bqEer6bqNxb3cMnmRXUEzLIj/AN4MDkH3zX0Z/wAO7T/0cr4H/wDA&#10;z/69eJ/GH4cf8Kk+IN54CPijT9Z+xrEf7Q0uTdDJvjV8A+o3YPuK6OFc84Ax1aeAyFU03FylGFJ0&#10;04ppNu8Ip/ElbV6+pGbYHiHDwjiMwcmr2TlNSd99PebWxvaf+11+01psIgtfjRrm0DH7648w/m4J&#10;qx/w2b+1Lj/ktGrf99J/8TXmdFe1LhHhOcryy+g3/wBeqf8A8icKzjOIqyxNT/wOX+Zt+Pvil8SP&#10;ijex3/xC8ZahrEkIIh+3XBZYs9dq9Fz7AV0fh/8Aaq/aN8K6TDoehfF7WobW3QJDC1wJNigYCguC&#10;cAdu1cDRXZWyHI8RhYYWrhacqcPhi4RcY+kWrL5IxhmGPp1nVhVkpPdqTTfq73Z23i79pf4/ePNI&#10;k0LxZ8VtaurOZds1qbrYki+jBMbh7HIrN+H3xo+LPwpSWL4dePdT0mOdt00FrcHy3bGNxQ5XOOM4&#10;zXN0UQyHI6eDlhIYWmqUndwUIqDfdxtZv1QSzDHyrKs6snNbS5ndfO9z0e5/bE/agu4Gt5vjPrW1&#10;xhvLlVW/MKCPwNcdpXj7xzoPiVvG2jeLtSttYZ2eTU4bx1ndm+8WfOWz3yTnvWTRRhchyPA05ww2&#10;FpwU1aSjTjFSXaSSV15MKuYY+vKMqtaUnHVXk3Z+V3oelr+2b+1IowfjRq34sn/xNWNW+PH7YvjH&#10;RWsr3xn4wubG7i5+zwSIssbD+8ijKkH1wRXlUnNfqv8AAzxl4Oh+CXg+GfxVpiunhewV1a+jBUi3&#10;QEHngivyPxNzbIPDnC4XFYXJaFaVSTWkIRceVJppqnJ3+4+w4XweYcTVqtKtjqkFFJ/E3e7tbWSP&#10;yuu7S6sbp7O+tZIZo2xJFNGVZT6EHkGo69G/a9u7S+/ab8Y3djcxzQyauxjlicMrfIvQjg15zX7B&#10;k+OlmmU4fGSjyurThNx3s5RUrX02vbZHxmMw6wuMqUE7qEnG/ezav8wooor0jmCiiigAooooAKKK&#10;KACiiigAooooAKKKKACiiigAooooAKKKKACiiigAooooAKKKKACiiigAooooAKKKKACiiigAoooo&#10;AKKKKACiiigAooooAKKKKACiiigAooooAKKKKACiiigAooooAK+zv+CBH/KTDwn/ANgXWP8A0hlr&#10;4xr7O/4IEf8AKTDwn/2BdY/9IZa8nPv+RLif8EvyYpbH9AVFFFfz6QFFFFABRRRQAUUUUAFFFFAB&#10;RRRQAUUUUAFFFFABRRRQAUUUUAFFFFABRRRQAUUUUAFFFFABRRRQAV+QP/B0D/yPHwd/7BOtf+jb&#10;Ov1+r8gf+DoH/kePg7/2Cda/9G2dfUcG/wDJRUvSX/pLKiflbRRRX7gUFFFFABRRRQAUUUUAFFFF&#10;ABRRRQAUUUUAFFFFABRRRQAUUUUAFFFFABRRRQAUUUUAFFFFABRRRQAUUUUAFFFFABRRRQAUUUUA&#10;FFFFABRRRQAUUUUAFFFFABRRRQAUUUUAFFFFABRRRQAUUUUASWl5eWE4urC7lgkXhZIZCrD8RVi6&#10;8Q+Ib63a0vdfvpon+9HLdOyt9QTiqdFZyo0ZSUpRTa621KU5KNk9BoQCnUUVoSFIFAORS0UAGMnN&#10;BZ2G0yt/31RRQABnA2iVv++qAMUUUAFFFFABQRkYoooA0tP8Y+L9Isl03SvFep2tuudtvb30iIMn&#10;J+UEDk1nzyzXUrTXMzyO3LNIxYn8TTaKyhQo05OUIpN7tJJv17lSqTlFJt2QUUUVqSFFFFABRRRQ&#10;AUUUUABGRg0JuibfFIysOjK2CKK779n/AOL/AII+D2u3+r+OPgppPjaG7sxDDZ6s0YW2bcD5i+ZD&#10;KMkcdAffqDwZpiMXhMBUq4ag69RLSmpRi5arRSm1Faa6tbdzowtOjWxEYVaihF7yabS+STb+SMrT&#10;Pjl8bdEtRZaN8Y/FVnCOkNr4huY1H4K4FYWueJPEfie5+2eJPEN9qE3Tzb67eZvzYmvopP24v2fN&#10;vP7A/g3/AL7tP/kGhv24f2fMf8mD+Df++7T/AOQa/PaOccTYeq6tLhmUZPdqthE36tVLn0U8FldS&#10;HJPNE12cKzX/AKSfNIXb0oq74m1Wz17xLqGuado0WnW95eSTQafBjy7ZGYkRrgDhQcDgdOgqlX6b&#10;TlKdOMpR5W0rrR2fa6008tD5eSjGTSd137hRRRWhIUUUUAFFFFABRRRQAUUUUAB54rStPGfjKwsl&#10;02x8X6pDbou1LeHUJFRR6BQcYrNorOpRo1o2qRUvVJ/mVGc6esW16BK0k7+bPIzserM2SaBxxRRW&#10;m2iJCiiigAooooAKKKKACiiigAooooAKKKKACiiigAooooAKKKKACiiigAooooAOchgcEdMVoL4u&#10;8WKMDxRqP/gdJ/jWfRWdSjSq/HFP1VyoznH4XYCMtvbk9aKKK0JCkCgHIpaKACiiigAooooAKKKK&#10;AChiQMg0UjDIxQBd0/wp4p1i2F7pfhrULqEsQs1vZu6k+mQCKsjwJ49C7R4L1f8A8F8v/wATXoXw&#10;l/bS+OnwX8Fw+AvBGp6fHp1vLJJElxpqyMGdtzcn3NdL/wAPKP2of+g1o/8A4J0/xr4bG4/xChi6&#10;kcLgMPKmm+VyxE4ycb6NxVFpNrdJu3dnvUMPw5KjF1sRUUrK6VOLSfVJ86uvOyPEr3wf4v022a+1&#10;DwrqUEMfMk01lIqr9SRWchJ617L8Q/27f2g/iZ4L1DwJ4o1XTX0/UofKulh0tEYrkHAbt0rxqMFR&#10;Xv5HiM/xGHk82oU6U76KnUdRONlq24Qs73VrPTW55+Op5fTqJYOpKcbauUVF37WUpDqKKK9o4Qoo&#10;ooAKKKKACiiigAooooAKKKKACiiigAooooAKKKKACiiigAooooAKKKKACiiigAooooAKKKKACiii&#10;gAooooAKKKKACiiigAooooAKKKKACiiigAooooAKKKKACiiigAooooAKKKKACvs7/ggR/wApMPCf&#10;/YF1j/0hlr4xr7O/4IEf8pMPCf8A2BdY/wDSGWvJz7/kS4n/AAS/Jilsf0BUUUV/PpAUUUUAFFFF&#10;ABRRRQAUUUUAFFFFABRRRQAUUUUAFFFFABRRRQAUUUUAFFFFABRRRQAUUUUAFFFFABX5A/8AB0D/&#10;AMjx8Hf+wTrX/o2zr9fq/IH/AIOgf+R4+Dv/AGCda/8ARtnX1HBv/JRUvSX/AKSyon5W0UUV+4F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X2d/wQI/5SYeE/8AsC6x&#10;/wCkMtfGNfZ3/BAj/lJh4T/7Ausf+kMteTn3/IlxP+CX5MUtj+gKiiiv59ICiiigAooooAKKKKAC&#10;iiigAooooAKKKKACiiigAooooAKKKKACiiigAooooAKKKKACiiigAooooAK/IH/g6B/5Hj4O/wDY&#10;J1r/ANG2dfr9X5A/8HQP/I8fB3/sE61/6Ns6+o4N/wCSipekv/SWVE/K2iiiv3Ao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+zv+CBH/KTDwn/2BdY/9IZa+Ma+zv8A&#10;ggR/ykw8J/8AYF1j/wBIZa8nPv8AkS4n/BL8mKWx/QFRRRX8+kBRRRQAUUUUAFFFFABRRRQAUUUU&#10;AFFFFABRRRQAUUUUAFFFFABRRRQAUUUUAFFFFABRRRQAUUUUAFfkD/wdA/8AI8fB3/sE61/6Ns6/&#10;X6vyB/4Ogf8AkePg7/2Cda/9G2dfUcG/8lFS9Jf+ksqJ+VtFFFfuBQ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V9nf8ABAj/AJSYeE/+wLrH/pDLXxjX2d/wQI/5SYeE&#10;/wDsC6x/6Qy15Off8iXE/wCCX5MUtj+gKiiiv59ICiiigAooooAKKKKACiiigAooooAKKKKACiii&#10;gAooooAKKKKACiiigAooooAKKKKACiiigAooooAK/IH/AIOgf+R4+Dv/AGCda/8ARtnX6/V+QP8A&#10;wdA/8jx8Hf8AsE61/wCjbOvqODf+Sipekv8A0llRPytooor9wK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vs7/ggR/ykw8J/wDYF1j/ANIZa+Ma+zv+CBH/ACkw8J/9&#10;gXWP/SGWvJz7/kS4n/BL8mKWx/QFRRRX8+kBRRRQAUUUUAFFFFABRRRQAUUUUAFFFFABRRRQAUUU&#10;UAFFFFABRRRQAUUUUAFFFFABRRRQAUUUUAFfkD/wdA/8jx8Hf+wTrX/o2zr9fq/IH/g6B/5Hj4O/&#10;9gnWv/RtnX1HBv8AyUVL0l/6Syon5W0UUV+4F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X2d/wQI/5SYeE/+wLrH/pDLXxjX2d/wQI/5SYeE/8AsC6x/wCkMteTn3/I&#10;lxP+CX5MUtj+gKiiiv59ICiiigAooooAKKKKACiiigAooooAKKKKACiiigAooooAKKKKACiiigAo&#10;oooAKKKKACiiigAooooAK/IH/g6B/wCR4+Dv/YJ1r/0bZ1+v1fkD/wAHQP8AyPHwd/7BOtf+jbOv&#10;qODf+Sipekv/AEllRPytooor9wK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vs7/AIIEf8pMPCf/AGBdY/8ASGWvjGvs7/ggR/ykw8J/9gXWP/SGWvJz7/kS4n/BL8mK&#10;Wx/QFRRRX8+kBRRRQAUUUUAFFFFABRRRQAUUUUAFFFFABRRRQAUUUUAFFFFABRRRQAUUUUAFFFFA&#10;BRRRQAUUUUAFfkD/AMHQP/I8fB3/ALBOtf8Ao2zr9fq/IH/g6B/5Hj4O/wDYJ1r/ANG2dfUcG/8A&#10;JRUvSX/pLKiflbRRRX7gU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Z3/BAj/lJh4T/AOwLrH/pDLXxjX2d/wAECP8AlJh4T/7Ausf+kMteTn3/ACJcT/gl+TFLY/oC&#10;ooor+fSAooooAKKKKACiiigAooooAKKKKACiiigAooooAKKKKACiiigAooooAKKKKACiiigAoooo&#10;AKKKKACvyB/4Ogf+R4+Dv/YJ1r/0bZ1+v1fkD/wdA/8AI8fB3/sE61/6Ns6+o4N/5KKl6S/9JZUT&#10;8raKKK/cC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7O/4IEf8A&#10;KTDwn/2BdY/9IZa+Ma+zv+CBH/KTDwn/ANgXWP8A0hlryc+/5EuJ/wAEvyYpbH9AVFFFfz6QFFFF&#10;ABRRRQAUUUUAFFFFABRRRQAUUUUAFFFFABRRRQAUUUUAFFFFABRRRQAUUUUAFFFFABRRRQAV+QP/&#10;AAdA/wDI8fB3/sE61/6Ns6/X6vyB/wCDoH/kePg7/wBgnWv/AEbZ19Rwb/yUVL0l/wCksqJ+VtFF&#10;FfuB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9nf8ECP+UmHhP/&#10;ALAusf8ApDLXxjX2d/wQI/5SYeE/+wLrH/pDLXk59/yJcT/gl+TFLY/oCooor+fSAooooAKKKKAC&#10;iiigAooooAKKKKACiiigAooooAKKKKACiiigAooooAKKKKACiiigAooooAKKKKACvyB/4Ogf+R4+&#10;Dv8A2Cda/wDRtnX6/V+QP/B0D/yPHwd/7BOtf+jbOvqODf8AkoqXpL/0llRPytooor9w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vs7/ggR/ykw8J/9gXWP/SGWvjG&#10;vs7/AIIEf8pMPCf/AGBdY/8ASGWvJz7/AJEuJ/wS/Jilsf0BUUUV/PpAUUUUAFFFFABRRRQAUUUU&#10;AFFFFABRRRQAUUUUAFFFFABRRRQAUUUUAFFFFABRRRQAUUUUAFFFFABX5A/8HQP/ACPHwd/7BOtf&#10;+jbOv1+r8gf+DoH/AJHj4O/9gnWv/RtnX1HBv/JRUvSX/pLKiflbRRRX7gU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Z3/AAQI/wCUmHhP/sC6x/6Qy18Y19nf8ECP&#10;+UmHhP8A7Ausf+kMteTn3/IlxP8Agl+TFLY/oCooor+fSAooooAKKKKACiiigAooooAKKKKACiii&#10;gAooooAKKKKACiiigAooooAKKKKACiiigAooooAKKKKACvyB/wCDoH/kePg7/wBgnWv/AEbZ1+v1&#10;fkD/AMHQP/I8fB3/ALBOtf8Ao2zr6jg3/koqXpL/ANJZUT8raKKK/cCg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7O/4IEf8pMPCf8A2BdY/wDSGWvjGvs7/ggR/wAp&#10;MPCf/YF1j/0hlryc+/5EuJ/wS/Jilsf0BUUUV/PpAUUUUAFFFFABRRRQAUUUUAFFFFABRRRQAUUU&#10;UAFFFFABRRRQAUUUUAFFFFABRRRQAUUUUAFFFFABX5A/8HQP/I8fB3/sE61/6Ns6/X6vyB/4Ogf+&#10;R4+Dv/YJ1r/0bZ19Rwb/AMlFS9Jf+ksqJ+VtFFFfuBQ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9nf8ECP+UmHhP/sC6x/6Qy18Y19nf8ECP+UmHhP/ALAusf8ApDLX&#10;k59/yJcT/gl+TFLY/oCooor+fSAooooAKKKKACiiigAooooAKKKKACiiigAooooAKKKKACiiigAo&#10;oooAKKKKACiiigAooooAKKKKACvyB/4Ogf8AkePg7/2Cda/9G2dfr9X5A/8AB0D/AMjx8Hf+wTrX&#10;/o2zr6jg3/koqXpL/wBJZUT8raKKK/cCg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r7O/wCCBH/KTDwn/wBgXWP/AEhlr4xr7O/4IEf8pMPCf/YF1j/0hlryc+/5EuJ/&#10;wS/Jilsf0BUUUV/PpAUUUUAFFFFABRRRQAUUUUAFFFFABRRRQAUUUUAFFFFABRRRQAUUUUAFFFFA&#10;BRRRQAUUUUAFFFFABX5A/wDB0D/yPHwd/wCwTrX/AKNs6/X6vyB/4Ogf+R4+Dv8A2Cda/wDRtnX1&#10;HBv/ACUVL0l/6Syon5W0UUV+4F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X2d/wQI/5SYeE/wDsC6x/6Qy18Y19nf8ABAj/AJSYeE/+wLrH/pDLXk59/wAiXE/4Jfkx&#10;S2P6AqKKK/n0gKKKKACiiigAooooAKKKKACiiigAooooAKKKKACiiigAooooAKKKKACiiigAoooo&#10;AKKKKACiiigAr8gf+DoH/kePg7/2Cda/9G2dfr9X5A/8HQP/ACPHwd/7BOtf+jbOvqODf+Sipekv&#10;/SWVE/K2iiiv3Ao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+zv+&#10;CBH/ACkw8J/9gXWP/SGWvjGvs7/ggR/ykw8J/wDYF1j/ANIZa8nPv+RLif8ABL8mKWx/QFRRRX8+&#10;kBRRRQAUUUUAFFFFABRRRQAUUUUAFFFFABRRRQAUUUUAFFFFABRRRQAUUUUAFFFFABRRRQAUUUUA&#10;FfkD/wAHQP8AyPHwd/7BOtf+jbOv1+r8gf8Ag6B/5Hj4O/8AYJ1r/wBG2dfUcG/8lFS9Jf8ApLKi&#10;flbRRRX7gU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Z3/BAj/l&#10;Jh4T/wCwLrH/AKQy18Y19nf8ECP+UmHhP/sC6x/6Qy15Off8iXE/4JfkxS2P6AqKKK/n0gKKKKAC&#10;iiigAooooAKKKKACiiigAooooAKKKKACiiigAooooAKKKKACiiigAooooAKKKKACiiigAr8gf+Do&#10;H/kePg7/ANgnWv8A0bZ1+v1fkD/wdA/8jx8Hf+wTrX/o2zr6jg3/AJKKl6S/9JZUT8raKKK/cCg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r7O/4IEf8pMPCf/YF1j/0&#10;hlr4xr7O/wCCBH/KTDwn/wBgXWP/AEhlryc+/wCRLif8EvyYpbH9AVFFFfz6QFFFFABRRRQAUUUU&#10;AFFFFABRRRQAUUUUAFFFFABRRRQAUUUUAFFFFABRRRQAUUUUAFFFFABRRRQAV+QP/B0D/wAjx8Hf&#10;+wTrX/o2zr9fq/IH/g6B/wCR4+Dv/YJ1r/0bZ19Rwb/yUVL0l/6Syon5W0UUV+4F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X2d/wAECP8AlJh4T/7Ausf+kMtfGNfZ&#10;3/BAj/lJh4T/AOwLrH/pDLXk59/yJcT/AIJfkxS2P6AqKKK/n0gKKKKACiiigAooooAKKKKACiii&#10;gAooooAKKKKACiiigAooooAKKKKACiiigAooooAKKKKACiiigAr8gf8Ag6B/5Hj4O/8AYJ1r/wBG&#10;2dfr9X5A/wDB0D/yPHwd/wCwTrX/AKNs6+o4N/5KKl6S/wDSWVE/K2iiiv3Ao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+zv+CBH/KTDwn/ANgXWP8A0hlr4xr7O/4I&#10;Ef8AKTDwn/2BdY/9IZa8nPv+RLif8EvyYpbH9AVFFFfz6QFFFFABRRRQAUUUUAFFFFABRRRQAUUU&#10;UAFFFFABRRRQAUUUUAFFFFABRRRQAUUUUAFFFFABRRRQAV+QP/B0D/yPHwd/7BOtf+jbOv1+r8gf&#10;+DoH/kePg7/2Cda/9G2dfUcG/wDJRUvSX/pLKiflbRRRX7gU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3/BAj/lJh4T/7Ausf+kMtfGNfZ3/BAj/lJh4T/wCwLrH/&#10;AKQy15Off8iXE/4JfkxS2P6AqKKK/n0gKKKKACiiigAooooAKKKKACiiigAooooAKKKKACiiigAo&#10;oooAKKKKACiiigAooooAKKKKACiiigAr8gf+DoH/AJHj4O/9gnWv/RtnX6/V+QP/AAdA/wDI8fB3&#10;/sE61/6Ns6+o4N/5KKl6S/8ASWVE/K2iiiv3Ao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+zv8AggR/ykw8J/8AYF1j/wBIZa+Ma+zv+CBH/KTDwn/2BdY/9IZa8nPv&#10;+RLif8EvyYpbH9AVFFFfz6QFFFFABRRRQAUUUUAFFFFABRRRQAUUUUAFFFFABRRRQAUUUUAFFFFA&#10;BRRRQAUUUUAFFFFABRRRQAV+QP8AwdA/8jx8Hf8AsE61/wCjbOv1+r8gf+DoH/kePg7/ANgnWv8A&#10;0bZ19Rwb/wAlFS9Jf+ksqJ+VtFFFfuBQ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9nf8ECP+UmHhP8A7Ausf+kMtfGNfZ3/AAQI/wCUmHhP/sC6x/6Qy15Off8AIlxP&#10;+CX5MUtj+gKiiiv59ICiiigAooooAKKKKACiiigAooooAKKKKACiiigAooooAKKKKACiiigAoooo&#10;AKKKKACiiigAooooAK/IH/g6B/5Hj4O/9gnWv/RtnX6/V+QP/B0D/wAjx8Hf+wTrX/o2zr6jg3/k&#10;oqXpL/0llRPytooor9wK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vs7/ggR/wApMPCf/YF1j/0hlr4xr7O/4IEf8pMPCf8A2BdY/wDSGWvJz7/kS4n/AAS/Jilsf0BU&#10;UUV/PpAUUUUAFFFFABRRRQAUUUUAFFFFABRRRQAUUUUAFFFFABRRRQAUUUUAFFFFABRRRQAUUUUA&#10;FFFFABX5A/8AB0D/AMjx8Hf+wTrX/o2zr9fq/IH/AIOgf+R4+Dv/AGCda/8ARtnX1HBv/JRUvSX/&#10;AKSyon5W0UUV+4F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X2d/&#10;wQI/5SYeE/8AsC6x/wCkMtfGNfZ3/BAj/lJh4T/7Ausf+kMteTn3/IlxP+CX5MUtj+gKiiiv59IC&#10;iiigAooooAKKKKACiiigAooooAKKKKACiiigAooooAKKKKACiiigAooooAKKKKACiiigAooooAK/&#10;IH/g6B/5Hj4O/wDYJ1r/ANG2dfr9X5A/8HQP/I8fB3/sE61/6Ns6+o4N/wCSipekv/SWVE/K2iii&#10;v3Ao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+zv+CBH/KTDwn/2&#10;BdY/9IZa+Ma+zv8AggR/ykw8J/8AYF1j/wBIZa8nPv8AkS4n/BL8mKWx/QFRRRX8+kBRRRQAUUUU&#10;AFFFFABRRRQAUUUUAFFFFABRRRQAUUUUAFFFFABRRRQAUUUUAFFFFABRRRQAUUUUAFfkD/wdA/8A&#10;I8fB3/sE61/6Ns6/X6vyB/4Ogf8AkePg7/2Cda/9G2dfUcG/8lFS9Jf+ksqJ+VtFFFfuB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9nf8ABAj/AJSYeE/+wLrH/pDL&#10;XxjX2d/wQI/5SYeE/wDsC6x/6Qy15Off8iXE/wCCX5MUtj+gKiiiv59ICiiigAooooAKKKKACiii&#10;gAooooAKKKKACiiigAooooAKKKKACiiigAooooAKKKKACiiigAooooAK/IH/AIOgf+R4+Dv/AGCd&#10;a/8ARtnX6/V+QP8AwdA/8jx8Hf8AsE61/wCjbOvqODf+Sipekv8A0llRPytooor9wK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vs7/ggR/ykw8J/wDYF1j/ANIZa+Ma&#10;+zv+CBH/ACkw8J/9gXWP/SGWvJz7/kS4n/BL8mKWx/QFRRRX8+kBRRRQAUUUUAFFFFABRRRQAUUU&#10;UAFFFFABRRRQAUUUUAFFFFABRRRQAUUUUAFFFFABRRRQAUUUUAFfkD/wdA/8jx8Hf+wTrX/o2zr9&#10;fq/IH/g6B/5Hj4O/9gnWv/RtnX1HBv8AyUVL0l/6Syon5W0UUV+4F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X2d/wQI/5SYeE/+wLrH/pDLXxjX2d/wQI/5SYeE/8A&#10;sC6x/wCkMteTn3/IlxP+CX5MUtj+gKiiiv59ICiiigAooooAKKKKACiiigAooooAKKKKACiiigAo&#10;oooAKKKKACiiigAooooAKKKKACiiigAooooAK/IH/g6B/wCR4+Dv/YJ1r/0bZ1+v1fkD/wAHQP8A&#10;yPHwd/7BOtf+jbOvqODf+Sipekv/AEllRPytooor9wK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vs7/AIIEf8pMPCf/AGBdY/8ASGWvjGvs7/ggR/ykw8J/9gXWP/SG&#10;WvJz7/kS4n/BL8mKWx/QFRRRX8+kBRRRQAUUUUAFFFFABRRRQAUUUUAFFFFABRRRQAUUUUAFFFFA&#10;BRRRQAUUUUAFFFFABRRRQAUUUUAFfkD/AMHQP/I8fB3/ALBOtf8Ao2zr9fq/IH/g6B/5Hj4O/wDY&#10;J1r/ANG2dfUcG/8AJRUvSX/pLKiflbRRRX7gU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Z3/BAj/lJh4T/AOwLrH/pDLXxjX2d/wAECP8AlJh4T/7Ausf+kMteTn3/&#10;ACJcT/gl+TFLY/oCooor+fSAooooAKKKKACiiigAooooAKKKKACiiigAooooAKKKKACiiigAoooo&#10;AKKKKACiiigAooooAKKKKACvyB/4Ogf+R4+Dv/YJ1r/0bZ1+v1fkD/wdA/8AI8fB3/sE61/6Ns6+&#10;o4N/5KKl6S/9JZUT8raKKK/cCg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r7O/4IEf8AKTDwn/2BdY/9IZa+Ma+zv+CBH/KTDwn/ANgXWP8A0hlryc+/5EuJ/wAEvyYp&#10;bH9AVFFFfz6QFFFFABRRRQAUUUUAFFFFABRRRQAUUUUAFFFFABRRRQAUUUUAFFFFABRRRQAUUUUA&#10;FFFFABRRRQAV+QP/AAdA/wDI8fB3/sE61/6Ns6/X6vyB/wCDoH/kePg7/wBgnWv/AEbZ19Rwb/yU&#10;VL0l/wCksqJ+VtFFFfuBQ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V9nf8ECP+UmHhP/ALAusf8ApDLXxjX2d/wQI/5SYeE/+wLrH/pDLXk59/yJcT/gl+TFLY/oCooo&#10;r+fSAooooAKKKKACiiigAooooAKKKKACiiigAooooAKKKKACiiigAooooAKKKKACiiigAooooAKK&#10;KKACvyB/4Ogf+R4+Dv8A2Cda/wDRtnX6/V+QP/B0D/yPHwd/7BOtf+jbOvqODf8AkoqXpL/0llRP&#10;ytooor9wK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vs7/ggR/yk&#10;w8J/9gXWP/SGWvjGvs7/AIIEf8pMPCf/AGBdY/8ASGWvJz7/AJEuJ/wS/Jilsf0BUUUV/PpAUUUU&#10;AFFFFABRRRQAUUUUAFFFFABRRRQAUUUUAFFFFABRRRQAUUUUAFFFFABRRRQAUUUUAFFFFABX5A/8&#10;HQP/ACPHwd/7BOtf+jbOv1+r8gf+DoH/AJHj4O/9gnWv/RtnX1HBv/JRUvSX/pLKiflbRRRX7gU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Z3/AAQI/wCUmHhP/sC6&#10;x/6Qy18Y19nf8ECP+UmHhP8A7Ausf+kMteTn3/IlxP8Agl+TFLY/oCooor+fSAooooAKKKKACiii&#10;gAooooAKKKKACiiigAooooAKKKKACiiigAooooAKKKKACiiigAooooAKKKKACvyB/wCDoH/kePg7&#10;/wBgnWv/AEbZ1+v1fkD/AMHQP/I8fB3/ALBOtf8Ao2zr6jg3/koqXpL/ANJZUT8raKKK/cC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r7O/4IEf8pMPCf8A2BdY/wDS&#10;GWvjGvs7/ggR/wApMPCf/YF1j/0hlryc+/5EuJ/wS/Jilsf0BUUUV/PpAUUUUAFFFFABRRRQAUUU&#10;UAFFFFABRRRQAUUUUAFFFFABRRRQAUUUUAFFFFABRRRQAUUUUAFFFFABX5A/8HQP/I8fB3/sE61/&#10;6Ns6/X6vyB/4Ogf+R4+Dv/YJ1r/0bZ19Rwb/AMlFS9Jf+ksqJ+VtFFFfuBQ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V9nf8ECP+UmHhP/sC6x/6Qy18Y19nf8ECP+Um&#10;HhP/ALAusf8ApDLXk59/yJcT/gl+TFLY/oCooor+fSAooooAKKKKACiiigAooooAKKKKACiiigAo&#10;oooAKKKKACiiigAooooAKKKKACiiigAooooAKKKKACvyB/4Ogf8AkePg7/2Cda/9G2dfr9X5A/8A&#10;B0D/AMjx8Hf+wTrX/o2zr6jg3/koqXpL/wBJZUT8raKKK/cC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7O/wCCBH/KTDwn/wBgXWP/AEhlr4xr7O/4IEf8pMPCf/YF&#10;1j/0hlryc+/5EuJ/wS/Jilsf0BUUUV/PpAUUUUAFFFFABRRRQAUUUUAFFFFABRRRQAUUUUAFFFFA&#10;BRRRQAUUUUAFFFFABRRRQAUUUUAFFFFABX5A/wDB0D/yPHwd/wCwTrX/AKNs6/X6vyB/4Ogf+R4+&#10;Dv8A2Cda/wDRtnX1HBv/ACUVL0l/6Syon5W0UUV+4F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X2d/wQI/5SYeE/wDsC6x/6Qy18Y19nf8ABAj/AJSYeE/+wLrH/pDL&#10;Xk59/wAiXE/4JfkxS2P6AqKKK/n0gKKKKACiiigAooooAKKKKACiiigAooooAKKKKACiiigAoooo&#10;AKKKKACiiigAooooAKKKKACiiigAr8gf+DoH/kePg7/2Cda/9G2dfr9X5A/8HQP/ACPHwd/7BOtf&#10;+jbOvqODf+Sipekv/SWVE/K2iiiv3Ao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+zv+CBH/ACkw8J/9gXWP/SGWvjGvs7/ggR/ykw8J/wDYF1j/ANIZa8nPv+RLif8A&#10;BL8mKWx/QFRRRX8+kBRRRQAUUUUAFFFFABRRRQAUUUUAFFFFABRRRQAUUUUAFFFFABRRRQAUUUUA&#10;FFFFABRRRQAUUUUAFfkD/wAHQP8AyPHwd/7BOtf+jbOv1+r8gf8Ag6B/5Hj4O/8AYJ1r/wBG2dfU&#10;cG/8lFS9Jf8ApLKiflbRRRX7gU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Z3/BAj/lJh4T/wCwLrH/AKQy18Y19nf8ECP+UmHhP/sC6x/6Qy15Off8iXE/4JfkxS2P&#10;6AqKKK/n0gKKKKACiiigAooooAKKKKACiiigAooooAKKKKACiiigAooooAKKKKACiiigAooooAKK&#10;KKACiiigAr8gf+DoH/kePg7/ANgnWv8A0bZ1+v1fkD/wdA/8jx8Hf+wTrX/o2zr6jg3/AJKKl6S/&#10;9JZUT8raKKK/cC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r7O/4&#10;IEf8pMPCf/YF1j/0hlr4xr7O/wCCBH/KTDwn/wBgXWP/AEhlryc+/wCRLif8EvyYpbH9AVFFFfz6&#10;QFFFFABRRRQAUUUUAFFFFABRRRQAUUUUAFFFFABRRRQAUUUUAFFFFABRRRQAUUUUAFFFFABRRRQA&#10;V+QP/B0D/wAjx8Hf+wTrX/o2zr9fq/IH/g6B/wCR4+Dv/YJ1r/0bZ19Rwb/yUVL0l/6Syon5W0UU&#10;V+4F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2d/wAECP8AlJh4&#10;T/7Ausf+kMtfGNfZ3/BAj/lJh4T/AOwLrH/pDLXk59/yJcT/AIJfkxS2P6AqKKK/n0gKKKKACiii&#10;gAooooAKKKKACiiigAooooAKKKKACiiigAooooAKKKKACiiigAooooAKKKKACiiigAr8gf8Ag6B/&#10;5Hj4O/8AYJ1r/wBG2dfr9X5A/wDB0D/yPHwd/wCwTrX/AKNs6+o4N/5KKl6S/wDSWVE/K2iiiv3A&#10;o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+zv+CBH/KTDwn/ANgX&#10;WP8A0hlr4xr7O/4IEf8AKTDwn/2BdY/9IZa8nPv+RLif8EvyYpbH9AVFFFfz6QFFFFABRRRQAUUU&#10;UAFFFFABRRRQAUUUUAFFFFABRRRQAUUUUAFFFFABRRRQAUUUUAFFFFABRRRQAV+QP/B0D/yPHwd/&#10;7BOtf+jbOv1+r8gf+DoH/kePg7/2Cda/9G2dfUcG/wDJRUvSX/pLKiflbRRRX7gUFFFFABRRRQAU&#10;UUUAFFFFABRRRQAUUUUAFFFFABRRRQAUUUUAFFFNYsDgUAOorsPFPwC+K/grwLZ/EXxJ4Xmt9NvG&#10;+8w/eQZICmVeqbs8Z/Q4FcfXPhsXhcZTc6E1NJtNppq63WnVHVjMDjMvqKniacoSaUkpJptPVPXo&#10;woooroOUKKKKACiiigAooooAKKsaNo2r+I9Yt9A0Gwkury8lWK3t4V3M7E8ACt34ofB/4g/BzVoN&#10;H8eaMbdrmESW80bb4pBgZCuOCVJwR2+hBPPLF4WniI4eU0pyTajdXaW7S3djqhgcZUwk8VCnJ04t&#10;KUknypvZN7Js5qiiiug5QooooAKKKKACiiigAoorovhn8KfHPxe8Rf8ACN+BtJ+0TKm+eR22xwr/&#10;AHnbsOw7k9KxxGIo4WjKrWkoxirtt2SXmzfC4XE43ERoYeDnOTsopXbfkkc7RVzxN4Z8Q+DNeuPD&#10;PijTJrO+tZNk9vMuGU+vuCOQRwQciqdaU6kKkFODunqmtmn1RnUp1KNR06iaknZp6NNbpro0FFFF&#10;UQFFFFABRRRQAUUUjHAoAWiuv8D/AAF+K3xF8Kah408JeF5bmw0/O6T7rTEfeWIH/WEDkgfz4rkO&#10;Rww5rno4vC4ipOnSmpSg7SSabTetmuh1V8DjMLRp1a1OUY1FeLaaUknZtPrr2Ciiiug5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s7/AIIEf8pMPCf/AGBdY/8A&#10;SGWvjGvs7/ggR/ykw8J/9gXWP/SGWvJz7/kS4n/BL8mKWx/QFRRRX8+kBRRRQAUUUUAFFFFABRRR&#10;QAUUUUAFFFFABRRRQAUUUUAFFFFABRRRQAUUUUAFFFFABRRRQAUUUUAFfkD/AMHQP/I8fB3/ALBO&#10;tf8Ao2zr9fq/IH/g6B/5Hj4O/wDYJ1r/ANG2dfUcG/8AJRUvSX/pLKiflbRRRX7gUFFFFABRRRQA&#10;UUUUAFFFFABRRRQAUUUUAFFFFABRRRQAUE4GaKksbO+1W+i0vTbSS4uJ5BHDDCpZnYnAAHck0pSU&#10;Y3Y4xlKSSV2yNI5bmRbe3iZ5HYKiIuSxPQDHevrb9lD9jWLw+Lf4k/FrTlkvvv6fos65W29JJR3f&#10;0X+Hqeemx+yp+x/Y/DeKDx78R7SO519kD21m2Hj073z0aT36L29a9+AxzX4dxtx+8VzZflkvc2lN&#10;fa8ovt3fXppq/wCk/Dfwtjg+TNM5hepo4U39ntKa/m7R+z110VfUdMsdXsZtL1SzjuLaeMxzW8yB&#10;kdSOQQeor4x/am/ZBv8A4WzT+PPh7by3Xh52Z7i2GWk0/nPPHMXo3Ufxep+1qbPBDcwPbXESyRyK&#10;VkjdchlPUEemK+D4b4lzDhvGe1oO8H8UHtJfo10fTzV0fp3F3B2V8YZf7DErlqR+CaXvRf6xfWPX&#10;pZ2a/LPzFp1fR37V/wCxrN4Ze5+JHwm01pNNZvM1DR4VLNa+rxDunUleq54+Xhfm8Oc4xX9L5Lne&#10;Az7ArE4WV11XWL7Nd/we60P474i4czThfMpYPHQs+jXwyX80X1X4rZpMdRRRXrnghRRRQAE45rQ8&#10;JeEvEfj3xDbeFfCWlSXl9dPiKGNfzJ9ABySeAKufDv4deLvip4ph8I+DdLa4uZjmRsHZDHnBkc/w&#10;qM9fyyeK+7f2fv2d/CPwH8PfZdPVbzVrhP8AiZasyYaU/wB1R/Cg7Dv1OTXxvFnGGD4aw/KrTryX&#10;ux7f3pdl+L2XVr9A4F4BzDjHFc7vDDRfvT7/AN2HeXntHd9E839mz9mDw58C9IGpXvlX3iK5jxea&#10;hg7YlIH7qIHouerYBbvxgDtfiV8NPCPxW8KzeEvGWlrcW0qkxv0eCTHEiEdGH5HocgkV0FHWv5zx&#10;Wb5ljMx+vVar9re6lezVtrdkuiWx/XGDyHKMvylZbRoxVC1nFq6ae/Nfdvq3qz87/j3+z54u+A3i&#10;P7JqqNdaVcOf7N1ZI8JMOu1v7rjuO+MjiuDVg3Ir9N/GXgvwz4/8PXHhXxbpMV7Y3S7ZIZR/48D1&#10;Vh2I5FfC37R/7Mvif4Eaub22El94fuJMWepbP9WSTiKTHRsDr0btzwP3bgvjqjncVg8a1Gutnsp+&#10;a7S7rruuy/mTxE8M8Rw3Ulj8uTnhXut3T8n3j2l02l0b8xooByM0V+kH5EFFFFABRTXcr2r0b9nr&#10;9nPxZ8ede2WytZ6LbSY1DVGXhf8ApnH/AHpD6dAOT2B5MdjsJluFlicTNRhHdv8ArVvolqzuy3Lc&#10;dnGNhhMHTc6k3ZJfm+yXVvRLVmf8EfgZ4w+OviZdE8Ow+TZwsp1LUpVPl2yH+bHBwvc+gBI+8PhR&#10;8I/B/wAHPCsXhbwhYhVUA3N1Io865f8AvuQOfYdAOBV74f8Aw98KfDHwzb+EvB2mLa2duvTq0rYA&#10;Luf4mOOT/IYFbVfzfxdxli+JK/s4XhQi9I9X5y7vstl5vU/rzgPw9wPCGH9tVtPEyXvT6R/uw7Lu&#10;95dbKyXmn7RH7Nfhb47aFukEdjrlsn+g6osYyeP9XJ/eQn8R1HcH4T8c+A/FPw08TXHhPxlpUlpe&#10;W55VuVdezqf4lPYiv03PPFcL8dfgH4O+Ovhn+ydei+z30K50/VIowZLduuPdD3X8sHmu/gvjmtkM&#10;1hMW3LDv5uHmu67r5rXR+X4ieGuH4mpyx2BShikvRVLdH2l2l8paWa/O0EEZFFdD8Ufhb4x+D3iq&#10;bwn4y0/y5VJa3nXmO4jzxIh7g+nUdCAeK54HIzX9DYfEUcVRjWoyUoyV01qmj+UMVhcRgsRKhiIO&#10;E4uzTVmmujQUUUVsYBRRTWYqelAAXHSvav2W/wBkvV/jBdx+MPGMU1n4bikyp6PfkHlE9E6gt+A5&#10;5Gx+yn+x7d/EKS3+InxNs5LfQ1YSWdg3ytqHcMe6x/q3bjmvseysrPTrSKwsLWOGGGMRwwxIFVFA&#10;wFAHAAFfk/G3H0cDzYDLZXqbSmto+Ue8u7+z67funhx4WyzPkzTOIWo7wpvRz7Sl2h2W8t/h+KHR&#10;NC0jw3pNvoeg6dDaWdrGI7e2gTakajsBXgX7Vn7Hdv44W4+I/wAL7NYdaUF77TUwqX3qy9lk/RvY&#10;8n6IoIzwa/HcpzvMMlzBYvDz97rfVSXVS73+++qdz9+z3hvKeIsreAxdNOH2baODWicX0a+62jTW&#10;h+Wt1BPY3Mlle28kM0MjJNFIpVkYHBUjsQaaDkZFfbn7U37I+k/Fy1l8Z+CYYbPxJFGTIv3Y78Af&#10;db0fsG79G45HxTrGkat4c1SfQtb0+W1vLWQx3FvPGVeNh2Ir+leGeKMBxLg/aUfdmvig90/1T6P7&#10;7PQ/j3jDgzNOD8f7LELmpy+ColpJdvKS6r5q61IaKAcjNFfSnx4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3/BAj/lJh4T/7Ausf+kMtfGNfZ3/BAj/lJh4T/wCwLrH/&#10;AKQy15Off8iXE/4JfkxS2P6AqKKK/n0gKKKKACiiigAooooAKKKKACiiigAooooAKKKKACiiigAo&#10;oooAKKKKACiiigAooooAKKKKACiiigAr8gf+DoH/AJHj4O/9gnWv/RtnX6/V+QP/AAdA/wDI8fB3&#10;/sE61/6Ns6+o4N/5KKl6S/8ASWVE/K2iiiv3AoKKKKACiiigAooooAKKKKACiiigAooooAKKKKAC&#10;jOOtFaXg/wAG+JfiF4ht/CfhHSpLy+umxHDGOg7sx6Ko7k8CoqVKdGm51GlFK7b0SS6tmlGjVxFW&#10;NKlFylJpJJXbb2SS3ZX0PQta8Ua1beHvDuny3d7dyeXb20K5Z29P89BX25+y9+yho3wZso/FXimO&#10;G88TTR5aThksQV5jj/2uSC/foMDOdX9m/wDZl8N/AjRvtcpjvvEF1HtvtS28KuQfKjB+6nAyerHk&#10;9gPURnFfgHGvHlTN3LBYBuNDZy2c/wDKPlu+umh/Uvhz4Y0shUcxzSKliN4x3VP9HPz2j011DHei&#10;iivzE/ZwooooACobqK+W/wBq/wDY0FwLn4l/CDTAsgzJqWh28f3/AFlhHr3KDr1HPB+pKDyMV7OR&#10;57mHD+OWJwsvVPaS7Nfk910PneJuGcr4qy14TGx84yXxRfeL/NbNaM/LHDo7JIpVl4ZW7GnZr7C/&#10;at/Y4tvGy3HxF+FlgkOsBWkvtMjUKt8epdeQFk68fxfXr8f3NvPYXElle28kM0LlJIpF2sjA8gjs&#10;RX9L8O8R5fxJg/bYd2kvii94vz7p9Hs/W6X8dcWcI5pwjmDw+KV4v4Jr4Zry7NdYvVeaabbXUfCT&#10;4QeMvjN4si8M+E7IleDeXsinyrWP++5/kOpPAq/8DfgL4v8Ajv4lGkaDF5FjAwOpapIv7u3X0/2n&#10;PZR9TgZNfeHwu+FHg/4QeFovCng7TljhXBuLh1Hm3MmOXkYDk/oOg4rweMuNsPw9TeHw9pYhrbpD&#10;zl59l13em/0/h/4c4viussVik4YWL1eznbeMfLo5bLZXd7Ufgr8EPBvwP8LpoPhq1ElxIoOoalIo&#10;825f1J7KOy9APU5J7OgcCiv51xWKxGOxEq9eTlOTu293/X4dD+tsDgcJluFhhsLBQpwVlFaJL+t3&#10;u3q9QooornOoOvWqPiHQNG8U6RceH/EWmQ3lndRlJ7edAyuPp/XsavUVUZSpyUouzWqa3TJqU4Va&#10;bhNXTVmnqmn0aPhb9p/9lHWvgxqEnijwqk194amkJEn3nsSTwknqvOA/fGDg4z45nPSv1G1HTrHV&#10;rGbTNTs4ri3uI2jmgmjDJIpGCrA8EEdq+M/2qf2P7z4ZyXHxB+HNtJcaAzFrqzHzSWGeSfeL36r3&#10;yOa/d+CePo5hy4DMpWq7Rm9p+T7S7dJeu/8AMPiN4XTyrnzPKIt0d5wWrh3ce8O63j/h28FprMMc&#10;GjeK9v8A2WP2SNU+LV1F408b28tn4bikBjRsq+okfwr6J2Ld+g7kfoubZtgclwUsVi5csV97fRJd&#10;W/8AgvQ/JcjyPMuIswhgsDDmnL7kuspPol3+Su2kZH7NH7LfiL45amNa1cTWHhy2k/0i824a5IPM&#10;cXqfVug9zxX3N4X8K+HvBmg2/hnwvpUVnY2qbYLeEfKvf8STySeSam0bR9M8P6Xb6JolhHa2drEs&#10;dvbwrtWNR0AFWq/mvijirHcTYrmn7tKL92HReb7y8+myP7D4K4Hy3g7A8tP360l79RrV+S7RT6dd&#10;3rsUUUV8qfbhR16iiigDlfi98IPB/wAZ/CsnhfxbY7uGazvIx+9tZCPvofyyOhHWvgz41fBLxl8D&#10;fFbeHvE0HmW8jFtP1GIfurqP1How4BU8g+owT+jtYXxF+HXhP4o+F5vCPjLTFubOb5h2eJxnDof4&#10;WGev9OK+24R4zxXDdb2VS86EnrHrH+9Hz7rZ+T1Pzfj7w9wPF2H9vRtTxUV7sukl/LPy7PePmtD8&#10;0Mg9DRXoHx//AGePFnwG8Q/Z9QDXmk3Df8S/VY0+V/8AYb+649O/Ue3n8SvPKsEETPJIwVI1XLMT&#10;0AHev6QwWOwmYYWOJw81KEldNf1o11T1XU/kXMMtx2U42eExdNwqRdmn+ndPdNaNaoax44NfTf7K&#10;P7GkmqfZ/iX8XtMZbf8A1mm6JMvMvpJMP7vonU9Txwdv9lD9jWHQha/Er4s6csl9tWXTdGlX5bb0&#10;eUEcv0IXovfngfS6givx/jfxA5ubL8rl5TqL8VB/nL7u5+9eHHhXbkzTOoecKT/CU1+Uf/Auwkca&#10;RIscaKqquFVRgAelOoor8ZP6ICiiigA615L+0x+yz4e+OWmNrGk+Vp/iO3T/AEe+24W4UDiOXHUe&#10;jdV9xkV61RXdl2ZYzKcZHE4WfLOPX9GuqfVM83Nsoy/PMBPB42mp05bp9OzT3TXRrVH5g+KPC3iL&#10;wTr9x4Z8VaVNZXtrJtmgmXBHuPUHsRwRVEEHoa/QT9ob9nDwp8d9AK3KpZ61bx/8S/VFT5l6ny3/&#10;ALyE9u2cj3+E/Hvw+8V/DDxPceE/GWlPa3dux6j5ZVzw6H+JT2P8jxX9JcJ8X4PibD2+CtFe9H9Y&#10;91+K2fRv+P8AjngLMODsXzazw8n7k/8A22XaX4S3XVLHooByM4or7A+B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vs7/ggR/wApMPCf/YF1j/0hlr4xr7O/4IEf8pMPCf8A2BdY&#10;/wDSGWvJz7/kS4n/AAS/Jilsf0BUUUV/PpAUUUUAFFFFABRRRQAUUUUAFFFFABRRRQAUUUUAFFFF&#10;ABRRRQAUUUUAFFFFABRRRQAUUUUAFFFFABX5A/8AB0D/AMjx8Hf+wTrX/o2zr9fq/IH/AIOgf+R4&#10;+Dv/AGCda/8ARtnX1HBv/JRUvSX/AKSyon5W0UUV+4FBRRRQAUUUUAFFFFABRRRQAUUUUAFFFFAB&#10;RRRQAV93fsd+BPhL4c+Glv4g+HN/HqF1qEK/2rqEgHnCTvEV/wCWYU9F/HJzmvhGuu+Cvxu8Z/A/&#10;xOuv+GLjdbyso1DTpG/dXSDsfQjnDDke4yD8jxnkON4gyh0MNVcZJ35doz8pfmul911X3fh7xNl3&#10;CufLE4yipxa5ea15U7/aivwfW2z3T/R7pRXKfCH4xeDfjP4Vj8UeE77P8N3ZyMPNtpO6uP5HoRyK&#10;6uv5jxGHxGDryo1ouM4uzT0aZ/ZuDxmFx+FhiMPNThJXTTummFFFFYnQFFFFABRRQelABXzb+2Z8&#10;Mv2f5/EmkeIPF3ik6Bq2oX0cd81lb+Y1zb9GkdR90qMYkOemMNjjvP2kv2nvDnwL0htOsjHfeIrm&#10;Emy0/JKxDtLLjooP8OQW7Y6j4b8XeMPEfj3xDc+K/FmqSXl9dvummk/IADsAOABwBX6p4e8LZtiM&#10;Qsy9pKjTs0mrc079k01y+bTu1prqvxHxW42yPC4R5QqUMRWbTaldxp211aafO1okmmk3d20f6N/D&#10;Pwn4H8F+DbLRPh3a28elCISW8luwYT7h/rCw++T/AHu/5Vv18K/sv/tX658F72Pwx4pea+8MzSfN&#10;DktJZMf448/w9cp3zkc5z9vaB4h0XxRo9v4g8P6nDeWd1GJLe4gfcrr6/wD1uoPWvleLOG8zyHMG&#10;8S3OM22qn83XXtLun6q6PtuBuL8m4oyuKwiVOdNJSpaLk6LlWl4dmvR2Zcooor5U+4CiiigAoooo&#10;AKbLGkqGORQysMMrDgj0pxOBmvmn9q79smPw4Lj4bfCPUhJqP+r1DWoHyttxzHER1k55YcLjAyfu&#10;+vkuSZhn2OWGwkbvdvpFd2+34vZHg8RcSZXwxlssXjpWWyS+KT/liur/AAS1dkZWr/BX9lVf2oof&#10;DL+KkiikjMs3h5F/0YXeeIfNB+QEfN5frxkZC19TWltbWUEdnZ26RQwoEjijXaqKBgAAdAK/Lp5p&#10;ppWuZ5WeR2LNIzEsWJ6k+tfU37KH7ZZm+z/DT4waj+8Zli0vW5m+92EUx9fR+/Q+tfqHGvBucyy+&#10;jXp151/YxtKMt9N5RS3873lZLV9PxXw58QOH6ebV8NWw0MN7efNGUdtdoSb28mrRu37sb6/UlFNV&#10;lZQwPXpTq/GD+iAooooAKKKKACg80VX1bVtN0PTptX1i/htbW3jMk1xPIFRFAySSegpxjKUkkrtk&#10;ylGEXKTsluyh448L+E/F/hW80DxvZwTaXNCftS3DbVVRzu3fwkdQ2RjFfPf7JHww/Z2HxH1zVPDP&#10;in+3NR0rUGGjw3kYTyoBjEyA/wCsOSV38YwDgZzXnn7U37XWqfFm4m8FeBJprXw3G22Z/uyagQer&#10;d1T0Xv1PoPHfDPiXX/B2uW/iXwxqU1nfWkm+3uIWwVP9QehB4I4Nft3DvA+dQ4dr0quIlRlWStBb&#10;L/H1TktGo2st77L+b+LPEnh2pxZhq9HCRrww7d6j3f8Ag6NResXK6ctY2XvP9QMc5orx/wDZi/aq&#10;0H42aanh/X3isfElvF+/tiwVLsD/AJaRZ/Veo9xzXsFfj2ZZbjMpxksLiocs4/iujT6p9Gfv2T5x&#10;l+fZfDGYKanCX3p9U10a6phRRRXCeoFFFFABRRRnHWgArzH9qnwF8JfFnwzutU+KN7Hpq6fGxsdY&#10;WPdNbyHoqDq+4gZTvjsRkdV8UPin4R+EXhWbxb4w1ARQx8QwqcyXEnZEXuT+QHJwOa+D/jr8evGH&#10;x28TtquuSeRp9uzDTNMjY7LdCep/vORjLflgcV95wPwzmmbZhDF0pulTpu7mt7r7Mejb63ukt09n&#10;+YeJXGWS5Flc8DXhGtVqxsqb1ST+1O2qS3VrSbWjXxLh8IpIjYsu47WK4yM0UUV/Sh/Hw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9nf8ECP+UmHhP/ALAusf8ApDLXxjX2d/wQ&#10;I/5SYeE/+wLrH/pDLXk59/yJcT/gl+TFLY/oCooor+fSAooooAKKKKACiiigAooooAKKKKACiiig&#10;AooooAKKKKACiiigAooooAKKKKACiiigAooooAKKKKACvyB/4Ogf+R4+Dv8A2Cda/wDRtnX6/V+Q&#10;P/B0D/yPHwd/7BOtf+jbOvqODf8AkoqXpL/0llRPytooor9wKCiiigAooooAKKKKACiiigAooooA&#10;KKKKACiiigApGBYYFLRQB0Hwt+KfjL4PeKY/FXg7UjDKvy3Fu2THcx55R17j9QeRg195fAv4+eDv&#10;jp4a/tbQZPs99bgDUdLkkzJbMfwG9D2YDB9jkV+dpGTmtbwN468UfDfxPb+L/CGqSWt7bNlWX7rr&#10;3Rh/EpHUGvi+LuDcJxJQ9pC0K8V7su/92XddnuvS6f6JwH4gY/g/E+yneeGk/eh1X96HZ91tLrZ2&#10;a/TaivM/2df2lPC/x30Ly0MdnrlrEDqGls34eZGT95CfxXoexPpgJxzX83Y7A4vLMVLDYmDjOLs0&#10;/wA13T6PZn9eZXmmBznAwxeDqKdOaumvyfZrZp6p6MKKKDXIegBNeK/tRftZaP8AB2zk8I+EpIrz&#10;xNNHwvDR2IPR5PVsdE/E8YzkftV/th2Xw5SbwB8Nb2O414/LdXy4eOw45HoZfbovfnivji7u7vUb&#10;uTUNQupJp5pC800rlmdj1JJ6mv1fgngGWYcuPzKNqW8YPeXm+0ey+16b/hniP4pQyvnyvKJ3raqd&#10;RbQ7qPefd7R85bTa1rWseJNYuNf1/UJLq8u5WkuLiZtzOxOSaq0UV+7xjGnFRirJaJLofzJOc6kn&#10;Obu3q292+7EYbhivT/2cP2mfE3wI1oWNyz33h+6kBvtPZjmP/ppFzhW9R0YDB7EeY0FQetcmYZfg&#10;80wksNioKUJbp/muzXRrY7srzTH5LjoYzBTcKkXo1+TXVPZp6NH6beC/G3hr4g+G7XxZ4S1SO8sb&#10;uPdHJGeV9VYfwsOhB5Fa1fnd8BP2gvF3wH8SfbtJc3Wl3LqNS0uRjslXP3l/uuB0b8DkV94/DX4m&#10;eEviv4Xh8W+DtSFxbTcOjYEkL90df4WH/wBccV/N3FnB+M4ZxHOrzoSfuy7f3Zdn+D3XVL+vuBOP&#10;8v4wwvs5WhiYr3od/wC9DvHut47O+jfQUUUV8afoQU2SRIkaSRgqquWY9APWm3d3bWNtJeXlwkMM&#10;SF5JZGCqijqST0FfHH7Vv7Yl149e4+HvwwvZINE+5faimVkvfVV7rH+rd+OD9Bw7w5mHEmM9jh1a&#10;K+KT2iv1b6Lr5K7PleLOLsr4Ry94jFO8nfkgvik/Lsl1lsvN2T2/2r/2y3v2uvhn8INSZYQWh1TW&#10;4GKs5zgxwsP4eoLjr/DxyfmIBs5Y5z3pFRfvAU6v6WyPIcv4fwKw2Fj6t7yfdv8AJbLZH8c8ScTZ&#10;pxVmTxeNl5Rivhiu0V+b3b1YUjDIxS0V7R8+fRv7KX7Y03hQ23w2+LGoNJpnyxabq0hy1pzwkh7x&#10;+jdV78dPryGeGeJJ7eVZI3UMkiNkMp6EHuK/LUqD1r3b9lf9r2/+F00PgP4hXEl14eZttvcH5pNP&#10;JP5tH6r1HUelfkPG3ACxXNmGWRtPeUF9ru49pd116a7/ALz4ceKUsDyZXnM709oVHvHtGb6x7S+z&#10;s/d+H7XoqvpeqadrWnw6tpF/DdWtxGJLe4t5AySKRkMCOoxVivw6SlGVmrM/pWMozipRd0woorF8&#10;f/EDwr8MvDFx4u8Y6olrZ26/eblpG7Io6sx7AfyBNXSpVK9SNOnFyk3ZJK7bfRIivXo4WjKtWkox&#10;im227JJbtt7IteKfFXh/wVoN14n8UapFZ2NnGZJ7iZuAB2Hck9ABkk8AE18OftMftT+IPjfqTaDo&#10;nm2PhuCbMNpu+a5YZxJJ/MJ0HueazP2h/wBo/wAVfHrXcTNJZaJayN/Z+lpJx6eZJ/ecj8Fzgdyf&#10;OAoHev6A4L4DpZPGONxyUq+6W6h/nLu+my7v+VvEXxOrcQSll+WSccMtHLZ1P1UOy3e8uyRVIPJp&#10;1FFfph+Okmmalqeh6hDq+kahLa3VvIJLe4gkKvGwPBBHINfaX7K/7Xmm/FOCHwN4/uIbTxFGuIJu&#10;Fj1ADuOyyeq98ZHcD4pIyMU6GWa2nS5tpnjkjYNHJGxDKw6EHsa+b4k4ZwHEmD9lWVpr4ZreL/VP&#10;qvyep9dwhxlmnB+Ye2wz5qcrc8G/dkv0kukunW6uj9Sgc80V84fsp/tkxeLjb/Dj4ragseqcR6fq&#10;0hwt56JIeiyejdG+vX6OBPev5pzrJcwyHGvDYuNn0fSS7p9V+K2dmf2Lw7xFlfE+WxxmBndPRr7U&#10;X/LJdH+DWqbQtFFFeSe6BPtXHfGj42eDfgh4XbxD4put80ny2OnwsPOuX9FB7Du3QfXAOd8fv2hv&#10;CfwK8OfbNSdbrVLiNv7N0uNxvlbHDN/dQHq35ZPFfCPxH+JHi34seKZ/F/jPU2uLmY4jQcRwp2jR&#10;f4VH6nk5JJr9A4N4HxHEFRYnE3jh0/Rz8o+XeXyWu35V4heJGF4WpPB4O08U1tuqafWXn2j83ZWv&#10;d+L/AMYfGfxq8VN4n8W3fC/LZ2ceRFbR/wB1R/M9Sa5aiiv6Jw2Gw+DoRo0IqMIqyS2SP5NxmMxW&#10;YYqeIxM3Ocndybu2wooorc5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7O/&#10;4IEf8pMPCf8A2BdY/wDSGWvjGvs7/ggR/wApMPCf/YF1j/0hlryc+/5EuJ/wS/Jilsf0BUUUV/Pp&#10;AUUUUAFFFFABRRRQAUUUUAFFFFABRRRQAUUUUAFFFFABRRRQAUUUUAFFFFABRRRQAUUUUAFFFFAB&#10;X5A/8HQP/I8fB3/sE61/6Ns6/X6vyB/4Ogf+R4+Dv/YJ1r/0bZ19Rwb/AMlFS9Jf+ksqJ+VtFFFf&#10;uBQUUUUAFFFFABRRRQAUUUUAFFFFABRRRQAUUUUAFFFFABRRRQBe8OeJde8H63b+JPDOpS2d7ayi&#10;SGeFsEEH9R6g8EV9vfsyftT6H8bdNTw9rzR2Pia3izNa9EulHWSL+q9R7jmvhOptN1LUtG1GHV9H&#10;v5bW6t5A8FxDIVdGHQgjpXy3FHCuB4mwvLU92pH4Z9V5PvF9V80fa8F8b5lwdjuel79GT9+m3o/N&#10;dpLo+uzuj9RdwxkmvmT9q79sqPRxdfDT4Raksl5taLU9ahcMsHYxwkdX6gv/AA9ueR5r46/bh+KP&#10;jX4bw+BUjjsLyRfL1TWLSQrJdJ6KAB5ef4sHnoMDIrxgA5yTXw/CfhvLC4n61myTcX7sE7p2+1Lu&#10;uqj9/Y/SeOvF6OOwaweRNxU0ueo04yV94xXR9HL/AMB7iu8k0jTTszOzZZmOSx7kmiiiv2E/AQoo&#10;ooAKKKKAAjjpXWfBr40+NPgj4oXxH4Wud0cmFvrCU/urqP8Aun0Pow5H0JB5OkYZFc+KwuHxuHlQ&#10;rxUoSVmns0dWDxmKy/FQxOGm4VIO6ktGn/W/RrR6H6QfBz4zeDfjX4VXxL4UvPmXC3ljKR51rJjO&#10;1h6ejdD26HHR6zrOleH9KuNb1q/jtbS1haW4uJm2rGgGSSa/Nv4Y/Ezxj8JPFUPi3wbqZt54ziaI&#10;8x3EfeN17g/mDyCCAa679oH9qbxp8d3h0ua2/svR4Qrf2ZDNvEsuOXdsDdz0GMD681+K4zwrxTzl&#10;Qw1RLDS1cn8UV/Lb7T7P77df6Ky/xtwceHpTxlNvFx0UUvdm/wCa/wBlL7S3/lvfTe/al/a11X4v&#10;3M3gvwVLLa+Go5PmONsl+R/E/omei9+p5wB4mg45FCqVp1fsGVZTgclwccLhYcsV97fVt9W/600P&#10;wHO88zLiHMJ43HT5py+5LpGK6JdF83dtsKKKK9I8kKKKKACggHtRRQB69+zF+1VrvwU1GPw54jaa&#10;+8NXEn7633bnsyf+WkWe3cp0PUYPX7g8NeJNC8XaHb+I/DWqw3tjdxh7e4gbKsD/ACI6EHkHg1+Y&#10;LDIr0b4AftLeM/gJqMkVmh1LSbjm40macqob++h52N68HI69Bj8y404Dp5xfGYBKNfqtlP8ARS89&#10;n17n7J4d+J1bh9xy/M25Yb7MtXKn+rh5brp2PuD4qfFfwf8AB7wvJ4r8Y6h5cS/Lb28fMtzJ2RF7&#10;n9AOTxXwd8bvjv4z+Ofic6z4hmMNlDldP0yOQ+Xbrnr/ALTnu3U+wAFUPiz8XPGXxn8VyeKvF17u&#10;7WtnGx8q2T+6gP6nqT1rma7+DeCcPw7TWIxFpYhrV9I36R/V9dlZb+X4geI2M4srPC4W8MLF6LrN&#10;r7UvLtHpu7vY6dBRRRX3x+XhRRRQAUUUUAAJU7lOCOhHavqL9lD9soxi1+GXxf1I7fli0vXJm59F&#10;imP8nP4+tfLtIw3DFeLnuQ5fxBgXh8VH/DJbxfdP81s+p9FwzxPmnCuZLF4KXlKL+Ga7Nfk909j9&#10;TEYFchs+leWftJftO+HPgVpDadZ+XfeIrqPNnp2/iIE482XH3V64HViMcDJHzV8MP21/iV8NfANx&#10;4HktotTdIdmj311Id9l7Hg+Yo/hBIx6kcV5Lrmua14o1i48Q+INTlvLy6kMlxcTPuZ2PevyzI/C+&#10;vDNJSzJp0YPRJ/xO1+sV3W99FpqftnEnjRh6mSwjlEWq9Re85L+F0dukpdnslZvX3Sz4v8Y+JvH/&#10;AIkuvFfi7VZLy+un3STSdvRQOiqOgA4ArNoor9qp06dGmoU0kkrJLRJLokfzrWrVcRVlUqScpSd2&#10;27tt7tvq2FFFFWZ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V9nf8EC&#10;P+UmHhP/ALAusf8ApDLXxjX2d/wQI/5SYeE/+wLrH/pDLXk59/yJcT/gl+TFLY/oCooor+fSAooo&#10;oAKKKKACiiigAooooAKKKKACiiigAooooAKKKKACiiigAooooAKKKKACiiigAooooAKKKKACvyB/&#10;4Ogf+R4+Dv8A2Cda/wDRtnX6/V+QP/B0D/yPHwd/7BOtf+jbOvqODf8AkoqXpL/0llRPytooor9w&#10;KCiiigAooooAKKKKACiiigAooooAKKKKACiiigAooooAKKKKACiiigA2jriiiigAooooAKKKKACi&#10;iigAooooAKNoznFFFABRRRQAUUUUAFFFFABRRRQAUFQeSKKKACiiigAooooAKKKKACiiigAooooA&#10;CATkigcc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Z3/BAj/lJh4T/7Ausf+kMtfGNfZ3/BAj/lJh4T/wCwLrH/AKQy15Off8iXE/4JfkxS2P6AqKKK&#10;/n0gKKKKACiiigAooooAKKKKACiiigAooooAKKKKACiiigAooooAKKKKACiiigAooooAKKKKACii&#10;igAr8gf+DoH/AJHj4O/9gnWv/RtnX6/V+QP/AAdA/wDI8fB3/sE61/6Ns6+o4N/5KKl6S/8ASWVE&#10;/K2iiiv3Ao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+zv8AggR/&#10;ykw8J/8AYF1j/wBIZa+Ma+zv+CBH/KTDwn/2BdY/9IZa8nPv+RLif8EvyYpbH9AVFFFfz6QFFFFA&#10;BRRRQAUUUUAFFFFABRRRQAUUUUAFFFFABRRRQAUUUUAFFFFABRRRQAUUUUAFFFFABRRRQAV+QP8A&#10;wdA/8jx8Hf8AsE61/wCjbOv1+r8gf+DoH/kePg7/ANgnWv8A0bZ19Rwb/wAlFS9Jf+ksqJ+VtFFF&#10;fuBQ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V9nf8ECP+UmHhP8A&#10;7Ausf+kMtfGNfZ3/AAQI/wCUmHhP/sC6x/6Qy15Off8AIlxP+CX5MUtj+gKiiiv59ICiiigAoooo&#10;AKKKKACiiigAooooAKKKKACiiigAooooAKKKKACiiigAooooAKKKKACiiigAooooAK/IH/g6B/5H&#10;j4O/9gnWv/RtnX6/V+QP/B0D/wAjx8Hf+wTrX/o2zr6jg3/koqXpL/0llRPytooor9wK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s7/ggR/wApMPCf/YF1j/0hlr4x&#10;r7O/4IEf8pMPCf8A2BdY/wDSGWvJz7/kS4n/AAS/Jilsf0BUUUV/PpAUUUUAFFFFABRRRQAUUUUA&#10;FFFFABRRRQAUUUUAFFFFABRRRQAUUUUAFFFFABRRRQAUUUUAFFFFABX5A/8AB0D/AMjx8Hf+wTrX&#10;/o2zr9fq/IH/AIOgf+R4+Dv/AGCda/8ARtnX1HBv/JRUvSX/AKSyon5W0UUV+4F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X2d/wQI/5SYeE/8AsC6x/wCkMtfGNfZ3&#10;/BAj/lJh4T/7Ausf+kMteTn3/IlxP+CX5MUtj+gKiiiv59ICiiigAooooAKKKKACiiigAooooAKK&#10;KKACiiigAooooAKKKKACiiigAooooAKKKKACiiigAooooAK/IH/g6B/5Hj4O/wDYJ1r/ANG2dfr9&#10;X5A/8HQP/I8fB3/sE61/6Ns6+o4N/wCSipekv/SWVE/K2iiiv3Ao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+zv+CBH/KTDwn/2BdY/9IZa+Ma+zv8AggR/ykw8J/8A&#10;YF1j/wBIZa8nPv8AkS4n/BL8mKWx/QFRRRX8+kBRRRQAUUUUAFFFFABRRRQAUUUUAFFFFABRRRQA&#10;UUUUAFFFFABRRRQAUUUUAFFFFABRRRQAUUUUAFfkD/wdA/8AI8fB3/sE61/6Ns6/X6vyB/4Ogf8A&#10;kePg7/2Cda/9G2dfUcG/8lFS9Jf+ksqJ+VtFFFfuBQ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9nf8ABAj/AJSYeE/+wLrH/pDLXxjX2d/wQI/5SYeE/wDsC6x/6Qy1&#10;5Off8iXE/wCCX5MUtj+gKiiiv59ICiiigAooooAKKKKACiiigAooooAKKKKACiiigAooooAKKKKA&#10;CiiigAooooAKKKKACiiigAooooAK/IH/AIOgf+R4+Dv/AGCda/8ARtnX6/V+Uf8Awcj/AAh+K3xP&#10;8afCab4bfDXXvECWel6ut22jaTNciEtJa7QxjU7c4OM9cGvpuD5RhxBScnZWlv8A4WVE/IuivQf+&#10;GTf2o/8Ao3Pxx/4St3/8bo/4ZN/aj/6Nz8cf+Erd/wDxuv2v61hv5196KPPqK9B/4ZN/aj/6Nz8c&#10;f+Erd/8Axuj/AIZN/aj/AOjc/HH/AISt3/8AG6PrWG/nX3oDz6ivQf8Ahk39qP8A6Nz8cf8AhK3f&#10;/wAbo/4ZN/aj/wCjc/HH/hK3f/xuj61hv5196A8+or0H/hk39qP/AKNz8cf+Erd//G6P+GTf2o/+&#10;jc/HH/hK3f8A8bo+tYb+dfegPPqK9B/4ZN/aj/6Nz8cf+Erd/wDxuj/hk39qP/o3Pxx/4St3/wDG&#10;6PrWG/nX3oDz6ivQf+GTf2o/+jc/HH/hK3f/AMbo/wCGTf2o/wDo3Pxx/wCErd//ABuj61hv5196&#10;A8+or0H/AIZN/aj/AOjc/HH/AISt3/8AG6P+GTf2o/8Ao3Pxx/4St3/8bo+tYb+dfegPPqK9B/4Z&#10;N/aj/wCjc/HH/hK3f/xuj/hk39qP/o3Pxx/4St3/APG6PrWG/nX3oDz6ivQf+GTf2o/+jc/HH/hK&#10;3f8A8bo/4ZN/aj/6Nz8cf+Erd/8Axuj61hv5196A8+or0H/hk39qP/o3Pxx/4St3/wDG6P8Ahk39&#10;qP8A6Nz8cf8AhK3f/wAbo+tYb+dfegPPqK9B/wCGTf2o/wDo3Pxx/wCErd//ABuj/hk39qP/AKNz&#10;8cf+Erd//G6PrWG/nX3oDz6ivQf+GTf2o/8Ao3Pxx/4St3/8bo/4ZN/aj/6Nz8cf+Erd/wDxuj61&#10;hv5196A8+or0H/hk39qP/o3Pxx/4St3/APG6P+GTf2o/+jc/HH/hK3f/AMbo+tYb+dfegPPqK9B/&#10;4ZN/aj/6Nz8cf+Erd/8Axuj/AIZN/aj/AOjc/HH/AISt3/8AG6PrWG/nX3oDz6ivQf8Ahk39qP8A&#10;6Nz8cf8AhK3f/wAbo/4ZN/aj/wCjc/HH/hK3f/xuj61hv5196A8+or0H/hk39qP/AKNz8cf+Erd/&#10;/G6P+GTf2o/+jc/HH/hK3f8A8bo+tYb+dfegPPqK9B/4ZN/aj/6Nz8cf+Erd/wDxuj/hk39qP/o3&#10;Pxx/4St3/wDG6PrWG/nX3oDz6ivQf+GTf2o/+jc/HH/hK3f/AMbo/wCGTf2o/wDo3Pxx/wCErd//&#10;ABuj61hv5196A8+or0H/AIZN/aj/AOjc/HH/AISt3/8AG6P+GTf2o/8Ao3Pxx/4St3/8bo+tYb+d&#10;fegPPqK9B/4ZN/aj/wCjc/HH/hK3f/xuj/hk39qP/o3Pxx/4St3/APG6PrWG/nX3oDz6ivQf+GTf&#10;2o/+jc/HH/hK3f8A8bo/4ZN/aj/6Nz8cf+Erd/8Axuj61hv5196A8+or0H/hk39qP/o3Pxx/4St3&#10;/wDG6P8Ahk39qP8A6Nz8cf8AhK3f/wAbo+tYb+dfegPPqK9B/wCGTf2o/wDo3Pxx/wCErd//ABuj&#10;/hk39qP/AKNz8cf+Erd//G6PrWG/nX3oDz6ivQf+GTf2o/8Ao3Pxx/4St3/8bo/4ZN/aj/6Nz8cf&#10;+Erd/wDxuj61hv5196A8+or0H/hk39qP/o3Pxx/4St3/APG6P+GTf2o/+jc/HH/hK3f/AMbo+tYb&#10;+dfegPPqK9B/4ZN/aj/6Nz8cf+Erd/8Axuj/AIZN/aj/AOjc/HH/AISt3/8AG6PrWG/nX3oDz6iv&#10;Qf8Ahk39qP8A6Nz8cf8AhK3f/wAbo/4ZN/aj/wCjc/HH/hK3f/xuj61hv5196A8+or0H/hk39qP/&#10;AKNz8cf+Erd//G6P+GTf2o/+jc/HH/hK3f8A8bo+tYb+dfegPPqK9B/4ZN/aj/6Nz8cf+Erd/wDx&#10;uj/hk39qP/o3Pxx/4St3/wDG6PrWG/nX3oDz6ivQf+GTf2o/+jc/HH/hK3f/AMbo/wCGTf2o/wDo&#10;3Pxx/wCErd//ABuj61hv5196A8+or0H/AIZN/aj/AOjc/HH/AISt3/8AG6P+GTf2o/8Ao3Pxx/4S&#10;t3/8bo+tYb+dfegPPqK9B/4ZN/aj/wCjc/HH/hK3f/xuj/hk39qP/o3Pxx/4St3/APG6PrWG/nX3&#10;oDz6ivQf+GTf2o/+jc/HH/hK3f8A8bo/4ZN/aj/6Nz8cf+Erd/8Axuj61hv5196A8+or0H/hk39q&#10;P/o3Pxx/4St3/wDG6P8Ahk39qP8A6Nz8cf8AhK3f/wAbo+tYb+dfegPPqK9B/wCGTf2o/wDo3Pxx&#10;/wCErd//ABuj/hk39qP/AKNz8cf+Erd//G6PrWG/nX3oDz6ivQf+GTf2o/8Ao3Pxx/4St3/8bo/4&#10;ZN/aj/6Nz8cf+Erd/wDxuj61hv5196A8+or0H/hk39qP/o3Pxx/4St3/APG6P+GTf2o/+jc/HH/h&#10;K3f/AMbo+tYb+dfegPPqK9B/4ZN/aj/6Nz8cf+Erd/8Axuj/AIZN/aj/AOjc/HH/AISt3/8AG6Pr&#10;WG/nX3oDz6ivQf8Ahk39qP8A6Nz8cf8AhK3f/wAbo/4ZN/aj/wCjc/HH/hK3f/xuj61hv5196A8+&#10;or0H/hk39qP/AKNz8cf+Erd//G6P+GTf2o/+jc/HH/hK3f8A8bo+tYb+dfegPPqK9B/4ZN/aj/6N&#10;z8cf+Erd/wDxuj/hk39qP/o3Pxx/4St3/wDG6PrWG/nX3oDz6ivQf+GTf2o/+jc/HH/hK3f/AMbo&#10;/wCGTf2o/wDo3Pxx/wCErd//ABuj61hv5196A8+or0H/AIZN/aj/AOjc/HH/AISt3/8AG6P+GTf2&#10;o/8Ao3Pxx/4St3/8bo+tYb+dfegPPqK9B/4ZN/aj/wCjc/HH/hK3f/xuj/hk39qP/o3Pxx/4St3/&#10;APG6PrWG/nX3oDz6ivQf+GTf2o/+jc/HH/hK3f8A8bo/4ZN/aj/6Nz8cf+Erd/8Axuj61hv5196A&#10;8+or0H/hk39qP/o3Pxx/4St3/wDG6P8Ahk39qP8A6Nz8cf8AhK3f/wAbo+tYb+dfegPPqK9B/wCG&#10;Tf2o/wDo3Pxx/wCErd//ABuj/hk39qP/AKNz8cf+Erd//G6PrWG/nX3oDz6ivQf+GTf2o/8Ao3Px&#10;x/4St3/8bo/4ZN/aj/6Nz8cf+Erd/wDxuj61hv5196A8+or0H/hk39qP/o3Pxx/4St3/APG6P+GT&#10;f2o/+jc/HH/hK3f/AMbo+tYb+dfegPPqK9B/4ZN/aj/6Nz8cf+Erd/8Axuj/AIZN/aj/AOjc/HH/&#10;AISt3/8AG6PrWG/nX3oDz6ivQf8Ahk39qP8A6Nz8cf8AhK3f/wAbo/4ZN/aj/wCjc/HH/hK3f/xu&#10;j61hv5196A8+or0H/hk39qP/AKNz8cf+Erd//G6P+GTf2o/+jc/HH/hK3f8A8bo+tYb+dfegPPqK&#10;9B/4ZN/aj/6Nz8cf+Erd/wDxuj/hk39qP/o3Pxx/4St3/wDG6PrWG/nX3oDz6ivQf+GTf2o/+jc/&#10;HH/hK3f/AMbo/wCGTf2o/wDo3Pxx/wCErd//ABuj61hv5196A8+or0H/AIZN/aj/AOjc/HH/AISt&#10;3/8AG6P+GTf2o/8Ao3Pxx/4St3/8bo+tYb+dfegPPqK9B/4ZN/aj/wCjc/HH/hK3f/xuj/hk39qP&#10;/o3Pxx/4St3/APG6PrWG/nX3oDz6ivQf+GTf2o/+jc/HH/hK3f8A8bo/4ZN/aj/6Nz8cf+Erd/8A&#10;xuj61hv5196A8+or0H/hk39qP/o3Pxx/4St3/wDG6P8Ahk39qP8A6Nz8cf8AhK3f/wAbo+tYb+df&#10;egPPqK9B/wCGTf2o/wDo3Pxx/wCErd//ABuj/hk39qP/AKNz8cf+Erd//G6PrWG/nX3oDz6ivQf+&#10;GTf2o/8Ao3Pxx/4St3/8bo/4ZN/aj/6Nz8cf+Erd/wDxuj61hv5196A8+or0H/hk39qP/o3Pxx/4&#10;St3/APG6P+GTf2o/+jc/HH/hK3f/AMbo+tYb+dfegPPqK9B/4ZN/aj/6Nz8cf+Erd/8Axuj/AIZN&#10;/aj/AOjc/HH/AISt3/8AG6PrWG/nX3oDz6ivQf8Ahk39qP8A6Nz8cf8AhK3f/wAbo/4ZN/aj/wCj&#10;c/HH/hK3f/xuj61hv5196A8+or0H/hk39qP/AKNz8cf+Erd//G6P+GTf2o/+jc/HH/hK3f8A8bo+&#10;tYb+dfegPPqK9B/4ZN/aj/6Nz8cf+Erd/wDxuj/hk39qP/o3Pxx/4St3/wDG6PrWG/nX3oDz6ivQ&#10;f+GTf2o/+jc/HH/hK3f/AMbo/wCGTf2o/wDo3Pxx/wCErd//ABuj61hv5196A8+or0H/AIZN/aj/&#10;AOjc/HH/AISt3/8AG6P+GTf2o/8Ao3Pxx/4St3/8bo+tYb+dfegPPqK9B/4ZN/aj/wCjc/HH/hK3&#10;f/xuj/hk39qP/o3Pxx/4St3/APG6PrWG/nX3oDz6ivQf+GTf2o/+jc/HH/hK3f8A8bo/4ZN/aj/6&#10;Nz8cf+Erd/8Axuj61hv5196A8+or0H/hk39qP/o3Pxx/4St3/wDG6P8Ahk39qP8A6Nz8cf8AhK3f&#10;/wAbo+tYb+dfegPPqK9B/wCGTf2o/wDo3Pxx/wCErd//ABuj/hk39qP/AKNz8cf+Erd//G6PrWG/&#10;nX3oDz6ivQf+GTf2o/8Ao3Pxx/4St3/8bo/4ZN/aj/6Nz8cf+Erd/wDxuj61hv5196A8+or0H/hk&#10;39qP/o3Pxx/4St3/APG6P+GTf2o/+jc/HH/hK3f/AMbo+tYb+dfegPPqK9B/4ZN/aj/6Nz8cf+Er&#10;d/8Axuj/AIZN/aj/AOjc/HH/AISt3/8AG6PrWG/nX3oDz6ivQf8Ahk39qP8A6Nz8cf8AhK3f/wAb&#10;o/4ZN/aj/wCjc/HH/hK3f/xuj61hv5196A8+or0H/hk39qP/AKNz8cf+Erd//G6P+GTf2o/+jc/H&#10;H/hK3f8A8bo+tYb+dfegPPqK9B/4ZN/aj/6Nz8cf+Erd/wDxuj/hk39qP/o3Pxx/4St3/wDG6PrW&#10;G/nX3oDz6ivQf+GTf2o/+jc/HH/hK3f/AMbo/wCGTf2o/wDo3Pxx/wCErd//ABuj61hv5196A8+o&#10;r0H/AIZN/aj/AOjc/HH/AISt3/8AG6P+GTf2o/8Ao3Pxx/4St3/8bo+tYb+dfegPPqK9B/4ZN/aj&#10;/wCjc/HH/hK3f/xuj/hk39qP/o3Pxx/4St3/APG6PrWG/nX3oDz6ivQf+GTf2o/+jc/HH/hK3f8A&#10;8bo/4ZN/aj/6Nz8cf+Erd/8Axuj61hv5196A8+or0H/hk39qP/o3Pxx/4St3/wDG6P8Ahk39qP8A&#10;6Nz8cf8AhK3f/wAbo+tYb+dfegPPqK9B/wCGTf2o/wDo3Pxx/wCErd//ABuj/hk39qP/AKNz8cf+&#10;Erd//G6PrWG/nX3oDz6ivQf+GTf2o/8Ao3Pxx/4St3/8bo/4ZN/aj/6Nz8cf+Erd/wDxuj61hv51&#10;96A8+or0H/hk39qP/o3Pxx/4St3/APG6P+GTf2o/+jc/HH/hK3f/AMbo+tYb+dfegPPqK9B/4ZN/&#10;aj/6Nz8cf+Erd/8Axuj/AIZN/aj/AOjc/HH/AISt3/8AG6PrWG/nX3oDz6ivQf8Ahk39qP8A6Nz8&#10;cf8AhK3f/wAbo/4ZN/aj/wCjc/HH/hK3f/xuj61hv5196A8+or0H/hk39qP/AKNz8cf+Erd//G6P&#10;+GTf2o/+jc/HH/hK3f8A8bo+tYb+dfegPPqK9B/4ZN/aj/6Nz8cf+Erd/wDxuj/hk39qP/o3Pxx/&#10;4St3/wDG6PrWG/nX3oDz6ivQf+GTf2o/+jc/HH/hK3f/AMbo/wCGTf2o/wDo3Pxx/wCErd//ABuj&#10;61hv5196A8+or0H/AIZN/aj/AOjc/HH/AISt3/8AG6P+GTf2o/8Ao3Pxx/4St3/8bo+tYb+dfegP&#10;PqK9B/4ZN/aj/wCjc/HH/hK3f/xuj/hk39qP/o3Pxx/4St3/APG6PrWG/nX3oDz6ivQf+GTf2o/+&#10;jc/HH/hK3f8A8bo/4ZN/aj/6Nz8cf+Erd/8Axuj61hv5196A8+or0H/hk39qP/o3Pxx/4St3/wDG&#10;6P8Ahk39qP8A6Nz8cf8AhK3f/wAbo+tYb+dfegPPqK9B/wCGTf2o/wDo3Pxx/wCErd//ABuj/hk3&#10;9qP/AKNz8cf+Erd//G6PrWG/nX3oDz6ivQf+GTf2o/8Ao3Pxx/4St3/8bo/4ZN/aj/6Nz8cf+Erd&#10;/wDxuj61hv5196A8+or0H/hk39qP/o3Pxx/4St3/APG6P+GTf2o/+jc/HH/hK3f/AMbo+tYb+dfe&#10;gPPq+zv+CBH/ACkw8J/9gXWP/SGWvnL/AIZN/aj/AOjc/HH/AISt3/8AG6+u/wDghr8Afjp4B/4K&#10;K+F/Evjn4N+KNH02HR9VWW/1TQbiCFGazkCgu6AAkkAc8mvKzzEYeWS4hKa+CXVdmJ7H7qUUUV+B&#10;kBRRRQAUUUUAFFFFABRRRQAUUUUAFFFFABRRRQAUUUUAFFFFABRRRQAUUUUAFFFFABRRRQAUUUUA&#10;FBAP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70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/9lQSwECLQAUAAYACAAAACEAihU/mAwB&#10;AAAVAgAAEwAAAAAAAAAAAAAAAAAAAAAAW0NvbnRlbnRfVHlwZXNdLnhtbFBLAQItABQABgAIAAAA&#10;IQA4/SH/1gAAAJQBAAALAAAAAAAAAAAAAAAAAD0BAABfcmVscy8ucmVsc1BLAQItABQABgAIAAAA&#10;IQCnkeA4DQQAAGcJAAAOAAAAAAAAAAAAAAAAADwCAABkcnMvZTJvRG9jLnhtbFBLAQItABQABgAI&#10;AAAAIQBYYLMbugAAACIBAAAZAAAAAAAAAAAAAAAAAHUGAABkcnMvX3JlbHMvZTJvRG9jLnhtbC5y&#10;ZWxzUEsBAi0AFAAGAAgAAAAhACwykCPhAAAACwEAAA8AAAAAAAAAAAAAAAAAZgcAAGRycy9kb3du&#10;cmV2LnhtbFBLAQItAAoAAAAAAAAAIQCAEw762bICANmyAgAVAAAAAAAAAAAAAAAAAHQIAABkcnMv&#10;bWVkaWEvaW1hZ2UxLmpwZWdQSwUGAAAAAAYABgB9AQAAgL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9" type="#_x0000_t75" style="position:absolute;width:65246;height:22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MMUxgAAANsAAAAPAAAAZHJzL2Rvd25yZXYueG1sRI9PT8Mw&#10;DMXvSHyHyEi7sXQMpq0smyq0SQMu7I/gajWmLTRO1WRL+fb4gMTN1nt+7+flenCtulAfGs8GJuMM&#10;FHHpbcOVgdNxezsHFSKyxdYzGfihAOvV9dUSc+sT7+lyiJWSEA45Gqhj7HKtQ1mTwzD2HbFon753&#10;GGXtK217TBLuWn2XZTPtsGFpqLGjp5rK78PZGXj9et5NOLlpSu+Ll83HprgvHt6MGd0MxSOoSEP8&#10;N/9d76zgC738IgPo1S8AAAD//wMAUEsBAi0AFAAGAAgAAAAhANvh9svuAAAAhQEAABMAAAAAAAAA&#10;AAAAAAAAAAAAAFtDb250ZW50X1R5cGVzXS54bWxQSwECLQAUAAYACAAAACEAWvQsW78AAAAVAQAA&#10;CwAAAAAAAAAAAAAAAAAfAQAAX3JlbHMvLnJlbHNQSwECLQAUAAYACAAAACEAOADDFMYAAADbAAAA&#10;DwAAAAAAAAAAAAAAAAAHAgAAZHJzL2Rvd25yZXYueG1sUEsFBgAAAAADAAMAtwAAAPoCAAAAAA==&#10;">
                <v:imagedata r:id="rId3" o:title="" croptop="10515f" cropbottom="41177f" cropleft="4378f" cropright="457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left:1809;top:1238;width:7049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<v:textbox>
                  <w:txbxContent>
                    <w:p w14:paraId="4FBFC038" w14:textId="5158D893" w:rsidR="009C4489" w:rsidRDefault="009C4489" w:rsidP="009C4489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T</w:t>
                      </w: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7</w:t>
                      </w:r>
                    </w:p>
                    <w:p w14:paraId="0A3E0947" w14:textId="77777777" w:rsidR="009C4489" w:rsidRDefault="009C4489" w:rsidP="009C4489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2022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CF7F20"/>
    <w:multiLevelType w:val="hybridMultilevel"/>
    <w:tmpl w:val="B8AAFF6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20300"/>
    <w:multiLevelType w:val="hybridMultilevel"/>
    <w:tmpl w:val="B8AAFF6A"/>
    <w:lvl w:ilvl="0" w:tplc="1570E1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3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28"/>
  </w:num>
  <w:num w:numId="4">
    <w:abstractNumId w:val="31"/>
  </w:num>
  <w:num w:numId="5">
    <w:abstractNumId w:val="17"/>
  </w:num>
  <w:num w:numId="6">
    <w:abstractNumId w:val="30"/>
  </w:num>
  <w:num w:numId="7">
    <w:abstractNumId w:val="16"/>
  </w:num>
  <w:num w:numId="8">
    <w:abstractNumId w:val="4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  <w:num w:numId="14">
    <w:abstractNumId w:val="8"/>
  </w:num>
  <w:num w:numId="15">
    <w:abstractNumId w:val="23"/>
  </w:num>
  <w:num w:numId="16">
    <w:abstractNumId w:val="7"/>
  </w:num>
  <w:num w:numId="17">
    <w:abstractNumId w:val="15"/>
  </w:num>
  <w:num w:numId="18">
    <w:abstractNumId w:val="19"/>
  </w:num>
  <w:num w:numId="19">
    <w:abstractNumId w:val="26"/>
  </w:num>
  <w:num w:numId="20">
    <w:abstractNumId w:val="14"/>
  </w:num>
  <w:num w:numId="21">
    <w:abstractNumId w:val="21"/>
  </w:num>
  <w:num w:numId="22">
    <w:abstractNumId w:val="22"/>
  </w:num>
  <w:num w:numId="23">
    <w:abstractNumId w:val="29"/>
  </w:num>
  <w:num w:numId="24">
    <w:abstractNumId w:val="6"/>
  </w:num>
  <w:num w:numId="25">
    <w:abstractNumId w:val="18"/>
  </w:num>
  <w:num w:numId="26">
    <w:abstractNumId w:val="25"/>
  </w:num>
  <w:num w:numId="27">
    <w:abstractNumId w:val="12"/>
  </w:num>
  <w:num w:numId="28">
    <w:abstractNumId w:val="0"/>
  </w:num>
  <w:num w:numId="29">
    <w:abstractNumId w:val="3"/>
  </w:num>
  <w:num w:numId="30">
    <w:abstractNumId w:val="10"/>
  </w:num>
  <w:num w:numId="31">
    <w:abstractNumId w:val="2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MxMDa2NDGxtDRR0lEKTi0uzszPAykwrAUAnnhW7SwAAAA="/>
  </w:docVars>
  <w:rsids>
    <w:rsidRoot w:val="00F236C3"/>
    <w:rsid w:val="0000034A"/>
    <w:rsid w:val="0000170C"/>
    <w:rsid w:val="000018E5"/>
    <w:rsid w:val="00001D76"/>
    <w:rsid w:val="00003FAC"/>
    <w:rsid w:val="00010A33"/>
    <w:rsid w:val="00011B3C"/>
    <w:rsid w:val="000263E2"/>
    <w:rsid w:val="00042349"/>
    <w:rsid w:val="000455C2"/>
    <w:rsid w:val="00060A9E"/>
    <w:rsid w:val="00085DEA"/>
    <w:rsid w:val="000973BC"/>
    <w:rsid w:val="000A15B4"/>
    <w:rsid w:val="000C0FCB"/>
    <w:rsid w:val="000C1F14"/>
    <w:rsid w:val="000D06FC"/>
    <w:rsid w:val="000E21D5"/>
    <w:rsid w:val="000E2809"/>
    <w:rsid w:val="000F105E"/>
    <w:rsid w:val="000F23D8"/>
    <w:rsid w:val="00120180"/>
    <w:rsid w:val="00123EA4"/>
    <w:rsid w:val="00126020"/>
    <w:rsid w:val="00131734"/>
    <w:rsid w:val="00137FF3"/>
    <w:rsid w:val="00143E31"/>
    <w:rsid w:val="001446ED"/>
    <w:rsid w:val="0016233A"/>
    <w:rsid w:val="00170319"/>
    <w:rsid w:val="001855D7"/>
    <w:rsid w:val="001A30FC"/>
    <w:rsid w:val="001C193F"/>
    <w:rsid w:val="001D13E9"/>
    <w:rsid w:val="001D1F8E"/>
    <w:rsid w:val="001D2CD2"/>
    <w:rsid w:val="001D5443"/>
    <w:rsid w:val="001F1144"/>
    <w:rsid w:val="001F2297"/>
    <w:rsid w:val="001F2F13"/>
    <w:rsid w:val="001F34EE"/>
    <w:rsid w:val="00205FF2"/>
    <w:rsid w:val="002176F6"/>
    <w:rsid w:val="002323BD"/>
    <w:rsid w:val="0024111A"/>
    <w:rsid w:val="002430CC"/>
    <w:rsid w:val="00251E09"/>
    <w:rsid w:val="00254CE8"/>
    <w:rsid w:val="00256F95"/>
    <w:rsid w:val="00266508"/>
    <w:rsid w:val="002728E9"/>
    <w:rsid w:val="002761CB"/>
    <w:rsid w:val="00284171"/>
    <w:rsid w:val="002913E8"/>
    <w:rsid w:val="00293830"/>
    <w:rsid w:val="002A0738"/>
    <w:rsid w:val="002A22D7"/>
    <w:rsid w:val="002A638C"/>
    <w:rsid w:val="002B0297"/>
    <w:rsid w:val="002C0FD2"/>
    <w:rsid w:val="002D35DE"/>
    <w:rsid w:val="002D4589"/>
    <w:rsid w:val="002E343C"/>
    <w:rsid w:val="002E63AD"/>
    <w:rsid w:val="002F0BC0"/>
    <w:rsid w:val="002F4948"/>
    <w:rsid w:val="00322BCA"/>
    <w:rsid w:val="003401C7"/>
    <w:rsid w:val="003410FA"/>
    <w:rsid w:val="00351E79"/>
    <w:rsid w:val="00352E47"/>
    <w:rsid w:val="00360FEC"/>
    <w:rsid w:val="00371CBD"/>
    <w:rsid w:val="00393194"/>
    <w:rsid w:val="00394F02"/>
    <w:rsid w:val="003A4ABD"/>
    <w:rsid w:val="003A762E"/>
    <w:rsid w:val="003B0D84"/>
    <w:rsid w:val="003B44D3"/>
    <w:rsid w:val="003C1003"/>
    <w:rsid w:val="003C2A5E"/>
    <w:rsid w:val="003C54AD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5E24"/>
    <w:rsid w:val="004408AF"/>
    <w:rsid w:val="00443CFF"/>
    <w:rsid w:val="00446A31"/>
    <w:rsid w:val="00461566"/>
    <w:rsid w:val="00464F77"/>
    <w:rsid w:val="0047059E"/>
    <w:rsid w:val="0049155B"/>
    <w:rsid w:val="004951B4"/>
    <w:rsid w:val="004C0681"/>
    <w:rsid w:val="004C5EBA"/>
    <w:rsid w:val="004D05F8"/>
    <w:rsid w:val="004E172A"/>
    <w:rsid w:val="004F50F1"/>
    <w:rsid w:val="00500773"/>
    <w:rsid w:val="005031B0"/>
    <w:rsid w:val="005104BB"/>
    <w:rsid w:val="00512A54"/>
    <w:rsid w:val="00512AB4"/>
    <w:rsid w:val="005217A2"/>
    <w:rsid w:val="005419F6"/>
    <w:rsid w:val="005508C6"/>
    <w:rsid w:val="00553B10"/>
    <w:rsid w:val="00561601"/>
    <w:rsid w:val="005719C3"/>
    <w:rsid w:val="005766B3"/>
    <w:rsid w:val="005879E6"/>
    <w:rsid w:val="005A146D"/>
    <w:rsid w:val="005A52E1"/>
    <w:rsid w:val="005A7B3E"/>
    <w:rsid w:val="005B1E8D"/>
    <w:rsid w:val="005B360D"/>
    <w:rsid w:val="005B4B63"/>
    <w:rsid w:val="005E749B"/>
    <w:rsid w:val="005F2EDF"/>
    <w:rsid w:val="005F57A5"/>
    <w:rsid w:val="0060691A"/>
    <w:rsid w:val="00630073"/>
    <w:rsid w:val="00633DFF"/>
    <w:rsid w:val="00640927"/>
    <w:rsid w:val="00652739"/>
    <w:rsid w:val="0066519A"/>
    <w:rsid w:val="0069056D"/>
    <w:rsid w:val="00696A1F"/>
    <w:rsid w:val="006B08C3"/>
    <w:rsid w:val="006B12D6"/>
    <w:rsid w:val="006B3CD5"/>
    <w:rsid w:val="006F2422"/>
    <w:rsid w:val="007065FD"/>
    <w:rsid w:val="00711EE8"/>
    <w:rsid w:val="0072528F"/>
    <w:rsid w:val="00772B4C"/>
    <w:rsid w:val="007E1F1C"/>
    <w:rsid w:val="007E2F40"/>
    <w:rsid w:val="00807650"/>
    <w:rsid w:val="008306EB"/>
    <w:rsid w:val="00877341"/>
    <w:rsid w:val="008A1157"/>
    <w:rsid w:val="008B1E48"/>
    <w:rsid w:val="008B2211"/>
    <w:rsid w:val="008C536B"/>
    <w:rsid w:val="008C68BC"/>
    <w:rsid w:val="009023F3"/>
    <w:rsid w:val="00905031"/>
    <w:rsid w:val="0090602B"/>
    <w:rsid w:val="009203B9"/>
    <w:rsid w:val="00922296"/>
    <w:rsid w:val="00924028"/>
    <w:rsid w:val="009406AC"/>
    <w:rsid w:val="009410D1"/>
    <w:rsid w:val="0096672E"/>
    <w:rsid w:val="00970132"/>
    <w:rsid w:val="0097256E"/>
    <w:rsid w:val="009A3B8E"/>
    <w:rsid w:val="009C23D4"/>
    <w:rsid w:val="009C2CB4"/>
    <w:rsid w:val="009C4489"/>
    <w:rsid w:val="009C4B55"/>
    <w:rsid w:val="009D0B5B"/>
    <w:rsid w:val="009D4997"/>
    <w:rsid w:val="009E3CC0"/>
    <w:rsid w:val="009E47E5"/>
    <w:rsid w:val="009F2ED5"/>
    <w:rsid w:val="00A04CF1"/>
    <w:rsid w:val="00A179DE"/>
    <w:rsid w:val="00A372A9"/>
    <w:rsid w:val="00A44627"/>
    <w:rsid w:val="00A502C1"/>
    <w:rsid w:val="00A5558A"/>
    <w:rsid w:val="00A63AD0"/>
    <w:rsid w:val="00A7204A"/>
    <w:rsid w:val="00A73FEF"/>
    <w:rsid w:val="00A8142C"/>
    <w:rsid w:val="00A979FA"/>
    <w:rsid w:val="00AD423B"/>
    <w:rsid w:val="00AE0516"/>
    <w:rsid w:val="00AE6AD7"/>
    <w:rsid w:val="00B01484"/>
    <w:rsid w:val="00B174B5"/>
    <w:rsid w:val="00B20916"/>
    <w:rsid w:val="00B22AAC"/>
    <w:rsid w:val="00B37E6C"/>
    <w:rsid w:val="00B727DA"/>
    <w:rsid w:val="00B80620"/>
    <w:rsid w:val="00B80926"/>
    <w:rsid w:val="00B93E29"/>
    <w:rsid w:val="00B952DB"/>
    <w:rsid w:val="00B97B1E"/>
    <w:rsid w:val="00BB15BF"/>
    <w:rsid w:val="00BF29A8"/>
    <w:rsid w:val="00BF4D7C"/>
    <w:rsid w:val="00C1739D"/>
    <w:rsid w:val="00C17B89"/>
    <w:rsid w:val="00C33239"/>
    <w:rsid w:val="00C55180"/>
    <w:rsid w:val="00C617D1"/>
    <w:rsid w:val="00C74F44"/>
    <w:rsid w:val="00C76AAE"/>
    <w:rsid w:val="00C77FDD"/>
    <w:rsid w:val="00C80B76"/>
    <w:rsid w:val="00C81CB5"/>
    <w:rsid w:val="00C84EB5"/>
    <w:rsid w:val="00C958D9"/>
    <w:rsid w:val="00CB11A3"/>
    <w:rsid w:val="00CD13C5"/>
    <w:rsid w:val="00CD17C2"/>
    <w:rsid w:val="00CE0B84"/>
    <w:rsid w:val="00D14A6E"/>
    <w:rsid w:val="00D15B72"/>
    <w:rsid w:val="00D3555B"/>
    <w:rsid w:val="00D4307F"/>
    <w:rsid w:val="00D76E52"/>
    <w:rsid w:val="00D83461"/>
    <w:rsid w:val="00D93C4F"/>
    <w:rsid w:val="00E0297E"/>
    <w:rsid w:val="00E02D40"/>
    <w:rsid w:val="00E50529"/>
    <w:rsid w:val="00E91116"/>
    <w:rsid w:val="00E96C61"/>
    <w:rsid w:val="00EA502F"/>
    <w:rsid w:val="00EC40CF"/>
    <w:rsid w:val="00ED6B12"/>
    <w:rsid w:val="00EE490F"/>
    <w:rsid w:val="00EF720B"/>
    <w:rsid w:val="00F02C99"/>
    <w:rsid w:val="00F039E0"/>
    <w:rsid w:val="00F11C83"/>
    <w:rsid w:val="00F236C3"/>
    <w:rsid w:val="00F35B02"/>
    <w:rsid w:val="00F43D45"/>
    <w:rsid w:val="00F50654"/>
    <w:rsid w:val="00F51FEF"/>
    <w:rsid w:val="00F54C3D"/>
    <w:rsid w:val="00F773F7"/>
    <w:rsid w:val="00F9176E"/>
    <w:rsid w:val="00F91847"/>
    <w:rsid w:val="00F93772"/>
    <w:rsid w:val="00F9729F"/>
    <w:rsid w:val="00F97D4D"/>
    <w:rsid w:val="00FA2252"/>
    <w:rsid w:val="00FA3722"/>
    <w:rsid w:val="00FA3E2F"/>
    <w:rsid w:val="00FC2D18"/>
    <w:rsid w:val="00FD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2A63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3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سرد الفقرات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سرد الفقرات Char,Bullet Normal Char,lp1 Char,List Paragraph1 Char,lp11 Char,Steps Char,List Paragraph Char Char Char,SGLText List Paragraph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F97D4D"/>
    <w:rPr>
      <w:color w:val="808080"/>
    </w:rPr>
  </w:style>
  <w:style w:type="paragraph" w:customStyle="1" w:styleId="Style1">
    <w:name w:val="Style1"/>
    <w:basedOn w:val="Normal"/>
    <w:link w:val="Style1Char"/>
    <w:qFormat/>
    <w:rsid w:val="00F97D4D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F97D4D"/>
    <w:rPr>
      <w:rFonts w:ascii="DIN NEXT™ ARABIC MEDIUM" w:hAnsi="DIN NEXT™ ARABIC MEDIUM"/>
      <w:b/>
      <w:color w:val="52B5C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A63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3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NCAAA">
    <w:name w:val="NCAAA"/>
    <w:basedOn w:val="TableNormal"/>
    <w:uiPriority w:val="99"/>
    <w:rsid w:val="00F43D45"/>
    <w:pPr>
      <w:spacing w:after="0" w:line="240" w:lineRule="auto"/>
    </w:pPr>
    <w:rPr>
      <w:rFonts w:ascii="DIN NEXT™ ARABIC MEDIUM" w:hAnsi="DIN NEXT™ ARABIC MEDIUM"/>
      <w:color w:val="525252" w:themeColor="accent3" w:themeShade="80"/>
      <w:sz w:val="26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DIN NEXT™ ARABIC MEDIUM" w:hAnsi="DIN NEXT™ ARABIC MEDIUM"/>
        <w:color w:val="FFFFFF" w:themeColor="background1"/>
        <w:sz w:val="28"/>
      </w:rPr>
      <w:tblPr/>
      <w:tcPr>
        <w:shd w:val="clear" w:color="auto" w:fill="4C3D8E"/>
      </w:tcPr>
    </w:tblStylePr>
    <w:tblStylePr w:type="band2Horz"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914186FAEF4FDEB09DC4C333E4E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425EF-4491-4BCF-9DE2-B1496341A971}"/>
      </w:docPartPr>
      <w:docPartBody>
        <w:p w:rsidR="00077D93" w:rsidRDefault="00BE6345" w:rsidP="00BE6345">
          <w:pPr>
            <w:pStyle w:val="62914186FAEF4FDEB09DC4C333E4E224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Enter Course Title</w:t>
          </w:r>
          <w:r w:rsidRPr="00043116">
            <w:rPr>
              <w:rStyle w:val="PlaceholderText"/>
              <w:color w:val="7B7B7B" w:themeColor="accent3" w:themeShade="BF"/>
            </w:rPr>
            <w:t>.</w:t>
          </w:r>
        </w:p>
      </w:docPartBody>
    </w:docPart>
    <w:docPart>
      <w:docPartPr>
        <w:name w:val="C3B1977ED85744DAB9BB4C61A18B0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260A7-CD9D-46ED-B6B1-C88B4EEBB28B}"/>
      </w:docPartPr>
      <w:docPartBody>
        <w:p w:rsidR="00077D93" w:rsidRDefault="00BE6345" w:rsidP="00BE6345">
          <w:pPr>
            <w:pStyle w:val="C3B1977ED85744DAB9BB4C61A18B04CA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Enter Course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Code</w:t>
          </w:r>
          <w:r w:rsidRPr="00043116">
            <w:rPr>
              <w:rStyle w:val="PlaceholderText"/>
              <w:color w:val="7B7B7B" w:themeColor="accent3" w:themeShade="BF"/>
            </w:rPr>
            <w:t>.</w:t>
          </w:r>
        </w:p>
      </w:docPartBody>
    </w:docPart>
    <w:docPart>
      <w:docPartPr>
        <w:name w:val="0424D057F938438B9211DF4BBF524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208FE-347D-4E3B-BC9C-AB9584017848}"/>
      </w:docPartPr>
      <w:docPartBody>
        <w:p w:rsidR="00077D93" w:rsidRDefault="00BE6345" w:rsidP="00BE6345">
          <w:pPr>
            <w:pStyle w:val="0424D057F938438B9211DF4BBF5241E6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Department Name</w:t>
          </w:r>
          <w:r w:rsidRPr="00043116">
            <w:rPr>
              <w:rStyle w:val="PlaceholderText"/>
              <w:color w:val="7B7B7B" w:themeColor="accent3" w:themeShade="BF"/>
            </w:rPr>
            <w:t>.</w:t>
          </w:r>
        </w:p>
      </w:docPartBody>
    </w:docPart>
    <w:docPart>
      <w:docPartPr>
        <w:name w:val="1F032E708526495FAB9E32EDBF9D6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6B651-8865-4AA8-AE62-F7E6A616A18C}"/>
      </w:docPartPr>
      <w:docPartBody>
        <w:p w:rsidR="00077D93" w:rsidRDefault="00BE6345" w:rsidP="00BE6345">
          <w:pPr>
            <w:pStyle w:val="1F032E708526495FAB9E32EDBF9D6DA8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Program Name.</w:t>
          </w:r>
        </w:p>
      </w:docPartBody>
    </w:docPart>
    <w:docPart>
      <w:docPartPr>
        <w:name w:val="FA870DFA505242238391CB80B45C4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9A5ED-B15E-4F9A-B9BC-A8FC068EE169}"/>
      </w:docPartPr>
      <w:docPartBody>
        <w:p w:rsidR="00077D93" w:rsidRDefault="00BE6345" w:rsidP="00BE6345">
          <w:pPr>
            <w:pStyle w:val="FA870DFA505242238391CB80B45C4D21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College Name</w:t>
          </w:r>
          <w:r w:rsidRPr="00043116">
            <w:rPr>
              <w:rStyle w:val="PlaceholderText"/>
              <w:color w:val="7B7B7B" w:themeColor="accent3" w:themeShade="BF"/>
            </w:rPr>
            <w:t>.</w:t>
          </w:r>
        </w:p>
      </w:docPartBody>
    </w:docPart>
    <w:docPart>
      <w:docPartPr>
        <w:name w:val="3AA1F171366D40A7995663E926897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7E0D0-58B5-4B9D-89F5-B567B19D14FE}"/>
      </w:docPartPr>
      <w:docPartBody>
        <w:p w:rsidR="00077D93" w:rsidRDefault="00BE6345" w:rsidP="00BE6345">
          <w:pPr>
            <w:pStyle w:val="3AA1F171366D40A7995663E92689796C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Institution Name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BBF385AC421A4DD5B541C3432FAD2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252FE-9DBC-4161-B68F-F2C849F23A9B}"/>
      </w:docPartPr>
      <w:docPartBody>
        <w:p w:rsidR="00077D93" w:rsidRDefault="00BE6345" w:rsidP="00BE6345">
          <w:pPr>
            <w:pStyle w:val="BBF385AC421A4DD5B541C3432FAD22E5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Enter </w:t>
          </w:r>
          <w:r w:rsidRPr="00F97D4D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Academic Year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F6132D340F8D44EE91B4572E5812A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91C03-4584-41C5-834D-251A6754AF7F}"/>
      </w:docPartPr>
      <w:docPartBody>
        <w:p w:rsidR="00077D93" w:rsidRDefault="00BE6345" w:rsidP="00BE6345">
          <w:pPr>
            <w:pStyle w:val="F6132D340F8D44EE91B4572E5812A073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Enter </w:t>
          </w:r>
          <w:r w:rsidRPr="00F97D4D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Course Instructor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Name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6E19CEF770A6404AA69862A33708D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230C9-84A0-4B7E-8E5F-4EE79A50060C}"/>
      </w:docPartPr>
      <w:docPartBody>
        <w:p w:rsidR="00077D93" w:rsidRDefault="00BE6345" w:rsidP="00BE6345">
          <w:pPr>
            <w:pStyle w:val="6E19CEF770A6404AA69862A33708D59C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</w:t>
          </w:r>
          <w:r>
            <w:t xml:space="preserve"> </w:t>
          </w:r>
          <w:r w:rsidRPr="00F9729F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Number of Students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Starting the Course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E52740723A3641EE8DA84F62D80AE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A6D80-C457-4114-9AC3-CF9D25FC7CF5}"/>
      </w:docPartPr>
      <w:docPartBody>
        <w:p w:rsidR="00077D93" w:rsidRDefault="00BE6345" w:rsidP="00BE6345">
          <w:pPr>
            <w:pStyle w:val="E52740723A3641EE8DA84F62D80AE113"/>
          </w:pP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Enter </w:t>
          </w:r>
          <w:r w:rsidRPr="00F9729F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Number of Students Completed the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Course</w:t>
          </w:r>
          <w:r w:rsidRPr="009C3322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2620351829A34997897E08FB011C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DBC7B-A26E-49EB-827C-7A242AFD3DB1}"/>
      </w:docPartPr>
      <w:docPartBody>
        <w:p w:rsidR="00077D93" w:rsidRDefault="00BE6345" w:rsidP="00BE6345">
          <w:pPr>
            <w:pStyle w:val="2620351829A34997897E08FB011C30E6"/>
          </w:pPr>
          <w:r w:rsidRPr="00F9729F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Pick Report Date</w:t>
          </w:r>
          <w:r w:rsidRPr="007A2B0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LIGHT">
    <w:panose1 w:val="020B0303020203050203"/>
    <w:charset w:val="B2"/>
    <w:family w:val="swiss"/>
    <w:pitch w:val="variable"/>
    <w:sig w:usb0="800020A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60"/>
    <w:rsid w:val="00077D93"/>
    <w:rsid w:val="0015774E"/>
    <w:rsid w:val="00332EC8"/>
    <w:rsid w:val="003805B9"/>
    <w:rsid w:val="003C6D89"/>
    <w:rsid w:val="00452A9E"/>
    <w:rsid w:val="00492538"/>
    <w:rsid w:val="00693163"/>
    <w:rsid w:val="00732CA9"/>
    <w:rsid w:val="007620E6"/>
    <w:rsid w:val="008C7654"/>
    <w:rsid w:val="00A41960"/>
    <w:rsid w:val="00BE6345"/>
    <w:rsid w:val="00DA1763"/>
    <w:rsid w:val="00F0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345"/>
    <w:rPr>
      <w:color w:val="808080"/>
    </w:rPr>
  </w:style>
  <w:style w:type="paragraph" w:customStyle="1" w:styleId="4F68ADADA69848FFA1A28B210C3DA7EC">
    <w:name w:val="4F68ADADA69848FFA1A28B210C3DA7EC"/>
    <w:rsid w:val="00A41960"/>
  </w:style>
  <w:style w:type="paragraph" w:customStyle="1" w:styleId="BC9768BB3CB94FA4BE0A1DC368415988">
    <w:name w:val="BC9768BB3CB94FA4BE0A1DC368415988"/>
    <w:rsid w:val="00A41960"/>
  </w:style>
  <w:style w:type="paragraph" w:customStyle="1" w:styleId="A7F07706B86C46FFB14CBC48F70AC13D">
    <w:name w:val="A7F07706B86C46FFB14CBC48F70AC13D"/>
    <w:rsid w:val="00A41960"/>
  </w:style>
  <w:style w:type="paragraph" w:customStyle="1" w:styleId="0461D2A60DDC4772A51260D913D01A45">
    <w:name w:val="0461D2A60DDC4772A51260D913D01A45"/>
    <w:rsid w:val="00A41960"/>
  </w:style>
  <w:style w:type="paragraph" w:customStyle="1" w:styleId="7C46625CBC554D40AE4B10AF70845D1A">
    <w:name w:val="7C46625CBC554D40AE4B10AF70845D1A"/>
    <w:rsid w:val="00A41960"/>
  </w:style>
  <w:style w:type="paragraph" w:customStyle="1" w:styleId="FD2DB1ED9E6144DA9FC11A261DDB1C99">
    <w:name w:val="FD2DB1ED9E6144DA9FC11A261DDB1C99"/>
    <w:rsid w:val="00A41960"/>
  </w:style>
  <w:style w:type="paragraph" w:customStyle="1" w:styleId="20286359145D4FE3AD7A1B15C05B9497">
    <w:name w:val="20286359145D4FE3AD7A1B15C05B9497"/>
    <w:rsid w:val="00A41960"/>
  </w:style>
  <w:style w:type="paragraph" w:customStyle="1" w:styleId="E9737D5B5BCE4C3792FDC55C09B74E36">
    <w:name w:val="E9737D5B5BCE4C3792FDC55C09B74E36"/>
    <w:rsid w:val="00A41960"/>
  </w:style>
  <w:style w:type="paragraph" w:customStyle="1" w:styleId="7F9EAAE25E624F7AA009CECE480E70B8">
    <w:name w:val="7F9EAAE25E624F7AA009CECE480E70B8"/>
    <w:rsid w:val="00A41960"/>
  </w:style>
  <w:style w:type="paragraph" w:customStyle="1" w:styleId="678535E9D2C5444ABBB44A6B62A3AE87">
    <w:name w:val="678535E9D2C5444ABBB44A6B62A3AE87"/>
    <w:rsid w:val="00A41960"/>
  </w:style>
  <w:style w:type="paragraph" w:customStyle="1" w:styleId="A195243A94654F99BD93C96459CE20DF">
    <w:name w:val="A195243A94654F99BD93C96459CE20DF"/>
    <w:rsid w:val="00A41960"/>
  </w:style>
  <w:style w:type="paragraph" w:customStyle="1" w:styleId="18D69D1BF2C34250A88FD77444F190D4">
    <w:name w:val="18D69D1BF2C34250A88FD77444F190D4"/>
    <w:rsid w:val="00A41960"/>
  </w:style>
  <w:style w:type="paragraph" w:customStyle="1" w:styleId="05775DFF84EF4ED29572EC11823E8D49">
    <w:name w:val="05775DFF84EF4ED29572EC11823E8D49"/>
    <w:rsid w:val="00A41960"/>
  </w:style>
  <w:style w:type="paragraph" w:customStyle="1" w:styleId="857E6AA7E321432A8FE31FA99EE31DEB">
    <w:name w:val="857E6AA7E321432A8FE31FA99EE31DEB"/>
    <w:rsid w:val="00A41960"/>
  </w:style>
  <w:style w:type="paragraph" w:customStyle="1" w:styleId="A764CA42423A45ABA3CB05E6837CEC30">
    <w:name w:val="A764CA42423A45ABA3CB05E6837CEC30"/>
    <w:rsid w:val="00A41960"/>
  </w:style>
  <w:style w:type="paragraph" w:customStyle="1" w:styleId="7F9EAAE25E624F7AA009CECE480E70B81">
    <w:name w:val="7F9EAAE25E624F7AA009CECE480E70B81"/>
    <w:rsid w:val="00A41960"/>
    <w:rPr>
      <w:rFonts w:eastAsiaTheme="minorHAnsi"/>
    </w:rPr>
  </w:style>
  <w:style w:type="paragraph" w:customStyle="1" w:styleId="678535E9D2C5444ABBB44A6B62A3AE871">
    <w:name w:val="678535E9D2C5444ABBB44A6B62A3AE871"/>
    <w:rsid w:val="00A41960"/>
    <w:rPr>
      <w:rFonts w:eastAsiaTheme="minorHAnsi"/>
    </w:rPr>
  </w:style>
  <w:style w:type="paragraph" w:customStyle="1" w:styleId="A195243A94654F99BD93C96459CE20DF1">
    <w:name w:val="A195243A94654F99BD93C96459CE20DF1"/>
    <w:rsid w:val="00A41960"/>
    <w:rPr>
      <w:rFonts w:eastAsiaTheme="minorHAnsi"/>
    </w:rPr>
  </w:style>
  <w:style w:type="paragraph" w:customStyle="1" w:styleId="05775DFF84EF4ED29572EC11823E8D491">
    <w:name w:val="05775DFF84EF4ED29572EC11823E8D491"/>
    <w:rsid w:val="00A41960"/>
    <w:rPr>
      <w:rFonts w:eastAsiaTheme="minorHAnsi"/>
    </w:rPr>
  </w:style>
  <w:style w:type="paragraph" w:customStyle="1" w:styleId="857E6AA7E321432A8FE31FA99EE31DEB1">
    <w:name w:val="857E6AA7E321432A8FE31FA99EE31DEB1"/>
    <w:rsid w:val="00A41960"/>
    <w:rPr>
      <w:rFonts w:eastAsiaTheme="minorHAnsi"/>
    </w:rPr>
  </w:style>
  <w:style w:type="paragraph" w:customStyle="1" w:styleId="A764CA42423A45ABA3CB05E6837CEC301">
    <w:name w:val="A764CA42423A45ABA3CB05E6837CEC301"/>
    <w:rsid w:val="00A41960"/>
    <w:rPr>
      <w:rFonts w:eastAsiaTheme="minorHAnsi"/>
    </w:rPr>
  </w:style>
  <w:style w:type="paragraph" w:customStyle="1" w:styleId="4CBDF342A68448F6A50F9014DDBC98B7">
    <w:name w:val="4CBDF342A68448F6A50F9014DDBC98B7"/>
    <w:rsid w:val="00A41960"/>
    <w:rPr>
      <w:rFonts w:eastAsiaTheme="minorHAnsi"/>
    </w:rPr>
  </w:style>
  <w:style w:type="paragraph" w:customStyle="1" w:styleId="5A21D6EA636B4EDD9A5333C2034CD641">
    <w:name w:val="5A21D6EA636B4EDD9A5333C2034CD641"/>
    <w:rsid w:val="00A41960"/>
  </w:style>
  <w:style w:type="paragraph" w:customStyle="1" w:styleId="E9B567E66BE7417DBE6FBF5C4DA7F0C5">
    <w:name w:val="E9B567E66BE7417DBE6FBF5C4DA7F0C5"/>
    <w:rsid w:val="00A41960"/>
  </w:style>
  <w:style w:type="paragraph" w:customStyle="1" w:styleId="927F12421D26452D85879095092A2565">
    <w:name w:val="927F12421D26452D85879095092A2565"/>
    <w:rsid w:val="00A41960"/>
  </w:style>
  <w:style w:type="paragraph" w:customStyle="1" w:styleId="8593F1A088A745B28DA529641D973F86">
    <w:name w:val="8593F1A088A745B28DA529641D973F86"/>
    <w:rsid w:val="00A41960"/>
  </w:style>
  <w:style w:type="paragraph" w:customStyle="1" w:styleId="52913B8473094FD5B4F7953F015FCCA5">
    <w:name w:val="52913B8473094FD5B4F7953F015FCCA5"/>
    <w:rsid w:val="00A41960"/>
  </w:style>
  <w:style w:type="paragraph" w:customStyle="1" w:styleId="7F9EAAE25E624F7AA009CECE480E70B82">
    <w:name w:val="7F9EAAE25E624F7AA009CECE480E70B82"/>
    <w:rsid w:val="00A41960"/>
    <w:rPr>
      <w:rFonts w:eastAsiaTheme="minorHAnsi"/>
    </w:rPr>
  </w:style>
  <w:style w:type="paragraph" w:customStyle="1" w:styleId="678535E9D2C5444ABBB44A6B62A3AE872">
    <w:name w:val="678535E9D2C5444ABBB44A6B62A3AE872"/>
    <w:rsid w:val="00A41960"/>
    <w:rPr>
      <w:rFonts w:eastAsiaTheme="minorHAnsi"/>
    </w:rPr>
  </w:style>
  <w:style w:type="paragraph" w:customStyle="1" w:styleId="A195243A94654F99BD93C96459CE20DF2">
    <w:name w:val="A195243A94654F99BD93C96459CE20DF2"/>
    <w:rsid w:val="00A41960"/>
    <w:rPr>
      <w:rFonts w:eastAsiaTheme="minorHAnsi"/>
    </w:rPr>
  </w:style>
  <w:style w:type="paragraph" w:customStyle="1" w:styleId="05775DFF84EF4ED29572EC11823E8D492">
    <w:name w:val="05775DFF84EF4ED29572EC11823E8D492"/>
    <w:rsid w:val="00A41960"/>
    <w:rPr>
      <w:rFonts w:eastAsiaTheme="minorHAnsi"/>
    </w:rPr>
  </w:style>
  <w:style w:type="paragraph" w:customStyle="1" w:styleId="857E6AA7E321432A8FE31FA99EE31DEB2">
    <w:name w:val="857E6AA7E321432A8FE31FA99EE31DEB2"/>
    <w:rsid w:val="00A41960"/>
    <w:rPr>
      <w:rFonts w:eastAsiaTheme="minorHAnsi"/>
    </w:rPr>
  </w:style>
  <w:style w:type="paragraph" w:customStyle="1" w:styleId="A764CA42423A45ABA3CB05E6837CEC302">
    <w:name w:val="A764CA42423A45ABA3CB05E6837CEC302"/>
    <w:rsid w:val="00A41960"/>
    <w:rPr>
      <w:rFonts w:eastAsiaTheme="minorHAnsi"/>
    </w:rPr>
  </w:style>
  <w:style w:type="paragraph" w:customStyle="1" w:styleId="5A21D6EA636B4EDD9A5333C2034CD6411">
    <w:name w:val="5A21D6EA636B4EDD9A5333C2034CD6411"/>
    <w:rsid w:val="00A41960"/>
    <w:rPr>
      <w:rFonts w:eastAsiaTheme="minorHAnsi"/>
    </w:rPr>
  </w:style>
  <w:style w:type="paragraph" w:customStyle="1" w:styleId="E9B567E66BE7417DBE6FBF5C4DA7F0C51">
    <w:name w:val="E9B567E66BE7417DBE6FBF5C4DA7F0C51"/>
    <w:rsid w:val="00A41960"/>
    <w:rPr>
      <w:rFonts w:eastAsiaTheme="minorHAnsi"/>
    </w:rPr>
  </w:style>
  <w:style w:type="paragraph" w:customStyle="1" w:styleId="927F12421D26452D85879095092A25651">
    <w:name w:val="927F12421D26452D85879095092A25651"/>
    <w:rsid w:val="00A41960"/>
    <w:rPr>
      <w:rFonts w:eastAsiaTheme="minorHAnsi"/>
    </w:rPr>
  </w:style>
  <w:style w:type="paragraph" w:customStyle="1" w:styleId="52913B8473094FD5B4F7953F015FCCA51">
    <w:name w:val="52913B8473094FD5B4F7953F015FCCA51"/>
    <w:rsid w:val="00A41960"/>
    <w:rPr>
      <w:rFonts w:eastAsiaTheme="minorHAnsi"/>
    </w:rPr>
  </w:style>
  <w:style w:type="paragraph" w:customStyle="1" w:styleId="470697D437DB42B7A097C82FD701D8D9">
    <w:name w:val="470697D437DB42B7A097C82FD701D8D9"/>
    <w:rsid w:val="00A41960"/>
  </w:style>
  <w:style w:type="paragraph" w:customStyle="1" w:styleId="83A410AA808A4AFA9F3E61D5CEDC0A1B">
    <w:name w:val="83A410AA808A4AFA9F3E61D5CEDC0A1B"/>
    <w:rsid w:val="00A41960"/>
  </w:style>
  <w:style w:type="paragraph" w:customStyle="1" w:styleId="56A3457217EE4959A5BF084544E28D72">
    <w:name w:val="56A3457217EE4959A5BF084544E28D72"/>
    <w:rsid w:val="00A41960"/>
  </w:style>
  <w:style w:type="paragraph" w:customStyle="1" w:styleId="7F9EAAE25E624F7AA009CECE480E70B83">
    <w:name w:val="7F9EAAE25E624F7AA009CECE480E70B83"/>
    <w:rsid w:val="00A41960"/>
    <w:rPr>
      <w:rFonts w:eastAsiaTheme="minorHAnsi"/>
    </w:rPr>
  </w:style>
  <w:style w:type="paragraph" w:customStyle="1" w:styleId="678535E9D2C5444ABBB44A6B62A3AE873">
    <w:name w:val="678535E9D2C5444ABBB44A6B62A3AE873"/>
    <w:rsid w:val="00A41960"/>
    <w:rPr>
      <w:rFonts w:eastAsiaTheme="minorHAnsi"/>
    </w:rPr>
  </w:style>
  <w:style w:type="paragraph" w:customStyle="1" w:styleId="A195243A94654F99BD93C96459CE20DF3">
    <w:name w:val="A195243A94654F99BD93C96459CE20DF3"/>
    <w:rsid w:val="00A41960"/>
    <w:rPr>
      <w:rFonts w:eastAsiaTheme="minorHAnsi"/>
    </w:rPr>
  </w:style>
  <w:style w:type="paragraph" w:customStyle="1" w:styleId="05775DFF84EF4ED29572EC11823E8D493">
    <w:name w:val="05775DFF84EF4ED29572EC11823E8D493"/>
    <w:rsid w:val="00A41960"/>
    <w:rPr>
      <w:rFonts w:eastAsiaTheme="minorHAnsi"/>
    </w:rPr>
  </w:style>
  <w:style w:type="paragraph" w:customStyle="1" w:styleId="857E6AA7E321432A8FE31FA99EE31DEB3">
    <w:name w:val="857E6AA7E321432A8FE31FA99EE31DEB3"/>
    <w:rsid w:val="00A41960"/>
    <w:rPr>
      <w:rFonts w:eastAsiaTheme="minorHAnsi"/>
    </w:rPr>
  </w:style>
  <w:style w:type="paragraph" w:customStyle="1" w:styleId="A764CA42423A45ABA3CB05E6837CEC303">
    <w:name w:val="A764CA42423A45ABA3CB05E6837CEC303"/>
    <w:rsid w:val="00A41960"/>
    <w:rPr>
      <w:rFonts w:eastAsiaTheme="minorHAnsi"/>
    </w:rPr>
  </w:style>
  <w:style w:type="paragraph" w:customStyle="1" w:styleId="5A21D6EA636B4EDD9A5333C2034CD6412">
    <w:name w:val="5A21D6EA636B4EDD9A5333C2034CD6412"/>
    <w:rsid w:val="00A41960"/>
    <w:rPr>
      <w:rFonts w:eastAsiaTheme="minorHAnsi"/>
    </w:rPr>
  </w:style>
  <w:style w:type="paragraph" w:customStyle="1" w:styleId="E9B567E66BE7417DBE6FBF5C4DA7F0C52">
    <w:name w:val="E9B567E66BE7417DBE6FBF5C4DA7F0C52"/>
    <w:rsid w:val="00A41960"/>
    <w:rPr>
      <w:rFonts w:eastAsiaTheme="minorHAnsi"/>
    </w:rPr>
  </w:style>
  <w:style w:type="paragraph" w:customStyle="1" w:styleId="927F12421D26452D85879095092A25652">
    <w:name w:val="927F12421D26452D85879095092A25652"/>
    <w:rsid w:val="00A41960"/>
    <w:rPr>
      <w:rFonts w:eastAsiaTheme="minorHAnsi"/>
    </w:rPr>
  </w:style>
  <w:style w:type="paragraph" w:customStyle="1" w:styleId="52913B8473094FD5B4F7953F015FCCA52">
    <w:name w:val="52913B8473094FD5B4F7953F015FCCA52"/>
    <w:rsid w:val="00A41960"/>
    <w:rPr>
      <w:rFonts w:eastAsiaTheme="minorHAnsi"/>
    </w:rPr>
  </w:style>
  <w:style w:type="paragraph" w:customStyle="1" w:styleId="470697D437DB42B7A097C82FD701D8D91">
    <w:name w:val="470697D437DB42B7A097C82FD701D8D91"/>
    <w:rsid w:val="00A41960"/>
    <w:rPr>
      <w:rFonts w:eastAsiaTheme="minorHAnsi"/>
    </w:rPr>
  </w:style>
  <w:style w:type="paragraph" w:customStyle="1" w:styleId="83A410AA808A4AFA9F3E61D5CEDC0A1B1">
    <w:name w:val="83A410AA808A4AFA9F3E61D5CEDC0A1B1"/>
    <w:rsid w:val="00A41960"/>
    <w:rPr>
      <w:rFonts w:eastAsiaTheme="minorHAnsi"/>
    </w:rPr>
  </w:style>
  <w:style w:type="paragraph" w:customStyle="1" w:styleId="56A3457217EE4959A5BF084544E28D721">
    <w:name w:val="56A3457217EE4959A5BF084544E28D721"/>
    <w:rsid w:val="00A41960"/>
    <w:rPr>
      <w:rFonts w:eastAsiaTheme="minorHAnsi"/>
    </w:rPr>
  </w:style>
  <w:style w:type="paragraph" w:customStyle="1" w:styleId="8860EF8484E84D30AF9898652252696B">
    <w:name w:val="8860EF8484E84D30AF9898652252696B"/>
    <w:rsid w:val="00A41960"/>
    <w:rPr>
      <w:rFonts w:eastAsiaTheme="minorHAnsi"/>
    </w:rPr>
  </w:style>
  <w:style w:type="paragraph" w:customStyle="1" w:styleId="7F9EAAE25E624F7AA009CECE480E70B84">
    <w:name w:val="7F9EAAE25E624F7AA009CECE480E70B84"/>
    <w:rsid w:val="00A41960"/>
    <w:rPr>
      <w:rFonts w:eastAsiaTheme="minorHAnsi"/>
    </w:rPr>
  </w:style>
  <w:style w:type="paragraph" w:customStyle="1" w:styleId="678535E9D2C5444ABBB44A6B62A3AE874">
    <w:name w:val="678535E9D2C5444ABBB44A6B62A3AE874"/>
    <w:rsid w:val="00A41960"/>
    <w:rPr>
      <w:rFonts w:eastAsiaTheme="minorHAnsi"/>
    </w:rPr>
  </w:style>
  <w:style w:type="paragraph" w:customStyle="1" w:styleId="A195243A94654F99BD93C96459CE20DF4">
    <w:name w:val="A195243A94654F99BD93C96459CE20DF4"/>
    <w:rsid w:val="00A41960"/>
    <w:rPr>
      <w:rFonts w:eastAsiaTheme="minorHAnsi"/>
    </w:rPr>
  </w:style>
  <w:style w:type="paragraph" w:customStyle="1" w:styleId="05775DFF84EF4ED29572EC11823E8D494">
    <w:name w:val="05775DFF84EF4ED29572EC11823E8D494"/>
    <w:rsid w:val="00A41960"/>
    <w:rPr>
      <w:rFonts w:eastAsiaTheme="minorHAnsi"/>
    </w:rPr>
  </w:style>
  <w:style w:type="paragraph" w:customStyle="1" w:styleId="857E6AA7E321432A8FE31FA99EE31DEB4">
    <w:name w:val="857E6AA7E321432A8FE31FA99EE31DEB4"/>
    <w:rsid w:val="00A41960"/>
    <w:rPr>
      <w:rFonts w:eastAsiaTheme="minorHAnsi"/>
    </w:rPr>
  </w:style>
  <w:style w:type="paragraph" w:customStyle="1" w:styleId="A764CA42423A45ABA3CB05E6837CEC304">
    <w:name w:val="A764CA42423A45ABA3CB05E6837CEC304"/>
    <w:rsid w:val="00A41960"/>
    <w:rPr>
      <w:rFonts w:eastAsiaTheme="minorHAnsi"/>
    </w:rPr>
  </w:style>
  <w:style w:type="paragraph" w:customStyle="1" w:styleId="5A21D6EA636B4EDD9A5333C2034CD6413">
    <w:name w:val="5A21D6EA636B4EDD9A5333C2034CD6413"/>
    <w:rsid w:val="00A41960"/>
    <w:rPr>
      <w:rFonts w:eastAsiaTheme="minorHAnsi"/>
    </w:rPr>
  </w:style>
  <w:style w:type="paragraph" w:customStyle="1" w:styleId="E9B567E66BE7417DBE6FBF5C4DA7F0C53">
    <w:name w:val="E9B567E66BE7417DBE6FBF5C4DA7F0C53"/>
    <w:rsid w:val="00A41960"/>
    <w:rPr>
      <w:rFonts w:eastAsiaTheme="minorHAnsi"/>
    </w:rPr>
  </w:style>
  <w:style w:type="paragraph" w:customStyle="1" w:styleId="927F12421D26452D85879095092A25653">
    <w:name w:val="927F12421D26452D85879095092A25653"/>
    <w:rsid w:val="00A41960"/>
    <w:rPr>
      <w:rFonts w:eastAsiaTheme="minorHAnsi"/>
    </w:rPr>
  </w:style>
  <w:style w:type="paragraph" w:customStyle="1" w:styleId="52913B8473094FD5B4F7953F015FCCA53">
    <w:name w:val="52913B8473094FD5B4F7953F015FCCA53"/>
    <w:rsid w:val="00A41960"/>
    <w:rPr>
      <w:rFonts w:eastAsiaTheme="minorHAnsi"/>
    </w:rPr>
  </w:style>
  <w:style w:type="paragraph" w:customStyle="1" w:styleId="470697D437DB42B7A097C82FD701D8D92">
    <w:name w:val="470697D437DB42B7A097C82FD701D8D92"/>
    <w:rsid w:val="00A41960"/>
    <w:rPr>
      <w:rFonts w:eastAsiaTheme="minorHAnsi"/>
    </w:rPr>
  </w:style>
  <w:style w:type="paragraph" w:customStyle="1" w:styleId="83A410AA808A4AFA9F3E61D5CEDC0A1B2">
    <w:name w:val="83A410AA808A4AFA9F3E61D5CEDC0A1B2"/>
    <w:rsid w:val="00A41960"/>
    <w:rPr>
      <w:rFonts w:eastAsiaTheme="minorHAnsi"/>
    </w:rPr>
  </w:style>
  <w:style w:type="paragraph" w:customStyle="1" w:styleId="56A3457217EE4959A5BF084544E28D722">
    <w:name w:val="56A3457217EE4959A5BF084544E28D722"/>
    <w:rsid w:val="00A41960"/>
    <w:rPr>
      <w:rFonts w:eastAsiaTheme="minorHAnsi"/>
    </w:rPr>
  </w:style>
  <w:style w:type="paragraph" w:customStyle="1" w:styleId="8860EF8484E84D30AF9898652252696B1">
    <w:name w:val="8860EF8484E84D30AF9898652252696B1"/>
    <w:rsid w:val="00A41960"/>
    <w:rPr>
      <w:rFonts w:eastAsiaTheme="minorHAnsi"/>
    </w:rPr>
  </w:style>
  <w:style w:type="paragraph" w:customStyle="1" w:styleId="7F9EAAE25E624F7AA009CECE480E70B85">
    <w:name w:val="7F9EAAE25E624F7AA009CECE480E70B85"/>
    <w:rsid w:val="00A41960"/>
    <w:rPr>
      <w:rFonts w:eastAsiaTheme="minorHAnsi"/>
    </w:rPr>
  </w:style>
  <w:style w:type="paragraph" w:customStyle="1" w:styleId="678535E9D2C5444ABBB44A6B62A3AE875">
    <w:name w:val="678535E9D2C5444ABBB44A6B62A3AE875"/>
    <w:rsid w:val="00A41960"/>
    <w:rPr>
      <w:rFonts w:eastAsiaTheme="minorHAnsi"/>
    </w:rPr>
  </w:style>
  <w:style w:type="paragraph" w:customStyle="1" w:styleId="A195243A94654F99BD93C96459CE20DF5">
    <w:name w:val="A195243A94654F99BD93C96459CE20DF5"/>
    <w:rsid w:val="00A41960"/>
    <w:rPr>
      <w:rFonts w:eastAsiaTheme="minorHAnsi"/>
    </w:rPr>
  </w:style>
  <w:style w:type="paragraph" w:customStyle="1" w:styleId="05775DFF84EF4ED29572EC11823E8D495">
    <w:name w:val="05775DFF84EF4ED29572EC11823E8D495"/>
    <w:rsid w:val="00A41960"/>
    <w:rPr>
      <w:rFonts w:eastAsiaTheme="minorHAnsi"/>
    </w:rPr>
  </w:style>
  <w:style w:type="paragraph" w:customStyle="1" w:styleId="857E6AA7E321432A8FE31FA99EE31DEB5">
    <w:name w:val="857E6AA7E321432A8FE31FA99EE31DEB5"/>
    <w:rsid w:val="00A41960"/>
    <w:rPr>
      <w:rFonts w:eastAsiaTheme="minorHAnsi"/>
    </w:rPr>
  </w:style>
  <w:style w:type="paragraph" w:customStyle="1" w:styleId="A764CA42423A45ABA3CB05E6837CEC305">
    <w:name w:val="A764CA42423A45ABA3CB05E6837CEC305"/>
    <w:rsid w:val="00A41960"/>
    <w:rPr>
      <w:rFonts w:eastAsiaTheme="minorHAnsi"/>
    </w:rPr>
  </w:style>
  <w:style w:type="paragraph" w:customStyle="1" w:styleId="5A21D6EA636B4EDD9A5333C2034CD6414">
    <w:name w:val="5A21D6EA636B4EDD9A5333C2034CD6414"/>
    <w:rsid w:val="00A41960"/>
    <w:rPr>
      <w:rFonts w:eastAsiaTheme="minorHAnsi"/>
    </w:rPr>
  </w:style>
  <w:style w:type="paragraph" w:customStyle="1" w:styleId="E9B567E66BE7417DBE6FBF5C4DA7F0C54">
    <w:name w:val="E9B567E66BE7417DBE6FBF5C4DA7F0C54"/>
    <w:rsid w:val="00A41960"/>
    <w:rPr>
      <w:rFonts w:eastAsiaTheme="minorHAnsi"/>
    </w:rPr>
  </w:style>
  <w:style w:type="paragraph" w:customStyle="1" w:styleId="927F12421D26452D85879095092A25654">
    <w:name w:val="927F12421D26452D85879095092A25654"/>
    <w:rsid w:val="00A41960"/>
    <w:rPr>
      <w:rFonts w:eastAsiaTheme="minorHAnsi"/>
    </w:rPr>
  </w:style>
  <w:style w:type="paragraph" w:customStyle="1" w:styleId="52913B8473094FD5B4F7953F015FCCA54">
    <w:name w:val="52913B8473094FD5B4F7953F015FCCA54"/>
    <w:rsid w:val="00A41960"/>
    <w:rPr>
      <w:rFonts w:eastAsiaTheme="minorHAnsi"/>
    </w:rPr>
  </w:style>
  <w:style w:type="paragraph" w:customStyle="1" w:styleId="470697D437DB42B7A097C82FD701D8D93">
    <w:name w:val="470697D437DB42B7A097C82FD701D8D93"/>
    <w:rsid w:val="00A41960"/>
    <w:rPr>
      <w:rFonts w:eastAsiaTheme="minorHAnsi"/>
    </w:rPr>
  </w:style>
  <w:style w:type="paragraph" w:customStyle="1" w:styleId="83A410AA808A4AFA9F3E61D5CEDC0A1B3">
    <w:name w:val="83A410AA808A4AFA9F3E61D5CEDC0A1B3"/>
    <w:rsid w:val="00A41960"/>
    <w:rPr>
      <w:rFonts w:eastAsiaTheme="minorHAnsi"/>
    </w:rPr>
  </w:style>
  <w:style w:type="paragraph" w:customStyle="1" w:styleId="56A3457217EE4959A5BF084544E28D723">
    <w:name w:val="56A3457217EE4959A5BF084544E28D723"/>
    <w:rsid w:val="00A41960"/>
    <w:rPr>
      <w:rFonts w:eastAsiaTheme="minorHAnsi"/>
    </w:rPr>
  </w:style>
  <w:style w:type="paragraph" w:customStyle="1" w:styleId="8860EF8484E84D30AF9898652252696B2">
    <w:name w:val="8860EF8484E84D30AF9898652252696B2"/>
    <w:rsid w:val="00A41960"/>
    <w:rPr>
      <w:rFonts w:eastAsiaTheme="minorHAnsi"/>
    </w:rPr>
  </w:style>
  <w:style w:type="paragraph" w:customStyle="1" w:styleId="5D29349F34094E7DA49426D796B6E4CD">
    <w:name w:val="5D29349F34094E7DA49426D796B6E4CD"/>
    <w:rsid w:val="00F0194E"/>
  </w:style>
  <w:style w:type="paragraph" w:customStyle="1" w:styleId="032BCC860BE44AB68E1B025FA19FA2CC">
    <w:name w:val="032BCC860BE44AB68E1B025FA19FA2CC"/>
    <w:rsid w:val="00F0194E"/>
  </w:style>
  <w:style w:type="paragraph" w:customStyle="1" w:styleId="D0F378EEF18142D2BFA7649D38033766">
    <w:name w:val="D0F378EEF18142D2BFA7649D38033766"/>
    <w:rsid w:val="00F0194E"/>
  </w:style>
  <w:style w:type="paragraph" w:customStyle="1" w:styleId="5C950AF36C9A477D9CD2678761D54DAF">
    <w:name w:val="5C950AF36C9A477D9CD2678761D54DAF"/>
    <w:rsid w:val="00F0194E"/>
  </w:style>
  <w:style w:type="paragraph" w:customStyle="1" w:styleId="BFE6C68485D34EC4921CF4D6960C807A">
    <w:name w:val="BFE6C68485D34EC4921CF4D6960C807A"/>
    <w:rsid w:val="00F0194E"/>
  </w:style>
  <w:style w:type="paragraph" w:customStyle="1" w:styleId="FFC42F14E34F41B3B2F478AB81A400CA">
    <w:name w:val="FFC42F14E34F41B3B2F478AB81A400CA"/>
    <w:rsid w:val="00F0194E"/>
  </w:style>
  <w:style w:type="paragraph" w:customStyle="1" w:styleId="66C4519ABB4F43F4819B4271AF262B31">
    <w:name w:val="66C4519ABB4F43F4819B4271AF262B31"/>
    <w:rsid w:val="00F0194E"/>
  </w:style>
  <w:style w:type="paragraph" w:customStyle="1" w:styleId="AFF98F97CFB544569076F831D49243B3">
    <w:name w:val="AFF98F97CFB544569076F831D49243B3"/>
    <w:rsid w:val="00F0194E"/>
  </w:style>
  <w:style w:type="paragraph" w:customStyle="1" w:styleId="C222A3119C90449B99215BEB8446D75A">
    <w:name w:val="C222A3119C90449B99215BEB8446D75A"/>
    <w:rsid w:val="00F0194E"/>
  </w:style>
  <w:style w:type="paragraph" w:customStyle="1" w:styleId="FD18B292BA3E47B99296205C230145E6">
    <w:name w:val="FD18B292BA3E47B99296205C230145E6"/>
    <w:rsid w:val="00F0194E"/>
  </w:style>
  <w:style w:type="paragraph" w:customStyle="1" w:styleId="2E53F51FC7A2474C8ABFE984A5A83583">
    <w:name w:val="2E53F51FC7A2474C8ABFE984A5A83583"/>
    <w:rsid w:val="00F0194E"/>
  </w:style>
  <w:style w:type="paragraph" w:customStyle="1" w:styleId="F62A0D69CFD041EAABEBEBC232AE23F1">
    <w:name w:val="F62A0D69CFD041EAABEBEBC232AE23F1"/>
    <w:rsid w:val="00F0194E"/>
  </w:style>
  <w:style w:type="paragraph" w:customStyle="1" w:styleId="F53F05FB30B940CC8B4208CCE62EEF8C">
    <w:name w:val="F53F05FB30B940CC8B4208CCE62EEF8C"/>
    <w:rsid w:val="00F0194E"/>
  </w:style>
  <w:style w:type="paragraph" w:customStyle="1" w:styleId="CF62D4007F80440198A068D31E351D32">
    <w:name w:val="CF62D4007F80440198A068D31E351D32"/>
    <w:rsid w:val="00F0194E"/>
  </w:style>
  <w:style w:type="paragraph" w:customStyle="1" w:styleId="845976BF2AB541FEB86748D2A2480D66">
    <w:name w:val="845976BF2AB541FEB86748D2A2480D66"/>
    <w:rsid w:val="00F0194E"/>
  </w:style>
  <w:style w:type="paragraph" w:customStyle="1" w:styleId="8644B237C03643F1970D570EAE5DB780">
    <w:name w:val="8644B237C03643F1970D570EAE5DB780"/>
    <w:rsid w:val="00F0194E"/>
  </w:style>
  <w:style w:type="paragraph" w:customStyle="1" w:styleId="D209CE0E43944597B6441298FC6100D9">
    <w:name w:val="D209CE0E43944597B6441298FC6100D9"/>
    <w:rsid w:val="00F0194E"/>
  </w:style>
  <w:style w:type="paragraph" w:customStyle="1" w:styleId="FF7DBEC74A654AFA99AE7A6288E24749">
    <w:name w:val="FF7DBEC74A654AFA99AE7A6288E24749"/>
    <w:rsid w:val="00F0194E"/>
  </w:style>
  <w:style w:type="paragraph" w:customStyle="1" w:styleId="0E1431898AE743B99E7AE6FD27ECAB8E">
    <w:name w:val="0E1431898AE743B99E7AE6FD27ECAB8E"/>
    <w:rsid w:val="00F0194E"/>
  </w:style>
  <w:style w:type="paragraph" w:customStyle="1" w:styleId="B48847D45F6E47ECA6D5A2860199CE4E">
    <w:name w:val="B48847D45F6E47ECA6D5A2860199CE4E"/>
    <w:rsid w:val="00F0194E"/>
  </w:style>
  <w:style w:type="paragraph" w:customStyle="1" w:styleId="60A3BA994D5749E084C1DBAFEA3D27BE">
    <w:name w:val="60A3BA994D5749E084C1DBAFEA3D27BE"/>
    <w:rsid w:val="00F0194E"/>
  </w:style>
  <w:style w:type="paragraph" w:customStyle="1" w:styleId="73801C3A867F420D83DF70166BE9A56C">
    <w:name w:val="73801C3A867F420D83DF70166BE9A56C"/>
    <w:rsid w:val="00F0194E"/>
  </w:style>
  <w:style w:type="paragraph" w:customStyle="1" w:styleId="E123A4BBDF364A0DA0321E76D69771B6">
    <w:name w:val="E123A4BBDF364A0DA0321E76D69771B6"/>
    <w:rsid w:val="00F0194E"/>
  </w:style>
  <w:style w:type="paragraph" w:customStyle="1" w:styleId="0B677DC9E0D54AA79A2D80151DA8EAA5">
    <w:name w:val="0B677DC9E0D54AA79A2D80151DA8EAA5"/>
    <w:rsid w:val="00F0194E"/>
  </w:style>
  <w:style w:type="paragraph" w:customStyle="1" w:styleId="267A9DB5E75A44BB8C6ACA3DEE7C9C52">
    <w:name w:val="267A9DB5E75A44BB8C6ACA3DEE7C9C52"/>
    <w:rsid w:val="00F0194E"/>
  </w:style>
  <w:style w:type="paragraph" w:customStyle="1" w:styleId="0B5BA43D1BDB402FBFF8FE9E6CCD68F6">
    <w:name w:val="0B5BA43D1BDB402FBFF8FE9E6CCD68F6"/>
    <w:rsid w:val="00F0194E"/>
  </w:style>
  <w:style w:type="paragraph" w:customStyle="1" w:styleId="648A10B474DB4DBAA947610FCB13713F">
    <w:name w:val="648A10B474DB4DBAA947610FCB13713F"/>
    <w:rsid w:val="00F0194E"/>
  </w:style>
  <w:style w:type="paragraph" w:customStyle="1" w:styleId="60822F663CEF437C913F506A5F98C1FC">
    <w:name w:val="60822F663CEF437C913F506A5F98C1FC"/>
    <w:rsid w:val="00F0194E"/>
  </w:style>
  <w:style w:type="paragraph" w:customStyle="1" w:styleId="673BD6691C2B4A619B97EA4234ED9446">
    <w:name w:val="673BD6691C2B4A619B97EA4234ED9446"/>
    <w:rsid w:val="00F0194E"/>
  </w:style>
  <w:style w:type="paragraph" w:customStyle="1" w:styleId="A8FF88B8311441EE89F8B58B86941A0A">
    <w:name w:val="A8FF88B8311441EE89F8B58B86941A0A"/>
    <w:rsid w:val="00F0194E"/>
  </w:style>
  <w:style w:type="paragraph" w:customStyle="1" w:styleId="A617083906DE4AD3B0A90C5A4E008402">
    <w:name w:val="A617083906DE4AD3B0A90C5A4E008402"/>
    <w:rsid w:val="00F0194E"/>
  </w:style>
  <w:style w:type="paragraph" w:customStyle="1" w:styleId="F7657D102D98446787677F04E5E06D00">
    <w:name w:val="F7657D102D98446787677F04E5E06D00"/>
    <w:rsid w:val="00F0194E"/>
  </w:style>
  <w:style w:type="paragraph" w:customStyle="1" w:styleId="1FFFA22328664C04BF62157A53C37A49">
    <w:name w:val="1FFFA22328664C04BF62157A53C37A49"/>
    <w:rsid w:val="00F0194E"/>
  </w:style>
  <w:style w:type="paragraph" w:customStyle="1" w:styleId="A8310A0949BC47D0A3F9ACC56D04B8F2">
    <w:name w:val="A8310A0949BC47D0A3F9ACC56D04B8F2"/>
    <w:rsid w:val="00BE6345"/>
  </w:style>
  <w:style w:type="paragraph" w:customStyle="1" w:styleId="525FDC1BC8DE41108922D7A6373C536C">
    <w:name w:val="525FDC1BC8DE41108922D7A6373C536C"/>
    <w:rsid w:val="00BE6345"/>
  </w:style>
  <w:style w:type="paragraph" w:customStyle="1" w:styleId="2A97230EA8554242A23353323EE32220">
    <w:name w:val="2A97230EA8554242A23353323EE32220"/>
    <w:rsid w:val="00BE6345"/>
  </w:style>
  <w:style w:type="paragraph" w:customStyle="1" w:styleId="6709AB923A0E4BF79CCC8642C00C71F6">
    <w:name w:val="6709AB923A0E4BF79CCC8642C00C71F6"/>
    <w:rsid w:val="00BE6345"/>
  </w:style>
  <w:style w:type="paragraph" w:customStyle="1" w:styleId="03DE977ACA9240ADB6AE9E8D1EDFA830">
    <w:name w:val="03DE977ACA9240ADB6AE9E8D1EDFA830"/>
    <w:rsid w:val="00BE6345"/>
  </w:style>
  <w:style w:type="paragraph" w:customStyle="1" w:styleId="0571BE75BFF44EA8949388E6D5FE6550">
    <w:name w:val="0571BE75BFF44EA8949388E6D5FE6550"/>
    <w:rsid w:val="00BE6345"/>
  </w:style>
  <w:style w:type="paragraph" w:customStyle="1" w:styleId="FF9EC76F9BD342F792BC29CA0C3C6B40">
    <w:name w:val="FF9EC76F9BD342F792BC29CA0C3C6B40"/>
    <w:rsid w:val="00BE6345"/>
  </w:style>
  <w:style w:type="paragraph" w:customStyle="1" w:styleId="E74DDB6178014D3C8088F7B93866750B">
    <w:name w:val="E74DDB6178014D3C8088F7B93866750B"/>
    <w:rsid w:val="00BE6345"/>
  </w:style>
  <w:style w:type="paragraph" w:customStyle="1" w:styleId="B4BF8DD4C829408E82BDBC6DA9A7C4A3">
    <w:name w:val="B4BF8DD4C829408E82BDBC6DA9A7C4A3"/>
    <w:rsid w:val="00BE6345"/>
  </w:style>
  <w:style w:type="paragraph" w:customStyle="1" w:styleId="026C46672B3D4984892BE442CA012E55">
    <w:name w:val="026C46672B3D4984892BE442CA012E55"/>
    <w:rsid w:val="00BE6345"/>
  </w:style>
  <w:style w:type="paragraph" w:customStyle="1" w:styleId="FAEC9B476BC74044B3F2A7577E45B25B">
    <w:name w:val="FAEC9B476BC74044B3F2A7577E45B25B"/>
    <w:rsid w:val="00BE6345"/>
  </w:style>
  <w:style w:type="paragraph" w:customStyle="1" w:styleId="62914186FAEF4FDEB09DC4C333E4E224">
    <w:name w:val="62914186FAEF4FDEB09DC4C333E4E224"/>
    <w:rsid w:val="00BE6345"/>
  </w:style>
  <w:style w:type="paragraph" w:customStyle="1" w:styleId="C3B1977ED85744DAB9BB4C61A18B04CA">
    <w:name w:val="C3B1977ED85744DAB9BB4C61A18B04CA"/>
    <w:rsid w:val="00BE6345"/>
  </w:style>
  <w:style w:type="paragraph" w:customStyle="1" w:styleId="0424D057F938438B9211DF4BBF5241E6">
    <w:name w:val="0424D057F938438B9211DF4BBF5241E6"/>
    <w:rsid w:val="00BE6345"/>
  </w:style>
  <w:style w:type="paragraph" w:customStyle="1" w:styleId="1F032E708526495FAB9E32EDBF9D6DA8">
    <w:name w:val="1F032E708526495FAB9E32EDBF9D6DA8"/>
    <w:rsid w:val="00BE6345"/>
  </w:style>
  <w:style w:type="paragraph" w:customStyle="1" w:styleId="FA870DFA505242238391CB80B45C4D21">
    <w:name w:val="FA870DFA505242238391CB80B45C4D21"/>
    <w:rsid w:val="00BE6345"/>
  </w:style>
  <w:style w:type="paragraph" w:customStyle="1" w:styleId="3AA1F171366D40A7995663E92689796C">
    <w:name w:val="3AA1F171366D40A7995663E92689796C"/>
    <w:rsid w:val="00BE6345"/>
  </w:style>
  <w:style w:type="paragraph" w:customStyle="1" w:styleId="BBF385AC421A4DD5B541C3432FAD22E5">
    <w:name w:val="BBF385AC421A4DD5B541C3432FAD22E5"/>
    <w:rsid w:val="00BE6345"/>
  </w:style>
  <w:style w:type="paragraph" w:customStyle="1" w:styleId="F6132D340F8D44EE91B4572E5812A073">
    <w:name w:val="F6132D340F8D44EE91B4572E5812A073"/>
    <w:rsid w:val="00BE6345"/>
  </w:style>
  <w:style w:type="paragraph" w:customStyle="1" w:styleId="6E19CEF770A6404AA69862A33708D59C">
    <w:name w:val="6E19CEF770A6404AA69862A33708D59C"/>
    <w:rsid w:val="00BE6345"/>
  </w:style>
  <w:style w:type="paragraph" w:customStyle="1" w:styleId="E52740723A3641EE8DA84F62D80AE113">
    <w:name w:val="E52740723A3641EE8DA84F62D80AE113"/>
    <w:rsid w:val="00BE6345"/>
  </w:style>
  <w:style w:type="paragraph" w:customStyle="1" w:styleId="2620351829A34997897E08FB011C30E6">
    <w:name w:val="2620351829A34997897E08FB011C30E6"/>
    <w:rsid w:val="00BE6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64441C-F00F-4CD7-978A-09049A96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A alharbi</dc:creator>
  <cp:keywords/>
  <dc:description/>
  <cp:lastModifiedBy>Mohammed Saleh Ba-Shammakh</cp:lastModifiedBy>
  <cp:revision>10</cp:revision>
  <cp:lastPrinted>2022-10-26T05:15:00Z</cp:lastPrinted>
  <dcterms:created xsi:type="dcterms:W3CDTF">2022-10-23T15:00:00Z</dcterms:created>
  <dcterms:modified xsi:type="dcterms:W3CDTF">2022-10-29T09:29:00Z</dcterms:modified>
</cp:coreProperties>
</file>