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E3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bookmarkStart w:id="0" w:name="_GoBack"/>
      <w:bookmarkEnd w:id="0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A Template for Evaluation of Course </w:t>
      </w:r>
      <w:r>
        <w:rPr>
          <w:rFonts w:ascii="Traditional Arabic" w:hAnsi="Traditional Arabic" w:cs="Traditional Arabic"/>
          <w:sz w:val="24"/>
          <w:szCs w:val="24"/>
          <w:u w:val="single"/>
        </w:rPr>
        <w:t>S</w:t>
      </w:r>
      <w:r w:rsidR="00BE27E3">
        <w:rPr>
          <w:rFonts w:ascii="Traditional Arabic" w:hAnsi="Traditional Arabic" w:cs="Traditional Arabic"/>
          <w:sz w:val="24"/>
          <w:szCs w:val="24"/>
          <w:u w:val="single"/>
        </w:rPr>
        <w:t>pecification (Quality-N-Teaching 8)</w:t>
      </w:r>
    </w:p>
    <w:p w:rsidR="00B15726" w:rsidRPr="00B15726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proofErr w:type="spellStart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Najran</w:t>
      </w:r>
      <w:proofErr w:type="spellEnd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U </w:t>
      </w:r>
      <w:proofErr w:type="spellStart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niversity</w:t>
      </w:r>
      <w:proofErr w:type="spellEnd"/>
    </w:p>
    <w:p w:rsidR="002F1449" w:rsidRDefault="00F336C2" w:rsidP="00BE27E3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36"/>
          <w:szCs w:val="36"/>
          <w:u w:val="single"/>
          <w:rtl/>
        </w:rPr>
      </w:pPr>
      <w:r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نموذج تق</w:t>
      </w:r>
      <w:r w:rsidR="00BE7CCF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ويم </w:t>
      </w:r>
      <w:r w:rsidR="00A46381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توصيف </w:t>
      </w:r>
      <w:r w:rsidR="00A539B1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مقرر</w:t>
      </w:r>
      <w:r w:rsidR="004E0280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دراسي</w:t>
      </w:r>
      <w:r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- </w:t>
      </w:r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جودة-ن- تعليم 8)- </w:t>
      </w:r>
      <w:r w:rsidR="00BE27E3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جامعة نجران</w:t>
      </w:r>
      <w:r w:rsidR="00BE27E3">
        <w:rPr>
          <w:rFonts w:ascii="Traditional Arabic" w:hAnsi="Traditional Arabic" w:cs="Traditional Arabic"/>
          <w:sz w:val="32"/>
          <w:szCs w:val="32"/>
          <w:u w:val="single"/>
        </w:rPr>
        <w:t xml:space="preserve"> </w:t>
      </w:r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</w:p>
    <w:p w:rsidR="00B15726" w:rsidRPr="007057A8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36"/>
          <w:szCs w:val="36"/>
          <w:u w:val="single"/>
          <w:rtl/>
        </w:rPr>
      </w:pPr>
    </w:p>
    <w:p w:rsidR="007057A8" w:rsidRPr="00A05F1D" w:rsidRDefault="002F1449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مسمى </w:t>
      </w:r>
      <w:r w:rsidR="00A539B1"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المقرر</w:t>
      </w: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="00B762DE"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r w:rsidR="00BE27E3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 xml:space="preserve">رمز المقرر: </w:t>
      </w:r>
      <w:r w:rsidR="00BE27E3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........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 xml:space="preserve">      المستوى الذي يقدم فيه المقرر:  </w:t>
      </w:r>
      <w:r w:rsidR="00BE27E3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...........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 xml:space="preserve">        </w:t>
      </w:r>
      <w:r w:rsidR="00980919" w:rsidRPr="00A05F1D">
        <w:rPr>
          <w:rFonts w:ascii="Traditional Arabic" w:hAnsi="Traditional Arabic" w:cs="Traditional Arabic"/>
          <w:b/>
          <w:bCs/>
          <w:sz w:val="24"/>
          <w:szCs w:val="24"/>
        </w:rPr>
        <w:tab/>
      </w:r>
    </w:p>
    <w:p w:rsidR="00980919" w:rsidRPr="00A05F1D" w:rsidRDefault="00980919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البرنامج التابع له المقرر: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r w:rsidR="00BE27E3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الكلية:</w:t>
      </w:r>
      <w:r w:rsidR="00BE27E3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...........................</w:t>
      </w:r>
    </w:p>
    <w:tbl>
      <w:tblPr>
        <w:tblStyle w:val="TableGrid"/>
        <w:bidiVisual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4419"/>
        <w:gridCol w:w="793"/>
        <w:gridCol w:w="1058"/>
        <w:gridCol w:w="2910"/>
      </w:tblGrid>
      <w:tr w:rsidR="00957346" w:rsidTr="007C1E0F">
        <w:trPr>
          <w:trHeight w:val="521"/>
          <w:tblHeader/>
          <w:jc w:val="center"/>
        </w:trPr>
        <w:tc>
          <w:tcPr>
            <w:tcW w:w="4419" w:type="dxa"/>
            <w:shd w:val="clear" w:color="auto" w:fill="FABF8F" w:themeFill="accent6" w:themeFillTint="99"/>
          </w:tcPr>
          <w:p w:rsidR="00957346" w:rsidRPr="00A05F1D" w:rsidRDefault="00C336F3" w:rsidP="007057A8">
            <w:pPr>
              <w:tabs>
                <w:tab w:val="right" w:pos="401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957346"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العنصر</w:t>
            </w:r>
            <w:r w:rsidR="007057A8"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793" w:type="dxa"/>
            <w:shd w:val="clear" w:color="auto" w:fill="FABF8F" w:themeFill="accent6" w:themeFillTint="99"/>
          </w:tcPr>
          <w:p w:rsidR="00957346" w:rsidRPr="00A05F1D" w:rsidRDefault="00957346" w:rsidP="00035AC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058" w:type="dxa"/>
            <w:shd w:val="clear" w:color="auto" w:fill="FABF8F" w:themeFill="accent6" w:themeFillTint="99"/>
          </w:tcPr>
          <w:p w:rsidR="00957346" w:rsidRPr="00A05F1D" w:rsidRDefault="00957346" w:rsidP="00957346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غير مستوفي</w:t>
            </w:r>
          </w:p>
        </w:tc>
        <w:tc>
          <w:tcPr>
            <w:tcW w:w="2910" w:type="dxa"/>
            <w:shd w:val="clear" w:color="auto" w:fill="FABF8F" w:themeFill="accent6" w:themeFillTint="99"/>
          </w:tcPr>
          <w:p w:rsidR="00957346" w:rsidRPr="00A05F1D" w:rsidRDefault="00957346" w:rsidP="00035AC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14A5C" w:rsidTr="007C1E0F">
        <w:trPr>
          <w:trHeight w:val="363"/>
          <w:jc w:val="center"/>
        </w:trPr>
        <w:tc>
          <w:tcPr>
            <w:tcW w:w="4419" w:type="dxa"/>
            <w:shd w:val="clear" w:color="auto" w:fill="FBD4B4" w:themeFill="accent6" w:themeFillTint="66"/>
          </w:tcPr>
          <w:p w:rsidR="00114A5C" w:rsidRPr="00114A5C" w:rsidRDefault="00A539B1" w:rsidP="00A539B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80919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‌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أ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-</w:t>
            </w: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اسم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ومعلومات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عامة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عن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المقرر</w:t>
            </w:r>
          </w:p>
        </w:tc>
        <w:tc>
          <w:tcPr>
            <w:tcW w:w="793" w:type="dxa"/>
            <w:shd w:val="clear" w:color="auto" w:fill="FBD4B4" w:themeFill="accent6" w:themeFillTint="66"/>
          </w:tcPr>
          <w:p w:rsidR="00114A5C" w:rsidRDefault="00114A5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  <w:shd w:val="clear" w:color="auto" w:fill="FBD4B4" w:themeFill="accent6" w:themeFillTint="66"/>
          </w:tcPr>
          <w:p w:rsidR="00114A5C" w:rsidRDefault="00114A5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  <w:shd w:val="clear" w:color="auto" w:fill="FBD4B4" w:themeFill="accent6" w:themeFillTint="66"/>
          </w:tcPr>
          <w:p w:rsidR="00114A5C" w:rsidRDefault="00114A5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57346" w:rsidTr="007C1E0F">
        <w:trPr>
          <w:trHeight w:val="1359"/>
          <w:jc w:val="center"/>
        </w:trPr>
        <w:tc>
          <w:tcPr>
            <w:tcW w:w="4419" w:type="dxa"/>
          </w:tcPr>
          <w:p w:rsidR="00957346" w:rsidRPr="00153A11" w:rsidRDefault="003A3967" w:rsidP="004C3632">
            <w:pPr>
              <w:jc w:val="lowKashida"/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- </w:t>
            </w:r>
            <w:r w:rsidR="00BF2E8E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اسم 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المقرر ورمز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B58B8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114A5C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057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عدد </w:t>
            </w:r>
            <w:r w:rsidR="007057A8" w:rsidRPr="007057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الوحدات</w:t>
            </w:r>
            <w:r w:rsidR="00941DF5" w:rsidRPr="007057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941DF5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المعتمدة</w:t>
            </w:r>
            <w:r w:rsidR="00DB58B8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941DF5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البرنامج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أو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البرامج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يتم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تقديم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فيها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B58B8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941DF5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اسم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عضو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هيئة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 ، المستوى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تقديم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فيه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المتطلبات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السابقة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 xml:space="preserve"> المتطلبات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مصاحبة، </w:t>
            </w:r>
            <w:r w:rsidR="004C363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موقع</w:t>
            </w:r>
            <w:r w:rsidR="00153A11" w:rsidRPr="004C363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تدريس </w:t>
            </w:r>
            <w:r w:rsidR="007057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793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51"/>
          <w:jc w:val="center"/>
        </w:trPr>
        <w:tc>
          <w:tcPr>
            <w:tcW w:w="4419" w:type="dxa"/>
          </w:tcPr>
          <w:p w:rsidR="00984222" w:rsidRDefault="00984222" w:rsidP="00360AFA">
            <w:pPr>
              <w:jc w:val="lowKashida"/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</w:rPr>
            </w:pP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360AFA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نمط التعليم ل</w:t>
            </w:r>
            <w:r w:rsidR="004D032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لمقرر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84644" w:rsidTr="007C1E0F">
        <w:trPr>
          <w:trHeight w:val="317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A84644" w:rsidRPr="008116CB" w:rsidRDefault="003A3967" w:rsidP="003A3967">
            <w:pPr>
              <w:tabs>
                <w:tab w:val="center" w:pos="3973"/>
              </w:tabs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)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الأهـــداف</w:t>
            </w:r>
          </w:p>
        </w:tc>
      </w:tr>
      <w:tr w:rsidR="00957346" w:rsidTr="007C1E0F">
        <w:trPr>
          <w:trHeight w:val="363"/>
          <w:jc w:val="center"/>
        </w:trPr>
        <w:tc>
          <w:tcPr>
            <w:tcW w:w="4419" w:type="dxa"/>
          </w:tcPr>
          <w:p w:rsidR="00572E82" w:rsidRPr="00984222" w:rsidRDefault="00984222" w:rsidP="007A5FBC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3A3967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وصف</w:t>
            </w:r>
            <w:r w:rsidR="003A3967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A5FBC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الهدف/الغرض الرئيس للمقرر</w:t>
            </w:r>
          </w:p>
        </w:tc>
        <w:tc>
          <w:tcPr>
            <w:tcW w:w="793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E4B7E" w:rsidTr="007C1E0F">
        <w:trPr>
          <w:trHeight w:val="363"/>
          <w:jc w:val="center"/>
        </w:trPr>
        <w:tc>
          <w:tcPr>
            <w:tcW w:w="4419" w:type="dxa"/>
          </w:tcPr>
          <w:p w:rsidR="00572E82" w:rsidRPr="00984222" w:rsidRDefault="003A3967" w:rsidP="009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وصف </w:t>
            </w:r>
            <w:r w:rsidR="00BB72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مختصر ل</w:t>
            </w: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لخطط التي يتم تنفيذها</w:t>
            </w:r>
            <w:r w:rsidR="009C5C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36496" w:rsidRPr="00236496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لتطوير</w:t>
            </w:r>
            <w:r w:rsidR="0023649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36496" w:rsidRPr="00236496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وتحسين المقرر </w:t>
            </w:r>
          </w:p>
        </w:tc>
        <w:tc>
          <w:tcPr>
            <w:tcW w:w="793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hRule="exact" w:val="403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4222" w:rsidRPr="008B00DA" w:rsidRDefault="009C5C74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ج) </w:t>
            </w:r>
            <w:r w:rsidR="00984222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وصيف</w:t>
            </w:r>
            <w:r w:rsidR="00984222"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984222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المقرر</w:t>
            </w:r>
            <w:r w:rsidR="00984222"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984222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الدراسي</w:t>
            </w:r>
          </w:p>
        </w:tc>
      </w:tr>
      <w:tr w:rsidR="00984222" w:rsidTr="007C1E0F">
        <w:trPr>
          <w:trHeight w:val="363"/>
          <w:jc w:val="center"/>
        </w:trPr>
        <w:tc>
          <w:tcPr>
            <w:tcW w:w="4419" w:type="dxa"/>
          </w:tcPr>
          <w:p w:rsidR="00984222" w:rsidRPr="00406B74" w:rsidRDefault="00984222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الموضوعات التي  ينبغي تناولها (</w:t>
            </w:r>
            <w:r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قائمة الموضوعات)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63"/>
          <w:jc w:val="center"/>
        </w:trPr>
        <w:tc>
          <w:tcPr>
            <w:tcW w:w="4419" w:type="dxa"/>
          </w:tcPr>
          <w:p w:rsidR="00984222" w:rsidRPr="00406B74" w:rsidRDefault="00984222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مكونات المقرر الدراسي</w:t>
            </w:r>
            <w:r w:rsidR="00B96AED" w:rsidRPr="00B96AE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(</w:t>
            </w:r>
            <w:r w:rsidR="00B96AE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ساعات الاتصال/الوحدات المعتمدة في الفصل الدراسي).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544"/>
          <w:jc w:val="center"/>
        </w:trPr>
        <w:tc>
          <w:tcPr>
            <w:tcW w:w="4419" w:type="dxa"/>
          </w:tcPr>
          <w:p w:rsidR="00984222" w:rsidRPr="00406B74" w:rsidRDefault="00984222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ساعات دراسة خاصة إضافية/ساعات التعلم المتوقع أن يستوفيها الطالب</w:t>
            </w:r>
            <w:r w:rsidR="005941B4" w:rsidRPr="005941B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/الطالبة</w:t>
            </w:r>
            <w:r w:rsidRPr="005941B4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أسبوعيا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51"/>
          <w:jc w:val="center"/>
        </w:trPr>
        <w:tc>
          <w:tcPr>
            <w:tcW w:w="4419" w:type="dxa"/>
          </w:tcPr>
          <w:p w:rsidR="00984222" w:rsidRPr="00406B74" w:rsidRDefault="00984222" w:rsidP="00F43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C743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نواتج تعلم المقرر حسب مجالات نواتج 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التعلم </w:t>
            </w:r>
            <w:r w:rsidR="00C743E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الإطار الوطني للمؤهلات </w:t>
            </w:r>
            <w:r w:rsidR="009C5C74" w:rsidRPr="00F4363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و</w:t>
            </w:r>
            <w:r w:rsidR="00F4363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موائمتها </w:t>
            </w:r>
            <w:r w:rsidR="009C5C74" w:rsidRPr="009C5C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مع 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أساليب التقييم </w:t>
            </w:r>
            <w:r w:rsidR="009C5C74" w:rsidRPr="009C5C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واستراتيجية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التدريس</w:t>
            </w:r>
            <w:r w:rsidR="00F4363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51"/>
          <w:jc w:val="center"/>
        </w:trPr>
        <w:tc>
          <w:tcPr>
            <w:tcW w:w="4419" w:type="dxa"/>
          </w:tcPr>
          <w:p w:rsidR="00984222" w:rsidRPr="00406B74" w:rsidRDefault="00984222" w:rsidP="00594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الجدول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الزمني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لتقييم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5941B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الطلبة</w:t>
            </w:r>
            <w:r w:rsidR="001B10D0" w:rsidRPr="005941B4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خلال الفصل الدراسي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08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4222" w:rsidRPr="008B00DA" w:rsidRDefault="00984222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د) </w:t>
            </w:r>
            <w:r w:rsidR="001B10D0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الارشاد و</w:t>
            </w: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الدعم الطلابي</w:t>
            </w:r>
          </w:p>
        </w:tc>
      </w:tr>
      <w:tr w:rsidR="00984222" w:rsidTr="007C1E0F">
        <w:trPr>
          <w:trHeight w:val="363"/>
          <w:jc w:val="center"/>
        </w:trPr>
        <w:tc>
          <w:tcPr>
            <w:tcW w:w="4419" w:type="dxa"/>
          </w:tcPr>
          <w:p w:rsidR="00984222" w:rsidRPr="00F43635" w:rsidRDefault="00984222" w:rsidP="001B10D0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- </w:t>
            </w:r>
            <w:r w:rsidR="001B10D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الاجراءات المتبعة ل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تقديم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المشورة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والإرشاد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الأكاديمي</w:t>
            </w:r>
            <w:r w:rsidR="00F4363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F4363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YE"/>
              </w:rPr>
              <w:t>للطلبة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17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0919" w:rsidRPr="008B00DA" w:rsidRDefault="00980919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هـ) مصادر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التعلم</w:t>
            </w: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2D2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قائمة الكتب المقررة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51"/>
          <w:jc w:val="center"/>
        </w:trPr>
        <w:tc>
          <w:tcPr>
            <w:tcW w:w="4419" w:type="dxa"/>
          </w:tcPr>
          <w:p w:rsidR="00980919" w:rsidRPr="00406B74" w:rsidRDefault="00980919" w:rsidP="002D2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قائمة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المرجع </w:t>
            </w:r>
            <w:r w:rsidR="002D28E5" w:rsidRP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الرئيسة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(الدوريات العلمية، التقارير... الخ).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-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قائمة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A184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الكتب و المراجع ال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وصى بها</w:t>
            </w:r>
            <w:r w:rsidR="002D28E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2D28E5" w:rsidRDefault="00980919" w:rsidP="00A97865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قائمة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المراجع الإلكترونية، مواقع الإنترنت</w:t>
            </w:r>
            <w:r w:rsidR="002D28E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مواقع التواصل الاجتماعي، البلاك بورد.......الخ.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مواد تعليمية أخرى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180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0919" w:rsidRPr="008116CB" w:rsidRDefault="00980919" w:rsidP="008116CB">
            <w:pPr>
              <w:tabs>
                <w:tab w:val="center" w:pos="3973"/>
              </w:tabs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و) المرافق </w:t>
            </w:r>
            <w:r w:rsidR="00DA184E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والتجهيزات</w:t>
            </w: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DA1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لمرافق التعليمية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EF640B" w:rsidRDefault="00980919" w:rsidP="00EF640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المصادر الالكترونية (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الحاسب الآلي</w:t>
            </w:r>
            <w:r w:rsidR="00EF640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640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="00EF640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الداتا شو </w:t>
            </w:r>
            <w:r w:rsidR="00EF640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–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السبورة الذكية </w:t>
            </w:r>
            <w:r w:rsidR="00EF640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–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البرمجيات...... الخ).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DA1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مصادر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أخرى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06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0919" w:rsidRPr="008B00DA" w:rsidRDefault="00980919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ز) 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تقييم المقرر الدراسي وعمليات تطويره</w:t>
            </w: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استراتيجيات الحصول على التغذية الراجعة</w:t>
            </w:r>
            <w:r w:rsidR="00FA1DE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عن فعالية التدريس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544"/>
          <w:jc w:val="center"/>
        </w:trPr>
        <w:tc>
          <w:tcPr>
            <w:tcW w:w="4419" w:type="dxa"/>
          </w:tcPr>
          <w:p w:rsidR="00980919" w:rsidRPr="00406B74" w:rsidRDefault="00980919" w:rsidP="00763D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عضو هيئة التدريس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63D40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بالبرنامج/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القسم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763D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عمليات </w:t>
            </w:r>
            <w:r w:rsidR="00763D40" w:rsidRPr="00763D40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تحسين</w:t>
            </w:r>
            <w:r w:rsidRPr="00763D40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BC4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عمليات التحقق من معايير الإنجاز لدى </w:t>
            </w:r>
            <w:r w:rsidR="00BC4C2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الطلبة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532"/>
          <w:jc w:val="center"/>
        </w:trPr>
        <w:tc>
          <w:tcPr>
            <w:tcW w:w="4419" w:type="dxa"/>
          </w:tcPr>
          <w:p w:rsidR="00980919" w:rsidRPr="00406B74" w:rsidRDefault="00980919" w:rsidP="002D5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اجراءات التخطيط للمراجعة الدورية لفعالية المقرر الدراسي والتخطيط لتحسينها.</w:t>
            </w:r>
            <w:r w:rsidR="00DA184E" w:rsidRPr="00DA184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DA184E" w:rsidTr="007C1E0F">
        <w:trPr>
          <w:trHeight w:val="317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DA184E" w:rsidRPr="008116CB" w:rsidRDefault="008116CB" w:rsidP="008116CB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توقيع المسؤول </w:t>
            </w:r>
          </w:p>
        </w:tc>
      </w:tr>
      <w:tr w:rsidR="00DA184E" w:rsidTr="007C1E0F">
        <w:trPr>
          <w:trHeight w:val="363"/>
          <w:jc w:val="center"/>
        </w:trPr>
        <w:tc>
          <w:tcPr>
            <w:tcW w:w="4419" w:type="dxa"/>
          </w:tcPr>
          <w:p w:rsidR="00DA184E" w:rsidRPr="00DA184E" w:rsidRDefault="00DA184E" w:rsidP="002D5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توقيع </w:t>
            </w:r>
            <w:r w:rsidR="002D58AE" w:rsidRP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أستاذ المقرر</w:t>
            </w:r>
          </w:p>
        </w:tc>
        <w:tc>
          <w:tcPr>
            <w:tcW w:w="793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2D58AE" w:rsidTr="007C1E0F">
        <w:trPr>
          <w:trHeight w:val="363"/>
          <w:jc w:val="center"/>
        </w:trPr>
        <w:tc>
          <w:tcPr>
            <w:tcW w:w="4419" w:type="dxa"/>
          </w:tcPr>
          <w:p w:rsidR="002D58AE" w:rsidRPr="00DA184E" w:rsidRDefault="002D58AE" w:rsidP="002D5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16341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تاريخ</w:t>
            </w:r>
            <w:r w:rsidRPr="0016341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6341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إتمام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توصيف المقرر</w:t>
            </w:r>
          </w:p>
        </w:tc>
        <w:tc>
          <w:tcPr>
            <w:tcW w:w="793" w:type="dxa"/>
          </w:tcPr>
          <w:p w:rsidR="002D58AE" w:rsidRDefault="002D58A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2D58AE" w:rsidRDefault="002D58A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2D58AE" w:rsidRDefault="002D58A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DA184E" w:rsidTr="007C1E0F">
        <w:trPr>
          <w:trHeight w:val="363"/>
          <w:jc w:val="center"/>
        </w:trPr>
        <w:tc>
          <w:tcPr>
            <w:tcW w:w="4419" w:type="dxa"/>
          </w:tcPr>
          <w:p w:rsidR="00DA184E" w:rsidRPr="00DA184E" w:rsidRDefault="002D58AE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توقيع </w:t>
            </w: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منسق البرنامج / رئيس القسم</w:t>
            </w:r>
          </w:p>
        </w:tc>
        <w:tc>
          <w:tcPr>
            <w:tcW w:w="793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:rsidR="006A6776" w:rsidRPr="009E6255" w:rsidRDefault="006A6776" w:rsidP="00BC4C2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ت</w:t>
      </w:r>
      <w:r w:rsidR="00A36A47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عديلات </w:t>
      </w: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جوهرية واجبة قبل </w:t>
      </w:r>
      <w:r w:rsidR="00131451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اعتماد </w:t>
      </w:r>
      <w:r w:rsidR="00BC4C29" w:rsidRPr="00862A0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التوصيف</w:t>
      </w:r>
      <w:r w:rsidR="00131451" w:rsidRPr="00862A0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131451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من </w:t>
      </w:r>
      <w:r w:rsidR="002D58AE" w:rsidRPr="00862A0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ادارة</w:t>
      </w:r>
      <w:r w:rsidR="00131451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716E84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البرنامج</w:t>
      </w:r>
      <w:r w:rsidR="00EE4C06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:</w:t>
      </w:r>
    </w:p>
    <w:p w:rsidR="001D08E2" w:rsidRDefault="001D08E2" w:rsidP="007A2B5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7A2B5D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</w:p>
    <w:p w:rsidR="001D08E2" w:rsidRDefault="00086FA0" w:rsidP="00373178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-</w:t>
      </w:r>
    </w:p>
    <w:p w:rsidR="001D08E2" w:rsidRPr="009E6255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ملاحظات عامة:</w:t>
      </w:r>
    </w:p>
    <w:p w:rsidR="00697C6E" w:rsidRDefault="00697C6E" w:rsidP="00713EA4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0F6681" w:rsidRP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</w:t>
      </w:r>
    </w:p>
    <w:p w:rsidR="00697C6E" w:rsidRDefault="00697C6E" w:rsidP="00373178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2-</w:t>
      </w:r>
      <w:r w:rsidR="000F6681" w:rsidRP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</w:t>
      </w:r>
    </w:p>
    <w:p w:rsidR="00713EA4" w:rsidRDefault="00713EA4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713EA4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rtl/>
        </w:rPr>
        <w:t xml:space="preserve">القائم بإعداد التقرير: </w:t>
      </w:r>
      <w:r w:rsidR="009D10B0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</w:t>
      </w:r>
    </w:p>
    <w:p w:rsidR="00260F4E" w:rsidRDefault="00260F4E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</w:t>
      </w:r>
    </w:p>
    <w:p w:rsidR="00BE27E3" w:rsidRDefault="00260F4E" w:rsidP="00BE27E3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</w:t>
      </w:r>
      <w:r w:rsidR="00BE27E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BE27E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</w:t>
      </w:r>
    </w:p>
    <w:p w:rsidR="00260F4E" w:rsidRPr="00BE27E3" w:rsidRDefault="00BE27E3" w:rsidP="00BE27E3">
      <w:pPr>
        <w:spacing w:line="36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260F4E"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يعتمد </w:t>
      </w:r>
    </w:p>
    <w:p w:rsidR="00260F4E" w:rsidRPr="00BE27E3" w:rsidRDefault="00260F4E" w:rsidP="00A05F1D">
      <w:pPr>
        <w:spacing w:line="36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.............</w:t>
      </w:r>
    </w:p>
    <w:p w:rsidR="00260F4E" w:rsidRPr="00BE27E3" w:rsidRDefault="00260F4E" w:rsidP="00BE27E3">
      <w:pPr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                 </w:t>
      </w:r>
      <w:r w:rsidR="00BE27E3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                                               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رئيس وحدة التعليم والتعلم</w:t>
      </w:r>
    </w:p>
    <w:p w:rsidR="00260F4E" w:rsidRPr="00BE27E3" w:rsidRDefault="00260F4E" w:rsidP="00BE27E3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8"/>
          <w:szCs w:val="28"/>
          <w:rtl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E27E3" w:rsidRPr="00BE27E3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بعمادة التطوير والجودة</w:t>
      </w:r>
    </w:p>
    <w:p w:rsidR="00260F4E" w:rsidRPr="00BE27E3" w:rsidRDefault="00260F4E" w:rsidP="00260F4E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4"/>
          <w:szCs w:val="24"/>
          <w:rtl/>
        </w:rPr>
      </w:pPr>
    </w:p>
    <w:p w:rsidR="00260F4E" w:rsidRPr="00BE27E3" w:rsidRDefault="00260F4E" w:rsidP="00260F4E">
      <w:pPr>
        <w:spacing w:after="0" w:line="240" w:lineRule="auto"/>
        <w:ind w:left="-908"/>
        <w:rPr>
          <w:rFonts w:ascii="Traditional Arabic" w:eastAsia="Calibri" w:hAnsi="Traditional Arabic" w:cs="Traditional Arabic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Pr="00AE3AE4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</w:rPr>
      </w:pP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التاريخ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: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1439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هـ- 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2018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م.</w:t>
      </w:r>
    </w:p>
    <w:p w:rsidR="00260F4E" w:rsidRPr="006D6DF9" w:rsidRDefault="00260F4E" w:rsidP="00260F4E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:rsidR="00260F4E" w:rsidRDefault="00260F4E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06751F" w:rsidRDefault="009D10B0" w:rsidP="00A05F1D">
      <w:pPr>
        <w:spacing w:before="240" w:after="0" w:line="360" w:lineRule="exact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94566B" w:rsidRPr="00AE3AE4" w:rsidRDefault="0094566B" w:rsidP="00713EA4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</w:rPr>
      </w:pPr>
    </w:p>
    <w:p w:rsidR="0094566B" w:rsidRPr="006D6DF9" w:rsidRDefault="0094566B" w:rsidP="00753D48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:rsidR="00230FD1" w:rsidRPr="00230FD1" w:rsidRDefault="00230FD1" w:rsidP="001774CD">
      <w:pPr>
        <w:spacing w:line="240" w:lineRule="auto"/>
        <w:ind w:left="-424"/>
        <w:jc w:val="both"/>
        <w:rPr>
          <w:rFonts w:ascii="Arial Black" w:eastAsia="Calibri" w:hAnsi="Arial Black"/>
          <w:b/>
          <w:bCs/>
          <w:sz w:val="24"/>
          <w:szCs w:val="24"/>
          <w:rtl/>
        </w:rPr>
      </w:pPr>
    </w:p>
    <w:sectPr w:rsidR="00230FD1" w:rsidRPr="00230FD1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388" w:rsidRDefault="00A33388" w:rsidP="00267212">
      <w:pPr>
        <w:spacing w:after="0" w:line="240" w:lineRule="auto"/>
      </w:pPr>
      <w:r>
        <w:separator/>
      </w:r>
    </w:p>
  </w:endnote>
  <w:endnote w:type="continuationSeparator" w:id="0">
    <w:p w:rsidR="00A33388" w:rsidRDefault="00A33388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7903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90399">
              <w:rPr>
                <w:b/>
                <w:sz w:val="24"/>
                <w:szCs w:val="24"/>
              </w:rPr>
              <w:fldChar w:fldCharType="separate"/>
            </w:r>
            <w:r w:rsidR="009F74EF">
              <w:rPr>
                <w:b/>
                <w:noProof/>
                <w:sz w:val="24"/>
                <w:szCs w:val="24"/>
                <w:rtl/>
              </w:rPr>
              <w:t>2</w:t>
            </w:r>
            <w:r w:rsidR="00790399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7903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90399">
              <w:rPr>
                <w:b/>
                <w:sz w:val="24"/>
                <w:szCs w:val="24"/>
              </w:rPr>
              <w:fldChar w:fldCharType="separate"/>
            </w:r>
            <w:r w:rsidR="009F74EF">
              <w:rPr>
                <w:b/>
                <w:noProof/>
                <w:sz w:val="24"/>
                <w:szCs w:val="24"/>
                <w:rtl/>
              </w:rPr>
              <w:t>3</w:t>
            </w:r>
            <w:r w:rsidR="0079039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FA1DED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FA1DED">
      <w:rPr>
        <w:rFonts w:cs="Times New Roman" w:hint="cs"/>
        <w:b/>
        <w:bCs/>
        <w:sz w:val="24"/>
        <w:szCs w:val="24"/>
        <w:rtl/>
      </w:rPr>
      <w:t>8</w:t>
    </w:r>
  </w:p>
  <w:p w:rsidR="00151744" w:rsidRDefault="0015174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8C1749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790399">
      <w:rPr>
        <w:b/>
        <w:sz w:val="24"/>
        <w:szCs w:val="24"/>
      </w:rPr>
      <w:fldChar w:fldCharType="begin"/>
    </w:r>
    <w:r>
      <w:rPr>
        <w:b/>
      </w:rPr>
      <w:instrText>PAGE</w:instrText>
    </w:r>
    <w:r w:rsidR="00790399">
      <w:rPr>
        <w:b/>
        <w:sz w:val="24"/>
        <w:szCs w:val="24"/>
      </w:rPr>
      <w:fldChar w:fldCharType="separate"/>
    </w:r>
    <w:r w:rsidR="009F74EF">
      <w:rPr>
        <w:b/>
        <w:noProof/>
        <w:sz w:val="24"/>
        <w:szCs w:val="24"/>
        <w:rtl/>
      </w:rPr>
      <w:t>1</w:t>
    </w:r>
    <w:r w:rsidR="00790399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79039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90399">
      <w:rPr>
        <w:b/>
        <w:sz w:val="24"/>
        <w:szCs w:val="24"/>
      </w:rPr>
      <w:fldChar w:fldCharType="separate"/>
    </w:r>
    <w:r w:rsidR="009F74EF">
      <w:rPr>
        <w:b/>
        <w:noProof/>
        <w:sz w:val="24"/>
        <w:szCs w:val="24"/>
        <w:rtl/>
      </w:rPr>
      <w:t>3</w:t>
    </w:r>
    <w:r w:rsidR="00790399">
      <w:rPr>
        <w:b/>
        <w:sz w:val="24"/>
        <w:szCs w:val="24"/>
      </w:rPr>
      <w:fldChar w:fldCharType="end"/>
    </w:r>
  </w:p>
  <w:p w:rsidR="00CA5A81" w:rsidRPr="00047A1C" w:rsidRDefault="008C1749" w:rsidP="00FA1DED">
    <w:pPr>
      <w:pStyle w:val="Footer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FA1DED">
      <w:rPr>
        <w:rFonts w:cs="Times New Roman" w:hint="cs"/>
        <w:b/>
        <w:bCs/>
        <w:rtl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388" w:rsidRDefault="00A33388" w:rsidP="00267212">
      <w:pPr>
        <w:spacing w:after="0" w:line="240" w:lineRule="auto"/>
      </w:pPr>
      <w:r>
        <w:separator/>
      </w:r>
    </w:p>
  </w:footnote>
  <w:footnote w:type="continuationSeparator" w:id="0">
    <w:p w:rsidR="00A33388" w:rsidRDefault="00A33388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:rsidTr="000011F2">
      <w:trPr>
        <w:trHeight w:hRule="exact" w:val="1720"/>
      </w:trPr>
      <w:tc>
        <w:tcPr>
          <w:tcW w:w="3882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151744" w:rsidRPr="0017087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rtl/>
            </w:rPr>
            <w:t>وحدة التعليم والتعلم</w:t>
          </w:r>
        </w:p>
      </w:tc>
      <w:tc>
        <w:tcPr>
          <w:tcW w:w="3596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51744" w:rsidRPr="00450632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11"/>
  </w:num>
  <w:num w:numId="4">
    <w:abstractNumId w:val="18"/>
  </w:num>
  <w:num w:numId="5">
    <w:abstractNumId w:val="12"/>
  </w:num>
  <w:num w:numId="6">
    <w:abstractNumId w:val="30"/>
  </w:num>
  <w:num w:numId="7">
    <w:abstractNumId w:val="29"/>
  </w:num>
  <w:num w:numId="8">
    <w:abstractNumId w:val="6"/>
  </w:num>
  <w:num w:numId="9">
    <w:abstractNumId w:val="15"/>
  </w:num>
  <w:num w:numId="10">
    <w:abstractNumId w:val="31"/>
  </w:num>
  <w:num w:numId="11">
    <w:abstractNumId w:val="27"/>
  </w:num>
  <w:num w:numId="12">
    <w:abstractNumId w:val="33"/>
  </w:num>
  <w:num w:numId="13">
    <w:abstractNumId w:val="19"/>
  </w:num>
  <w:num w:numId="14">
    <w:abstractNumId w:val="16"/>
  </w:num>
  <w:num w:numId="15">
    <w:abstractNumId w:val="34"/>
  </w:num>
  <w:num w:numId="16">
    <w:abstractNumId w:val="3"/>
  </w:num>
  <w:num w:numId="17">
    <w:abstractNumId w:val="0"/>
  </w:num>
  <w:num w:numId="18">
    <w:abstractNumId w:val="32"/>
  </w:num>
  <w:num w:numId="19">
    <w:abstractNumId w:val="4"/>
  </w:num>
  <w:num w:numId="20">
    <w:abstractNumId w:val="36"/>
  </w:num>
  <w:num w:numId="21">
    <w:abstractNumId w:val="21"/>
  </w:num>
  <w:num w:numId="22">
    <w:abstractNumId w:val="28"/>
  </w:num>
  <w:num w:numId="23">
    <w:abstractNumId w:val="10"/>
  </w:num>
  <w:num w:numId="24">
    <w:abstractNumId w:val="23"/>
  </w:num>
  <w:num w:numId="25">
    <w:abstractNumId w:val="7"/>
  </w:num>
  <w:num w:numId="26">
    <w:abstractNumId w:val="2"/>
  </w:num>
  <w:num w:numId="27">
    <w:abstractNumId w:val="37"/>
  </w:num>
  <w:num w:numId="28">
    <w:abstractNumId w:val="13"/>
  </w:num>
  <w:num w:numId="29">
    <w:abstractNumId w:val="14"/>
  </w:num>
  <w:num w:numId="30">
    <w:abstractNumId w:val="9"/>
  </w:num>
  <w:num w:numId="31">
    <w:abstractNumId w:val="26"/>
  </w:num>
  <w:num w:numId="32">
    <w:abstractNumId w:val="1"/>
  </w:num>
  <w:num w:numId="33">
    <w:abstractNumId w:val="5"/>
  </w:num>
  <w:num w:numId="34">
    <w:abstractNumId w:val="25"/>
  </w:num>
  <w:num w:numId="35">
    <w:abstractNumId w:val="24"/>
  </w:num>
  <w:num w:numId="36">
    <w:abstractNumId w:val="35"/>
  </w:num>
  <w:num w:numId="37">
    <w:abstractNumId w:val="8"/>
  </w:num>
  <w:num w:numId="38">
    <w:abstractNumId w:val="17"/>
  </w:num>
  <w:num w:numId="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012D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D7FF6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3527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401B"/>
    <w:rsid w:val="00137AA1"/>
    <w:rsid w:val="00137C35"/>
    <w:rsid w:val="00137DEE"/>
    <w:rsid w:val="0014023E"/>
    <w:rsid w:val="00141458"/>
    <w:rsid w:val="00144ECD"/>
    <w:rsid w:val="0014693C"/>
    <w:rsid w:val="00146FAD"/>
    <w:rsid w:val="00147B17"/>
    <w:rsid w:val="0015141B"/>
    <w:rsid w:val="00151744"/>
    <w:rsid w:val="00152A4F"/>
    <w:rsid w:val="00153A11"/>
    <w:rsid w:val="00155F3A"/>
    <w:rsid w:val="00156B33"/>
    <w:rsid w:val="00160C62"/>
    <w:rsid w:val="00161BE0"/>
    <w:rsid w:val="0016291C"/>
    <w:rsid w:val="00163414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10D0"/>
    <w:rsid w:val="001B2A76"/>
    <w:rsid w:val="001B2EAC"/>
    <w:rsid w:val="001B6162"/>
    <w:rsid w:val="001B6F4B"/>
    <w:rsid w:val="001B76F4"/>
    <w:rsid w:val="001C154D"/>
    <w:rsid w:val="001C1B8B"/>
    <w:rsid w:val="001C53F7"/>
    <w:rsid w:val="001C650F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042A"/>
    <w:rsid w:val="001F5DEF"/>
    <w:rsid w:val="002003C1"/>
    <w:rsid w:val="00201338"/>
    <w:rsid w:val="00202CA0"/>
    <w:rsid w:val="00215330"/>
    <w:rsid w:val="002162F7"/>
    <w:rsid w:val="00227548"/>
    <w:rsid w:val="00227A8A"/>
    <w:rsid w:val="002304B6"/>
    <w:rsid w:val="00230FD1"/>
    <w:rsid w:val="00231811"/>
    <w:rsid w:val="00232690"/>
    <w:rsid w:val="00233F33"/>
    <w:rsid w:val="0023510A"/>
    <w:rsid w:val="00235AF8"/>
    <w:rsid w:val="00236496"/>
    <w:rsid w:val="00243D64"/>
    <w:rsid w:val="00245586"/>
    <w:rsid w:val="00251E0A"/>
    <w:rsid w:val="00256556"/>
    <w:rsid w:val="00256EFF"/>
    <w:rsid w:val="002602A1"/>
    <w:rsid w:val="00260AF8"/>
    <w:rsid w:val="00260F4E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03FF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09F"/>
    <w:rsid w:val="002D05FA"/>
    <w:rsid w:val="002D18B1"/>
    <w:rsid w:val="002D28E5"/>
    <w:rsid w:val="002D350D"/>
    <w:rsid w:val="002D58AE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0AFA"/>
    <w:rsid w:val="00365BBA"/>
    <w:rsid w:val="0036793A"/>
    <w:rsid w:val="00371B9A"/>
    <w:rsid w:val="00371BF5"/>
    <w:rsid w:val="00373178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3967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C1545"/>
    <w:rsid w:val="004C3632"/>
    <w:rsid w:val="004D0321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41B4"/>
    <w:rsid w:val="00596204"/>
    <w:rsid w:val="0059638A"/>
    <w:rsid w:val="0059775D"/>
    <w:rsid w:val="005A0B3C"/>
    <w:rsid w:val="005A162E"/>
    <w:rsid w:val="005B005E"/>
    <w:rsid w:val="005B0FAE"/>
    <w:rsid w:val="005B307F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4BC4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810"/>
    <w:rsid w:val="006A5DB1"/>
    <w:rsid w:val="006A6776"/>
    <w:rsid w:val="006A7C5E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7A8"/>
    <w:rsid w:val="00705A56"/>
    <w:rsid w:val="00705ACE"/>
    <w:rsid w:val="0070611C"/>
    <w:rsid w:val="007070F2"/>
    <w:rsid w:val="0070735A"/>
    <w:rsid w:val="007106EC"/>
    <w:rsid w:val="00713EA4"/>
    <w:rsid w:val="00713EF7"/>
    <w:rsid w:val="00714CAE"/>
    <w:rsid w:val="00716E84"/>
    <w:rsid w:val="00720DC5"/>
    <w:rsid w:val="0072155F"/>
    <w:rsid w:val="007215CC"/>
    <w:rsid w:val="00723B0E"/>
    <w:rsid w:val="00724E4A"/>
    <w:rsid w:val="00724EA7"/>
    <w:rsid w:val="00730A2C"/>
    <w:rsid w:val="007316E2"/>
    <w:rsid w:val="00731E9A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3D40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0399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5FBC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1E0F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16CB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2A05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09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B15"/>
    <w:rsid w:val="00965E8F"/>
    <w:rsid w:val="009671F9"/>
    <w:rsid w:val="009733B6"/>
    <w:rsid w:val="00974A88"/>
    <w:rsid w:val="0098004F"/>
    <w:rsid w:val="00980919"/>
    <w:rsid w:val="00981ADE"/>
    <w:rsid w:val="0098240F"/>
    <w:rsid w:val="00984222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5C74"/>
    <w:rsid w:val="009C61FA"/>
    <w:rsid w:val="009C64DE"/>
    <w:rsid w:val="009C7A94"/>
    <w:rsid w:val="009D1049"/>
    <w:rsid w:val="009D10B0"/>
    <w:rsid w:val="009D401E"/>
    <w:rsid w:val="009D431A"/>
    <w:rsid w:val="009D5BBD"/>
    <w:rsid w:val="009E00B2"/>
    <w:rsid w:val="009E0970"/>
    <w:rsid w:val="009E414D"/>
    <w:rsid w:val="009E47E9"/>
    <w:rsid w:val="009E4D8C"/>
    <w:rsid w:val="009E58CE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9F74EF"/>
    <w:rsid w:val="00A02E55"/>
    <w:rsid w:val="00A04FBF"/>
    <w:rsid w:val="00A05F1D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3388"/>
    <w:rsid w:val="00A3679E"/>
    <w:rsid w:val="00A36A47"/>
    <w:rsid w:val="00A40CB2"/>
    <w:rsid w:val="00A41A32"/>
    <w:rsid w:val="00A44909"/>
    <w:rsid w:val="00A45417"/>
    <w:rsid w:val="00A46381"/>
    <w:rsid w:val="00A539B1"/>
    <w:rsid w:val="00A55E74"/>
    <w:rsid w:val="00A57CAB"/>
    <w:rsid w:val="00A64AE5"/>
    <w:rsid w:val="00A72A43"/>
    <w:rsid w:val="00A73096"/>
    <w:rsid w:val="00A761F1"/>
    <w:rsid w:val="00A77372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726"/>
    <w:rsid w:val="00B15F7B"/>
    <w:rsid w:val="00B16831"/>
    <w:rsid w:val="00B2033E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019C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6AED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2D4"/>
    <w:rsid w:val="00BB7516"/>
    <w:rsid w:val="00BC132D"/>
    <w:rsid w:val="00BC4C29"/>
    <w:rsid w:val="00BC6EC2"/>
    <w:rsid w:val="00BC74D3"/>
    <w:rsid w:val="00BC7E4B"/>
    <w:rsid w:val="00BD3B10"/>
    <w:rsid w:val="00BD49D7"/>
    <w:rsid w:val="00BD5F06"/>
    <w:rsid w:val="00BE1A56"/>
    <w:rsid w:val="00BE1D86"/>
    <w:rsid w:val="00BE27E3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67B4E"/>
    <w:rsid w:val="00C70531"/>
    <w:rsid w:val="00C71766"/>
    <w:rsid w:val="00C72332"/>
    <w:rsid w:val="00C743E1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A06BB"/>
    <w:rsid w:val="00DA184E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40B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635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84B53"/>
    <w:rsid w:val="00F915E7"/>
    <w:rsid w:val="00F97CCC"/>
    <w:rsid w:val="00FA0191"/>
    <w:rsid w:val="00FA1206"/>
    <w:rsid w:val="00FA1DED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6AE6"/>
    <w:rsid w:val="00FC6D52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AEF2C6-5E89-4013-A760-76927E7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098737-462E-4AC4-A102-0301B0C9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33</cp:revision>
  <cp:lastPrinted>2018-03-13T08:24:00Z</cp:lastPrinted>
  <dcterms:created xsi:type="dcterms:W3CDTF">2016-03-28T08:17:00Z</dcterms:created>
  <dcterms:modified xsi:type="dcterms:W3CDTF">2018-03-13T08:24:00Z</dcterms:modified>
</cp:coreProperties>
</file>