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FEEC" w14:textId="77777777" w:rsidR="002A7BA1" w:rsidRDefault="002A7BA1" w:rsidP="00EF4198">
      <w:pPr>
        <w:jc w:val="both"/>
        <w:rPr>
          <w:rFonts w:cs="AL-Mohanad"/>
          <w:sz w:val="28"/>
          <w:szCs w:val="28"/>
          <w:rtl/>
        </w:rPr>
      </w:pPr>
    </w:p>
    <w:p w14:paraId="0EA0B359" w14:textId="77777777" w:rsidR="00E072C0" w:rsidRPr="00FE3732" w:rsidRDefault="00E072C0" w:rsidP="00EF4198">
      <w:pPr>
        <w:jc w:val="both"/>
        <w:rPr>
          <w:rFonts w:cs="AL-Mohanad"/>
          <w:sz w:val="28"/>
          <w:szCs w:val="28"/>
        </w:rPr>
      </w:pPr>
    </w:p>
    <w:p w14:paraId="2921E9AA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53999C2B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3E71B6E2" w14:textId="77777777" w:rsidR="00CC0A9E" w:rsidRPr="00FE3732" w:rsidRDefault="00CC0A9E" w:rsidP="00EF4198">
      <w:pPr>
        <w:jc w:val="both"/>
        <w:rPr>
          <w:rFonts w:cs="AL-Mohanad"/>
          <w:sz w:val="28"/>
          <w:szCs w:val="28"/>
        </w:rPr>
      </w:pPr>
    </w:p>
    <w:p w14:paraId="7B33D5E5" w14:textId="2DC36F84" w:rsidR="00DB1AEA" w:rsidRPr="00C6512F" w:rsidRDefault="00DB750D" w:rsidP="00DB750D">
      <w:pPr>
        <w:keepNext/>
        <w:spacing w:before="240"/>
        <w:jc w:val="center"/>
        <w:outlineLvl w:val="5"/>
        <w:rPr>
          <w:rFonts w:ascii="Times New Roman" w:eastAsia="Times New Roman" w:hAnsi="Times New Roman" w:cs="AL-Mohanad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</w:pPr>
      <w:r w:rsidRPr="00DB750D">
        <w:rPr>
          <w:rFonts w:ascii="Times New Roman" w:eastAsia="Times New Roman" w:hAnsi="Times New Roman" w:cs="AL-Mohanad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  <w:t xml:space="preserve">نموذج طلب </w:t>
      </w:r>
      <w:r w:rsidR="00241655">
        <w:rPr>
          <w:rFonts w:ascii="Times New Roman" w:eastAsia="Times New Roman" w:hAnsi="Times New Roman" w:cs="AL-Mohanad" w:hint="cs"/>
          <w:b/>
          <w:bCs/>
          <w:noProof/>
          <w:color w:val="1F3864" w:themeColor="accent1" w:themeShade="80"/>
          <w:kern w:val="0"/>
          <w:sz w:val="30"/>
          <w:szCs w:val="30"/>
          <w:rtl/>
          <w:lang w:eastAsia="ar-SA"/>
          <w14:ligatures w14:val="none"/>
        </w:rPr>
        <w:t>إجازة التفرغ العلمي</w:t>
      </w:r>
    </w:p>
    <w:p w14:paraId="752DB984" w14:textId="61A2CE0B" w:rsidR="00FE3732" w:rsidRDefault="00DB1AE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  <w:r w:rsidRPr="00542BF9">
        <w:rPr>
          <w:rFonts w:ascii="Times New Roman" w:eastAsia="Times New Roman" w:hAnsi="Times New Roman" w:cs="AL-Mohanad" w:hint="cs"/>
          <w:b/>
          <w:bCs/>
          <w:kern w:val="0"/>
          <w:sz w:val="22"/>
          <w:szCs w:val="22"/>
          <w:rtl/>
          <w:lang w:eastAsia="ar-SA"/>
          <w14:ligatures w14:val="none"/>
        </w:rPr>
        <w:t>(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يُعبأ من قبل المُ</w:t>
      </w:r>
      <w:r w:rsidR="009D7C3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تقدّم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 xml:space="preserve"> </w:t>
      </w:r>
      <w:r w:rsidR="0066026F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 xml:space="preserve">باستخدام الكمبيوتر، </w:t>
      </w:r>
      <w:r w:rsidRPr="00542BF9">
        <w:rPr>
          <w:rFonts w:ascii="Times New Roman" w:eastAsia="Times New Roman" w:hAnsi="Times New Roman" w:cs="AL-Mohanad" w:hint="cs"/>
          <w:b/>
          <w:bCs/>
          <w:color w:val="806000" w:themeColor="accent4" w:themeShade="80"/>
          <w:kern w:val="0"/>
          <w:sz w:val="22"/>
          <w:szCs w:val="22"/>
          <w:rtl/>
          <w:lang w:eastAsia="ar-SA"/>
          <w14:ligatures w14:val="none"/>
        </w:rPr>
        <w:t>ويدقق من قبل القسم والكلية</w:t>
      </w:r>
      <w:r w:rsidRPr="00542BF9">
        <w:rPr>
          <w:rFonts w:ascii="Times New Roman" w:eastAsia="Times New Roman" w:hAnsi="Times New Roman" w:cs="AL-Mohanad" w:hint="cs"/>
          <w:b/>
          <w:bCs/>
          <w:kern w:val="0"/>
          <w:sz w:val="22"/>
          <w:szCs w:val="22"/>
          <w:rtl/>
          <w:lang w:eastAsia="ar-SA"/>
          <w14:ligatures w14:val="none"/>
        </w:rPr>
        <w:t>)</w:t>
      </w: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41655" w:rsidRPr="00A830C8" w14:paraId="4BDDE5AA" w14:textId="77777777" w:rsidTr="00830A7C">
        <w:tc>
          <w:tcPr>
            <w:tcW w:w="10343" w:type="dxa"/>
            <w:shd w:val="clear" w:color="auto" w:fill="1F3864" w:themeFill="accent1" w:themeFillShade="80"/>
          </w:tcPr>
          <w:p w14:paraId="26EF7811" w14:textId="09332419" w:rsidR="00241655" w:rsidRPr="009D7C39" w:rsidRDefault="00C11AA0" w:rsidP="00830A7C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الوثائق والمستندات المطلوبة للتقدم بالطلب</w:t>
            </w:r>
          </w:p>
        </w:tc>
      </w:tr>
      <w:tr w:rsidR="00C11AA0" w:rsidRPr="00A830C8" w14:paraId="1D607FC8" w14:textId="77777777" w:rsidTr="00C11AA0">
        <w:trPr>
          <w:trHeight w:val="4188"/>
        </w:trPr>
        <w:tc>
          <w:tcPr>
            <w:tcW w:w="10343" w:type="dxa"/>
            <w:shd w:val="clear" w:color="auto" w:fill="auto"/>
          </w:tcPr>
          <w:p w14:paraId="593CC443" w14:textId="77777777" w:rsidR="005C5EEF" w:rsidRPr="00A60932" w:rsidRDefault="005C5EEF" w:rsidP="005C5EEF">
            <w:pPr>
              <w:pStyle w:val="ListParagraph"/>
              <w:numPr>
                <w:ilvl w:val="0"/>
                <w:numId w:val="15"/>
              </w:numPr>
              <w:spacing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استيفاء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 نموذج طلب إجازة التفرغ العلمي.</w:t>
            </w:r>
          </w:p>
          <w:p w14:paraId="74CB4BCD" w14:textId="05F76091" w:rsidR="005C5EEF" w:rsidRPr="00A60932" w:rsidRDefault="005C5EEF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خطاب القبول 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(خطاب موافقة الجهة لقضاء التفرغ العلمي) 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موضح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ًا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 فيه مقدار الرسوم </w:t>
            </w:r>
            <w:r w:rsidR="00376231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المالية 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إن وجد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ت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.</w:t>
            </w:r>
          </w:p>
          <w:p w14:paraId="3627DB94" w14:textId="68AACFFB" w:rsidR="005C5EEF" w:rsidRDefault="005C5EEF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صورة من الملف الأكاديمي</w:t>
            </w:r>
            <w:r w:rsidR="00376231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 للمتقدم.</w:t>
            </w:r>
          </w:p>
          <w:p w14:paraId="14BD6F11" w14:textId="248D8822" w:rsidR="005C5EEF" w:rsidRPr="00A60932" w:rsidRDefault="005C5EEF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السيرة الذاتية</w:t>
            </w:r>
          </w:p>
          <w:p w14:paraId="145AFCE7" w14:textId="3EAFBC6F" w:rsidR="00376231" w:rsidRDefault="00376231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ال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قرارات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 </w:t>
            </w:r>
            <w:r w:rsidR="004C48B8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والتقارير </w:t>
            </w:r>
            <w:r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السابقة لل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تفرغ العلمي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/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 الاتصال العلمي/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 الإعارة، موضحاً بها </w:t>
            </w: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المدة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 (بدايتها ونهايتها).</w:t>
            </w:r>
          </w:p>
          <w:p w14:paraId="321F958F" w14:textId="1B93E8E9" w:rsidR="005C5EEF" w:rsidRPr="00A60932" w:rsidRDefault="005C5EEF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صورة من قرار المجلس العلمي بإجازة تقارير مشاركاته السابقة</w:t>
            </w:r>
            <w:r w:rsidR="00376231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 xml:space="preserve"> إن وُجدت.</w:t>
            </w:r>
          </w:p>
          <w:p w14:paraId="00B94BCC" w14:textId="77777777" w:rsidR="005C5EEF" w:rsidRPr="00A60932" w:rsidRDefault="005C5EEF" w:rsidP="005C5EEF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</w:rPr>
            </w:pPr>
            <w:r w:rsidRPr="00A60932">
              <w:rPr>
                <w:rFonts w:asciiTheme="majorHAnsi" w:hAnsiTheme="majorHAnsi" w:cs="AL-Mohanad" w:hint="cs"/>
                <w:color w:val="000000" w:themeColor="text1"/>
                <w:sz w:val="25"/>
                <w:szCs w:val="25"/>
                <w:rtl/>
              </w:rPr>
              <w:t>استيفاء</w:t>
            </w: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 xml:space="preserve"> نموذج المشرف البديل على الرسائل العلمية إن وجد.</w:t>
            </w:r>
          </w:p>
          <w:p w14:paraId="6541838C" w14:textId="26D4D70A" w:rsidR="00C11AA0" w:rsidRPr="00376231" w:rsidRDefault="005C5EEF" w:rsidP="00376231">
            <w:pPr>
              <w:pStyle w:val="ListParagraph"/>
              <w:numPr>
                <w:ilvl w:val="0"/>
                <w:numId w:val="15"/>
              </w:numPr>
              <w:spacing w:before="240" w:line="276" w:lineRule="auto"/>
              <w:ind w:right="426"/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</w:pPr>
            <w:r w:rsidRPr="00A60932">
              <w:rPr>
                <w:rFonts w:asciiTheme="majorHAnsi" w:hAnsiTheme="majorHAnsi" w:cs="AL-Mohanad"/>
                <w:color w:val="000000" w:themeColor="text1"/>
                <w:sz w:val="25"/>
                <w:szCs w:val="25"/>
                <w:rtl/>
              </w:rPr>
              <w:t>نموذج طلب الإركاب.</w:t>
            </w:r>
          </w:p>
        </w:tc>
      </w:tr>
    </w:tbl>
    <w:p w14:paraId="525094C3" w14:textId="77777777" w:rsidR="00241655" w:rsidRDefault="00241655" w:rsidP="00241655">
      <w:pPr>
        <w:pStyle w:val="Heading7"/>
        <w:ind w:left="980"/>
        <w:jc w:val="both"/>
        <w:rPr>
          <w:rtl/>
        </w:rPr>
      </w:pPr>
    </w:p>
    <w:p w14:paraId="53BE9F08" w14:textId="77777777" w:rsidR="00241655" w:rsidRDefault="00241655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7ED04AA5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1D55E2CC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72B45459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11B447AA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128CDF1C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51F4D79C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304BA446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45DF9DF0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18CD8024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5035011C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74CA98E1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0F7B1407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64353E76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17F8F221" w14:textId="77777777" w:rsidR="00D808BA" w:rsidRDefault="00D808BA" w:rsidP="009D7C39">
      <w:pPr>
        <w:spacing w:after="240"/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p w14:paraId="2A195456" w14:textId="77777777" w:rsidR="00D808BA" w:rsidRPr="009D7C39" w:rsidRDefault="00D808BA" w:rsidP="00D808BA">
      <w:pPr>
        <w:jc w:val="center"/>
        <w:rPr>
          <w:rFonts w:ascii="Times New Roman" w:eastAsia="Times New Roman" w:hAnsi="Times New Roman" w:cs="AL-Mohanad"/>
          <w:b/>
          <w:bCs/>
          <w:kern w:val="0"/>
          <w:sz w:val="22"/>
          <w:szCs w:val="22"/>
          <w:rtl/>
          <w:lang w:eastAsia="ar-SA"/>
          <w14:ligatures w14:val="none"/>
        </w:rPr>
      </w:pP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1843"/>
        <w:gridCol w:w="3397"/>
      </w:tblGrid>
      <w:tr w:rsidR="009D7C39" w:rsidRPr="00A830C8" w14:paraId="7248809C" w14:textId="77777777" w:rsidTr="009D7C39">
        <w:tc>
          <w:tcPr>
            <w:tcW w:w="10343" w:type="dxa"/>
            <w:gridSpan w:val="4"/>
            <w:shd w:val="clear" w:color="auto" w:fill="1F3864" w:themeFill="accent1" w:themeFillShade="80"/>
          </w:tcPr>
          <w:p w14:paraId="6C902E2E" w14:textId="7BC255ED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bookmarkStart w:id="0" w:name="_Hlk187740076"/>
            <w:r w:rsidRPr="009D7C39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أولًا: </w:t>
            </w:r>
            <w:r w:rsidR="00D318F4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بيانات</w:t>
            </w:r>
            <w:r w:rsidRPr="009D7C39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 خاصة بالمتقدم</w:t>
            </w:r>
          </w:p>
        </w:tc>
      </w:tr>
      <w:tr w:rsidR="009D7C39" w:rsidRPr="00A830C8" w14:paraId="59282161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70100E62" w14:textId="77777777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 xml:space="preserve">الاسم الرباعي 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3304C5E1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2A308553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73955B81" w14:textId="77777777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رقم الهوية الوطنية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43E458D4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35BAF66E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22777F7F" w14:textId="77777777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تاريخ الميلاد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5D62E368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27F30F7E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608CB825" w14:textId="77777777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 xml:space="preserve">رقم الجوال 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118149A6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3D2A1E5D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32A6125E" w14:textId="77777777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البريد الإلكتروني الجامعي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281B5F77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388DE0A0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13DBB03A" w14:textId="7C952474" w:rsidR="009D7C39" w:rsidRPr="009D7C39" w:rsidRDefault="007C1005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الكلية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6E045DC2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44EF8D46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35EF2B6C" w14:textId="2B1B19AE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ال</w:t>
            </w:r>
            <w:r w:rsidR="007C1005"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قسم العلمي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3361AB26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4150A957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350B804F" w14:textId="328978A8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ال</w:t>
            </w:r>
            <w:r w:rsidR="007C1005"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تخصص العام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1546344A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4DD385D0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4E7D39C2" w14:textId="42A409F5" w:rsidR="009D7C39" w:rsidRPr="009D7C39" w:rsidRDefault="009D7C39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>ال</w:t>
            </w:r>
            <w:r w:rsidR="007C1005"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تخصص الدقيق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351DA86F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9D7C39" w:rsidRPr="00A830C8" w14:paraId="49BC84E2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46C14E16" w14:textId="12DBDD4A" w:rsidR="009D7C39" w:rsidRPr="009D7C39" w:rsidRDefault="00A80C40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تاريخ بدء العمل</w:t>
            </w:r>
            <w:r w:rsidR="00A64E7F"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 xml:space="preserve"> في جامعة نجران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00DD6D73" w14:textId="77777777" w:rsidR="009D7C39" w:rsidRPr="00A830C8" w:rsidRDefault="009D7C39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</w:tr>
      <w:tr w:rsidR="003A4514" w:rsidRPr="00A830C8" w14:paraId="582F5FF5" w14:textId="77777777" w:rsidTr="0066096A">
        <w:tc>
          <w:tcPr>
            <w:tcW w:w="2693" w:type="dxa"/>
            <w:shd w:val="clear" w:color="auto" w:fill="F2F2F2" w:themeFill="background1" w:themeFillShade="F2"/>
          </w:tcPr>
          <w:p w14:paraId="60429D1B" w14:textId="51DAAE7C" w:rsidR="003A4514" w:rsidRPr="009D7C39" w:rsidRDefault="003A4514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  <w:t xml:space="preserve">الرتبة العلمية </w:t>
            </w:r>
          </w:p>
        </w:tc>
        <w:tc>
          <w:tcPr>
            <w:tcW w:w="2410" w:type="dxa"/>
            <w:shd w:val="clear" w:color="auto" w:fill="auto"/>
          </w:tcPr>
          <w:p w14:paraId="26CCEEC7" w14:textId="77777777" w:rsidR="003A4514" w:rsidRPr="00A830C8" w:rsidRDefault="003A4514" w:rsidP="00BD7885">
            <w:pPr>
              <w:contextualSpacing/>
              <w:rPr>
                <w:rFonts w:ascii="Times New Roman" w:eastAsia="Calibri" w:hAnsi="Times New Roman" w:cs="Times New Roman"/>
                <w:b/>
                <w:bCs/>
                <w:szCs w:val="28"/>
                <w:rtl/>
                <w:lang w:eastAsia="ar-S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EF11120" w14:textId="3537DDB3" w:rsidR="003A4514" w:rsidRPr="003A4514" w:rsidRDefault="003A4514" w:rsidP="003A4514">
            <w:pPr>
              <w:contextualSpacing/>
              <w:jc w:val="center"/>
              <w:rPr>
                <w:rFonts w:ascii="Times New Roman" w:eastAsia="Calibri" w:hAnsi="Times New Roman" w:cs="AL-Mohanad"/>
                <w:b/>
                <w:bCs/>
                <w:color w:val="000000" w:themeColor="text1"/>
                <w:rtl/>
                <w:lang w:eastAsia="ar-SA"/>
              </w:rPr>
            </w:pPr>
            <w:r w:rsidRPr="003A4514">
              <w:rPr>
                <w:rFonts w:ascii="Times New Roman" w:eastAsia="Calibri" w:hAnsi="Times New Roman" w:cs="AL-Mohanad" w:hint="cs"/>
                <w:b/>
                <w:bCs/>
                <w:color w:val="000000" w:themeColor="text1"/>
                <w:rtl/>
                <w:lang w:eastAsia="ar-SA"/>
              </w:rPr>
              <w:t>تاريخ الحصول عليها</w:t>
            </w:r>
          </w:p>
        </w:tc>
        <w:tc>
          <w:tcPr>
            <w:tcW w:w="3397" w:type="dxa"/>
            <w:shd w:val="clear" w:color="auto" w:fill="auto"/>
          </w:tcPr>
          <w:p w14:paraId="7691F34A" w14:textId="744247D8" w:rsidR="003A4514" w:rsidRPr="0066096A" w:rsidRDefault="0066096A" w:rsidP="0066096A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    </w:t>
            </w:r>
            <w:r w:rsidRPr="0066096A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/   </w:t>
            </w:r>
            <w:r w:rsidR="00E843B0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66096A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 /      هـ</w:t>
            </w:r>
            <w:r w:rsidRPr="0066096A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ab/>
              <w:t>الموافق</w:t>
            </w:r>
            <w:r w:rsidRPr="0066096A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ab/>
              <w:t>/     /      م</w:t>
            </w:r>
          </w:p>
        </w:tc>
      </w:tr>
      <w:bookmarkEnd w:id="0"/>
    </w:tbl>
    <w:p w14:paraId="515FC203" w14:textId="77777777" w:rsidR="009D5632" w:rsidRDefault="009D5632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911"/>
        <w:gridCol w:w="1120"/>
        <w:gridCol w:w="73"/>
        <w:gridCol w:w="544"/>
        <w:gridCol w:w="5775"/>
      </w:tblGrid>
      <w:tr w:rsidR="009D7C39" w:rsidRPr="00A830C8" w14:paraId="3452C32E" w14:textId="77777777" w:rsidTr="009D7C39">
        <w:trPr>
          <w:trHeight w:val="227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9DFA893" w14:textId="14776F38" w:rsidR="009D7C39" w:rsidRPr="00A830C8" w:rsidRDefault="009D7C39" w:rsidP="009D7C39">
            <w:pPr>
              <w:contextualSpacing/>
              <w:rPr>
                <w:rFonts w:ascii="Calibri" w:eastAsia="Calibri" w:hAnsi="Calibri" w:cs="Calibri"/>
                <w:b/>
                <w:bCs/>
                <w:color w:val="FF0000"/>
                <w:rtl/>
                <w:lang w:eastAsia="ar-SA"/>
              </w:rPr>
            </w:pPr>
            <w:r w:rsidRPr="009D7C39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ثانيًا: بيانات </w:t>
            </w:r>
            <w:r w:rsidR="003C051E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إجازة </w:t>
            </w:r>
            <w:r w:rsidR="00D808BA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التفرغ العلمي</w:t>
            </w:r>
          </w:p>
        </w:tc>
      </w:tr>
      <w:tr w:rsidR="009D7C39" w:rsidRPr="00A830C8" w14:paraId="2CDDB8C7" w14:textId="77777777" w:rsidTr="003C051E">
        <w:trPr>
          <w:trHeight w:val="258"/>
        </w:trPr>
        <w:tc>
          <w:tcPr>
            <w:tcW w:w="192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1AE6C8" w14:textId="4C240B93" w:rsidR="009D7C39" w:rsidRPr="00E0363D" w:rsidRDefault="009D7C39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  <w:r w:rsidRPr="00E0363D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 xml:space="preserve">نوع </w:t>
            </w:r>
            <w:r w:rsidR="00D808BA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>التفرغ العلمي</w:t>
            </w:r>
          </w:p>
        </w:tc>
        <w:tc>
          <w:tcPr>
            <w:tcW w:w="8423" w:type="dxa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DD3BB" w14:textId="6120DB93" w:rsidR="008541FF" w:rsidRDefault="008541FF" w:rsidP="008541FF">
            <w:pPr>
              <w:contextualSpacing/>
              <w:rPr>
                <w:rFonts w:ascii="Calibri" w:eastAsia="Calibri" w:hAnsi="Calibri" w:cs="AL-Mohanad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 xml:space="preserve">(     ) </w:t>
            </w:r>
            <w:r w:rsidR="00D808BA"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>داخلي</w:t>
            </w:r>
          </w:p>
          <w:p w14:paraId="54146118" w14:textId="27D0347D" w:rsidR="008541FF" w:rsidRPr="00D808BA" w:rsidRDefault="008541FF" w:rsidP="00D808BA">
            <w:pPr>
              <w:contextualSpacing/>
              <w:rPr>
                <w:rFonts w:ascii="Calibri" w:eastAsia="Calibri" w:hAnsi="Calibri" w:cs="AL-Mohanad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 xml:space="preserve">(     ) </w:t>
            </w:r>
            <w:r w:rsidR="00D808BA"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>خارجي</w:t>
            </w:r>
          </w:p>
        </w:tc>
      </w:tr>
      <w:tr w:rsidR="00564450" w:rsidRPr="00A830C8" w14:paraId="6430EA55" w14:textId="77777777" w:rsidTr="003C051E">
        <w:trPr>
          <w:trHeight w:val="428"/>
        </w:trPr>
        <w:tc>
          <w:tcPr>
            <w:tcW w:w="192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0662B7" w14:textId="6C36AA61" w:rsidR="00564450" w:rsidRPr="00E0363D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 xml:space="preserve">مدة </w:t>
            </w:r>
            <w:r w:rsidR="00D808BA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>التفرغ العلمي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CAD9" w14:textId="2EF2A69B" w:rsidR="00D808BA" w:rsidRDefault="00D808BA" w:rsidP="00D808BA">
            <w:pPr>
              <w:contextualSpacing/>
              <w:rPr>
                <w:rFonts w:ascii="Calibri" w:eastAsia="Calibri" w:hAnsi="Calibri" w:cs="AL-Mohanad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>(     ) عام دراسي كامل</w:t>
            </w:r>
          </w:p>
          <w:p w14:paraId="39D0E5D6" w14:textId="77777777" w:rsidR="00564450" w:rsidRDefault="00D808BA" w:rsidP="00D808BA">
            <w:pPr>
              <w:contextualSpacing/>
              <w:rPr>
                <w:rFonts w:ascii="Calibri" w:eastAsia="Calibri" w:hAnsi="Calibri" w:cs="AL-Mohanad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>(     ) فصلين دراسيين متتاليين</w:t>
            </w:r>
          </w:p>
          <w:p w14:paraId="4A56EDF8" w14:textId="2C71B2A2" w:rsidR="00D808BA" w:rsidRPr="00D808BA" w:rsidRDefault="00D808BA" w:rsidP="00D808BA">
            <w:pPr>
              <w:contextualSpacing/>
              <w:rPr>
                <w:rFonts w:ascii="Calibri" w:eastAsia="Calibri" w:hAnsi="Calibri" w:cs="AL-Mohanad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18"/>
                <w:szCs w:val="18"/>
                <w:rtl/>
                <w:lang w:eastAsia="ar-SA"/>
              </w:rPr>
              <w:t>(     ) فصل دراسي واحد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3F46C" w14:textId="69B31511" w:rsidR="00564450" w:rsidRPr="00D55A61" w:rsidRDefault="00564450" w:rsidP="00564450">
            <w:pPr>
              <w:contextualSpacing/>
              <w:jc w:val="center"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>تاريخه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D7B3" w14:textId="5BE587A3" w:rsidR="00564450" w:rsidRPr="00D55A61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564450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هجري: من تاريخ :            /         /          14 هـ  حتى تاريخ  </w:t>
            </w:r>
            <w:r w:rsidR="005D2F83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     </w:t>
            </w:r>
            <w:r w:rsidRPr="00564450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 /  </w:t>
            </w:r>
            <w:r w:rsidR="005D2F83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 </w:t>
            </w:r>
            <w:r w:rsidRPr="00564450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 /      14 هـ</w:t>
            </w:r>
          </w:p>
        </w:tc>
      </w:tr>
      <w:tr w:rsidR="00564450" w:rsidRPr="00A830C8" w14:paraId="66A71A19" w14:textId="77777777" w:rsidTr="003C051E">
        <w:trPr>
          <w:trHeight w:val="429"/>
        </w:trPr>
        <w:tc>
          <w:tcPr>
            <w:tcW w:w="192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9AA5E8" w14:textId="0919E38D" w:rsidR="00564450" w:rsidRPr="00E0363D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56C2" w14:textId="77777777" w:rsidR="00564450" w:rsidRPr="00D55A61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CCC06" w14:textId="3F853CE1" w:rsidR="00564450" w:rsidRPr="00D55A61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85C2" w14:textId="7633AC08" w:rsidR="00564450" w:rsidRPr="00D55A61" w:rsidRDefault="00564450" w:rsidP="00D55A61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564450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>ميلادي: من تاريخ :            /         /          20 م   حتى تاريخ          /     /    20 م</w:t>
            </w:r>
          </w:p>
        </w:tc>
      </w:tr>
      <w:tr w:rsidR="002C6260" w:rsidRPr="00A830C8" w14:paraId="36B59EA8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FB45D1" w14:textId="516D60EB" w:rsidR="002C6260" w:rsidRPr="000A6F0C" w:rsidRDefault="002C6260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  <w:r w:rsidRPr="000A6F0C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>الرسوم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26321" w14:textId="19084671" w:rsidR="002C6260" w:rsidRPr="000A6F0C" w:rsidRDefault="00216AC6" w:rsidP="00E0363D">
            <w:pPr>
              <w:spacing w:line="180" w:lineRule="exact"/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(   ) </w:t>
            </w:r>
            <w:r w:rsidR="002C6260"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>لا توجد</w:t>
            </w:r>
          </w:p>
        </w:tc>
        <w:tc>
          <w:tcPr>
            <w:tcW w:w="6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91BABD" w14:textId="706455DD" w:rsidR="002C6260" w:rsidRPr="000A6F0C" w:rsidRDefault="00216AC6" w:rsidP="00E0363D">
            <w:pPr>
              <w:spacing w:line="180" w:lineRule="exact"/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(   ) </w:t>
            </w:r>
            <w:r w:rsidR="002C6260"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توجد ومقدارها (       </w:t>
            </w:r>
            <w:r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       </w:t>
            </w:r>
            <w:r w:rsidR="002C6260" w:rsidRPr="000A6F0C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   )</w:t>
            </w:r>
          </w:p>
        </w:tc>
      </w:tr>
      <w:tr w:rsidR="00E0363D" w:rsidRPr="00A830C8" w14:paraId="20218C0D" w14:textId="77777777" w:rsidTr="00BE5265">
        <w:tc>
          <w:tcPr>
            <w:tcW w:w="192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E10CC9" w14:textId="41861898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  <w:r w:rsidRPr="00E0363D"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  <w:t xml:space="preserve">جهة </w:t>
            </w:r>
            <w:r w:rsidR="00110CC3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>التفرغ العلمي</w:t>
            </w:r>
            <w:r w:rsidR="004B3E32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 xml:space="preserve"> (إن وُجدت)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B4638C" w14:textId="77777777" w:rsidR="00E0363D" w:rsidRPr="00867637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867637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>اسم</w:t>
            </w:r>
            <w:r w:rsidRPr="00867637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67637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الجهة 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5BB451" w14:textId="77777777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E0363D" w:rsidRPr="00A830C8" w14:paraId="43901351" w14:textId="77777777" w:rsidTr="00BE5265">
        <w:tc>
          <w:tcPr>
            <w:tcW w:w="19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20695AE" w14:textId="77777777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A90E94" w14:textId="77777777" w:rsidR="00E0363D" w:rsidRPr="00867637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867637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>اسم</w:t>
            </w:r>
            <w:r w:rsidRPr="00867637">
              <w:rPr>
                <w:rFonts w:ascii="Calibri" w:eastAsia="Calibri" w:hAnsi="Calibri" w:cs="AL-Mohanad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867637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المدينة 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A0F97E" w14:textId="77777777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E0363D" w:rsidRPr="00A830C8" w14:paraId="47123899" w14:textId="77777777" w:rsidTr="00BE5265">
        <w:tc>
          <w:tcPr>
            <w:tcW w:w="192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41DB47" w14:textId="77777777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85E5E5" w14:textId="77777777" w:rsidR="00E0363D" w:rsidRPr="00867637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</w:pPr>
            <w:r w:rsidRPr="00867637">
              <w:rPr>
                <w:rFonts w:ascii="Calibri" w:eastAsia="Calibri" w:hAnsi="Calibri" w:cs="AL-Mohanad"/>
                <w:b/>
                <w:bCs/>
                <w:sz w:val="20"/>
                <w:szCs w:val="20"/>
                <w:rtl/>
                <w:lang w:eastAsia="ar-SA"/>
              </w:rPr>
              <w:t xml:space="preserve">اسم الدولة 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D15763" w14:textId="77777777" w:rsidR="00E0363D" w:rsidRPr="00E0363D" w:rsidRDefault="00E0363D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BE5265" w:rsidRPr="00A830C8" w14:paraId="57A21F05" w14:textId="77777777" w:rsidTr="00BE5265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EB92C77" w14:textId="6E7741DE" w:rsidR="00BE5265" w:rsidRPr="009D5632" w:rsidRDefault="00BE5265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000000" w:themeColor="text1"/>
                <w:rtl/>
                <w:lang w:eastAsia="ar-SA"/>
              </w:rPr>
            </w:pPr>
            <w:r w:rsidRPr="009D5632">
              <w:rPr>
                <w:rFonts w:ascii="Calibri" w:eastAsia="Calibri" w:hAnsi="Calibri" w:cs="AL-Mohanad" w:hint="cs"/>
                <w:b/>
                <w:bCs/>
                <w:color w:val="000000" w:themeColor="text1"/>
                <w:rtl/>
                <w:lang w:eastAsia="ar-SA"/>
              </w:rPr>
              <w:t>برنامج التفرغ العلمي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E5600A" w14:textId="7BDB8316" w:rsidR="00BE5265" w:rsidRPr="005145B2" w:rsidRDefault="00BE5265" w:rsidP="00A05099">
            <w:pPr>
              <w:contextualSpacing/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rtl/>
                <w:lang w:eastAsia="ar-SA"/>
              </w:rPr>
            </w:pPr>
            <w:r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lang w:eastAsia="ar-SA"/>
              </w:rPr>
              <w:t xml:space="preserve"> □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>بحث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علمي    </w:t>
            </w:r>
            <w:r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lang w:eastAsia="ar-SA"/>
              </w:rPr>
              <w:t xml:space="preserve">□  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تأليف كتاب    </w:t>
            </w:r>
            <w:r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lang w:eastAsia="ar-SA"/>
              </w:rPr>
              <w:t xml:space="preserve">□   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ترجمة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كتاب     </w:t>
            </w:r>
            <w:r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lang w:eastAsia="ar-SA"/>
              </w:rPr>
              <w:t xml:space="preserve"> □   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تحقيق 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>أعمال ال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>تراث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 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   </w:t>
            </w:r>
            <w:r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lang w:eastAsia="ar-SA"/>
              </w:rPr>
              <w:t xml:space="preserve">□ </w:t>
            </w:r>
            <w:r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 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 xml:space="preserve">الابتكار        </w:t>
            </w:r>
            <w:r w:rsidR="00A05099" w:rsidRPr="005145B2">
              <w:rPr>
                <w:rFonts w:ascii="Arial" w:eastAsia="Calibri" w:hAnsi="Arial" w:cs="Arial" w:hint="cs"/>
                <w:color w:val="000000" w:themeColor="text1"/>
                <w:sz w:val="20"/>
                <w:szCs w:val="20"/>
                <w:rtl/>
                <w:lang w:eastAsia="ar-SA"/>
              </w:rPr>
              <w:t>□</w:t>
            </w:r>
            <w:r w:rsidR="00A05099" w:rsidRPr="005145B2">
              <w:rPr>
                <w:rFonts w:ascii="Calibri" w:eastAsia="Calibri" w:hAnsi="Calibri" w:cs="AL-Mohanad"/>
                <w:color w:val="000000" w:themeColor="text1"/>
                <w:sz w:val="20"/>
                <w:szCs w:val="20"/>
                <w:rtl/>
                <w:lang w:eastAsia="ar-SA"/>
              </w:rPr>
              <w:t xml:space="preserve">  </w:t>
            </w:r>
            <w:r w:rsidR="00A05099" w:rsidRPr="005145B2">
              <w:rPr>
                <w:rFonts w:ascii="Calibri" w:eastAsia="Calibri" w:hAnsi="Calibri" w:cs="AL-Mohanad" w:hint="cs"/>
                <w:color w:val="000000" w:themeColor="text1"/>
                <w:sz w:val="20"/>
                <w:szCs w:val="20"/>
                <w:rtl/>
                <w:lang w:eastAsia="ar-SA"/>
              </w:rPr>
              <w:t>أعمال أخرى</w:t>
            </w:r>
            <w:r w:rsidR="00A05099" w:rsidRPr="005145B2">
              <w:rPr>
                <w:rFonts w:asciiTheme="majorHAnsi" w:hAnsiTheme="majorHAnsi" w:cs="AL-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4B3E32" w:rsidRPr="00A830C8" w14:paraId="46E5D668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6F99C3" w14:textId="2320C78A" w:rsidR="004B3E32" w:rsidRPr="00A54924" w:rsidRDefault="004B3E32" w:rsidP="00A54924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 w:rsidRPr="004B3E32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>موضوع البحث أو البرنامج العلمي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6AB672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4B3E32" w:rsidRPr="00A830C8" w14:paraId="148A8E2A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1FC54A" w14:textId="1B241D5A" w:rsidR="004B3E32" w:rsidRPr="004B3E32" w:rsidRDefault="004B3E32" w:rsidP="004B3E32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 w:rsidRPr="004B3E32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>مبررات البرنامج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E06B8B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4B3E32" w:rsidRPr="00A830C8" w14:paraId="682DEA04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A52615" w14:textId="5386BD4B" w:rsidR="004B3E32" w:rsidRPr="004B3E32" w:rsidRDefault="004B3E32" w:rsidP="004B3E32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 w:rsidRPr="004B3E32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>أهداف البرنامج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B2CB4B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4B3E32" w:rsidRPr="00A830C8" w14:paraId="54E36DB2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644441" w14:textId="704F7403" w:rsidR="004B3E32" w:rsidRPr="004B3E32" w:rsidRDefault="00A03C45" w:rsidP="004B3E32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>
              <w:rPr>
                <w:rFonts w:ascii="Calibri" w:eastAsia="Calibri" w:hAnsi="Calibri" w:cs="AL-Mohanad" w:hint="cs"/>
                <w:b/>
                <w:bCs/>
                <w:rtl/>
                <w:lang w:eastAsia="ar-SA"/>
              </w:rPr>
              <w:t>ملخص</w:t>
            </w:r>
            <w:r w:rsidR="004B3E32" w:rsidRPr="004B3E32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 xml:space="preserve"> البرنامج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9B60F5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4B3E32" w:rsidRPr="00A830C8" w14:paraId="0FE8B139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E6C86D" w14:textId="7AA654F9" w:rsidR="004B3E32" w:rsidRPr="004B3E32" w:rsidRDefault="004B3E32" w:rsidP="004B3E32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 w:rsidRPr="004B3E32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>خطة العمل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A3D9D6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  <w:tr w:rsidR="004B3E32" w:rsidRPr="00A830C8" w14:paraId="72BF1155" w14:textId="77777777" w:rsidTr="003C051E">
        <w:tc>
          <w:tcPr>
            <w:tcW w:w="1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384ECB" w14:textId="3B93C58F" w:rsidR="004B3E32" w:rsidRPr="004B3E32" w:rsidRDefault="004A44AE" w:rsidP="004B3E32">
            <w:pPr>
              <w:contextualSpacing/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</w:pPr>
            <w:r w:rsidRPr="004A44AE">
              <w:rPr>
                <w:rFonts w:ascii="Calibri" w:eastAsia="Calibri" w:hAnsi="Calibri" w:cs="AL-Mohanad"/>
                <w:b/>
                <w:bCs/>
                <w:rtl/>
                <w:lang w:eastAsia="ar-SA"/>
              </w:rPr>
              <w:t xml:space="preserve">مصاريف البحث العلمي </w:t>
            </w:r>
          </w:p>
        </w:tc>
        <w:tc>
          <w:tcPr>
            <w:tcW w:w="8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33A147" w14:textId="77777777" w:rsidR="004B3E32" w:rsidRDefault="004B3E32" w:rsidP="00E0363D">
            <w:pPr>
              <w:contextualSpacing/>
              <w:rPr>
                <w:rFonts w:ascii="Calibri" w:eastAsia="Calibri" w:hAnsi="Calibri" w:cs="AL-Mohanad"/>
                <w:b/>
                <w:bCs/>
                <w:color w:val="FF0000"/>
                <w:sz w:val="14"/>
                <w:szCs w:val="14"/>
                <w:rtl/>
                <w:lang w:eastAsia="ar-SA"/>
              </w:rPr>
            </w:pPr>
          </w:p>
        </w:tc>
      </w:tr>
    </w:tbl>
    <w:p w14:paraId="52ADE210" w14:textId="77777777" w:rsidR="009D7C39" w:rsidRDefault="009D7C39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049E084A" w14:textId="77777777" w:rsidR="00D55A61" w:rsidRDefault="00D55A61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56347E94" w14:textId="77777777" w:rsidR="00867637" w:rsidRDefault="00867637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1BBA29C5" w14:textId="77777777" w:rsidR="00867637" w:rsidRDefault="00867637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0A13C021" w14:textId="77777777" w:rsidR="00867637" w:rsidRDefault="00867637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24996FC6" w14:textId="77777777" w:rsidR="00D55A61" w:rsidRDefault="00D55A61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184B0E5A" w14:textId="77777777" w:rsidR="00D55A61" w:rsidRDefault="00D55A61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529BC0A7" w14:textId="77777777" w:rsidR="00DD20FA" w:rsidRDefault="00DD20FA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7E6AAB8F" w14:textId="77777777" w:rsidR="002264C1" w:rsidRDefault="002264C1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bidiVisual/>
        <w:tblW w:w="1019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535"/>
        <w:gridCol w:w="535"/>
        <w:gridCol w:w="536"/>
        <w:gridCol w:w="535"/>
        <w:gridCol w:w="536"/>
        <w:gridCol w:w="535"/>
        <w:gridCol w:w="535"/>
        <w:gridCol w:w="536"/>
        <w:gridCol w:w="535"/>
        <w:gridCol w:w="536"/>
        <w:gridCol w:w="535"/>
        <w:gridCol w:w="536"/>
      </w:tblGrid>
      <w:tr w:rsidR="00DD20FA" w14:paraId="5566D285" w14:textId="77777777" w:rsidTr="00975E07">
        <w:trPr>
          <w:cantSplit/>
          <w:trHeight w:val="362"/>
        </w:trPr>
        <w:tc>
          <w:tcPr>
            <w:tcW w:w="10197" w:type="dxa"/>
            <w:gridSpan w:val="13"/>
            <w:shd w:val="clear" w:color="auto" w:fill="1F3864" w:themeFill="accent1" w:themeFillShade="80"/>
            <w:vAlign w:val="center"/>
          </w:tcPr>
          <w:p w14:paraId="56F02275" w14:textId="136D62D9" w:rsidR="00DD20FA" w:rsidRPr="00DD20FA" w:rsidRDefault="00DD20FA" w:rsidP="00975E07">
            <w:pPr>
              <w:tabs>
                <w:tab w:val="left" w:pos="2852"/>
              </w:tabs>
              <w:spacing w:after="240" w:line="34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الجدول الزمني</w:t>
            </w:r>
          </w:p>
        </w:tc>
      </w:tr>
      <w:tr w:rsidR="00DD20FA" w14:paraId="599F4CF4" w14:textId="77777777" w:rsidTr="00DD20FA">
        <w:trPr>
          <w:cantSplit/>
          <w:trHeight w:val="730"/>
        </w:trPr>
        <w:tc>
          <w:tcPr>
            <w:tcW w:w="3772" w:type="dxa"/>
            <w:vMerge w:val="restart"/>
            <w:vAlign w:val="center"/>
          </w:tcPr>
          <w:p w14:paraId="5C30478D" w14:textId="77777777" w:rsidR="00DD20FA" w:rsidRPr="00DD20FA" w:rsidRDefault="00DD20FA" w:rsidP="00830A7C">
            <w:pPr>
              <w:tabs>
                <w:tab w:val="left" w:pos="2852"/>
              </w:tabs>
              <w:spacing w:line="34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( المهمة أو المرحلة) المطلوب إنجازهـا</w:t>
            </w:r>
          </w:p>
          <w:p w14:paraId="4335C730" w14:textId="768E4597" w:rsidR="00DD20FA" w:rsidRPr="00DD20FA" w:rsidRDefault="00DD20FA" w:rsidP="00DD20FA">
            <w:pPr>
              <w:tabs>
                <w:tab w:val="left" w:pos="2852"/>
              </w:tabs>
              <w:spacing w:line="34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مع ذكر الجهة / المدينة / الدولة</w:t>
            </w:r>
          </w:p>
        </w:tc>
        <w:tc>
          <w:tcPr>
            <w:tcW w:w="6425" w:type="dxa"/>
            <w:gridSpan w:val="12"/>
            <w:vAlign w:val="center"/>
          </w:tcPr>
          <w:p w14:paraId="0127438C" w14:textId="77777777" w:rsidR="00DD20FA" w:rsidRPr="00DD20FA" w:rsidRDefault="00DD20FA" w:rsidP="00830A7C">
            <w:pPr>
              <w:tabs>
                <w:tab w:val="left" w:pos="2852"/>
              </w:tabs>
              <w:spacing w:line="34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المدة / الفترة</w:t>
            </w:r>
          </w:p>
          <w:p w14:paraId="5A5713CC" w14:textId="77777777" w:rsidR="00DD20FA" w:rsidRPr="00DD20FA" w:rsidRDefault="00DD20FA" w:rsidP="00830A7C">
            <w:pPr>
              <w:tabs>
                <w:tab w:val="left" w:pos="2852"/>
              </w:tabs>
              <w:spacing w:line="34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من       /     /     14هـ   إلى       /     /     14هـ </w:t>
            </w:r>
          </w:p>
        </w:tc>
      </w:tr>
      <w:tr w:rsidR="00DD20FA" w14:paraId="3B062327" w14:textId="77777777" w:rsidTr="00DD20FA">
        <w:trPr>
          <w:trHeight w:val="311"/>
        </w:trPr>
        <w:tc>
          <w:tcPr>
            <w:tcW w:w="3772" w:type="dxa"/>
            <w:vMerge/>
            <w:vAlign w:val="center"/>
          </w:tcPr>
          <w:p w14:paraId="022DC9A2" w14:textId="5C9D03E2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  <w:vAlign w:val="center"/>
          </w:tcPr>
          <w:p w14:paraId="319CEB66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535" w:type="dxa"/>
            <w:vAlign w:val="center"/>
          </w:tcPr>
          <w:p w14:paraId="6BFF6D97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536" w:type="dxa"/>
            <w:vAlign w:val="center"/>
          </w:tcPr>
          <w:p w14:paraId="411C19EA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535" w:type="dxa"/>
            <w:vAlign w:val="center"/>
          </w:tcPr>
          <w:p w14:paraId="6E1AFAC0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4</w:t>
            </w:r>
          </w:p>
        </w:tc>
        <w:tc>
          <w:tcPr>
            <w:tcW w:w="536" w:type="dxa"/>
            <w:vAlign w:val="center"/>
          </w:tcPr>
          <w:p w14:paraId="1C12824D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5</w:t>
            </w:r>
          </w:p>
        </w:tc>
        <w:tc>
          <w:tcPr>
            <w:tcW w:w="535" w:type="dxa"/>
            <w:vAlign w:val="center"/>
          </w:tcPr>
          <w:p w14:paraId="0D1D82D7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6</w:t>
            </w:r>
          </w:p>
        </w:tc>
        <w:tc>
          <w:tcPr>
            <w:tcW w:w="535" w:type="dxa"/>
            <w:vAlign w:val="center"/>
          </w:tcPr>
          <w:p w14:paraId="403134CB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7</w:t>
            </w:r>
          </w:p>
        </w:tc>
        <w:tc>
          <w:tcPr>
            <w:tcW w:w="536" w:type="dxa"/>
            <w:vAlign w:val="center"/>
          </w:tcPr>
          <w:p w14:paraId="3AC31C8C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8</w:t>
            </w:r>
          </w:p>
        </w:tc>
        <w:tc>
          <w:tcPr>
            <w:tcW w:w="535" w:type="dxa"/>
            <w:vAlign w:val="center"/>
          </w:tcPr>
          <w:p w14:paraId="6A2B07AA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9</w:t>
            </w:r>
          </w:p>
        </w:tc>
        <w:tc>
          <w:tcPr>
            <w:tcW w:w="536" w:type="dxa"/>
            <w:vAlign w:val="center"/>
          </w:tcPr>
          <w:p w14:paraId="0FD1F8AD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10</w:t>
            </w:r>
          </w:p>
        </w:tc>
        <w:tc>
          <w:tcPr>
            <w:tcW w:w="535" w:type="dxa"/>
            <w:vAlign w:val="center"/>
          </w:tcPr>
          <w:p w14:paraId="053DB841" w14:textId="77777777" w:rsidR="00DD20FA" w:rsidRPr="00DD20FA" w:rsidRDefault="00DD20FA" w:rsidP="00DD20FA">
            <w:pPr>
              <w:bidi w:val="0"/>
              <w:spacing w:line="38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11</w:t>
            </w:r>
          </w:p>
        </w:tc>
        <w:tc>
          <w:tcPr>
            <w:tcW w:w="536" w:type="dxa"/>
            <w:vAlign w:val="center"/>
          </w:tcPr>
          <w:p w14:paraId="2BD239F4" w14:textId="77777777" w:rsidR="00DD20FA" w:rsidRPr="00DD20FA" w:rsidRDefault="00DD20FA" w:rsidP="00DD20FA">
            <w:pPr>
              <w:bidi w:val="0"/>
              <w:spacing w:line="360" w:lineRule="exact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12</w:t>
            </w:r>
          </w:p>
        </w:tc>
      </w:tr>
      <w:tr w:rsidR="00DD20FA" w14:paraId="51B02559" w14:textId="77777777" w:rsidTr="00DD20FA">
        <w:tc>
          <w:tcPr>
            <w:tcW w:w="3772" w:type="dxa"/>
            <w:vAlign w:val="center"/>
          </w:tcPr>
          <w:p w14:paraId="32205817" w14:textId="56D1D3AB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1DE04B17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40AD77F0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59DF1012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D78733B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70E97F77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48CBDAB0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4F915F7D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1709182D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2F1410D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C596D3D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DC064A5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8E20394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  <w:tr w:rsidR="00DD20FA" w14:paraId="4AADC640" w14:textId="77777777" w:rsidTr="00DD20FA">
        <w:tc>
          <w:tcPr>
            <w:tcW w:w="3772" w:type="dxa"/>
            <w:vAlign w:val="center"/>
          </w:tcPr>
          <w:p w14:paraId="211B3DBC" w14:textId="3256249F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2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2D1C1EF4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ADC3F53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5E760DF8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7202D37C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71782791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992D8B1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018FD140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55B3AA7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17E5C734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6517CD25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D25E84D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124DB88D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  <w:tr w:rsidR="00DD20FA" w14:paraId="70D1E849" w14:textId="77777777" w:rsidTr="00DD20FA">
        <w:tc>
          <w:tcPr>
            <w:tcW w:w="3772" w:type="dxa"/>
            <w:vAlign w:val="center"/>
          </w:tcPr>
          <w:p w14:paraId="6D095921" w14:textId="61F0D2E9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3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1AAD483E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04B932BE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4FDC49B0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103B449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16283C13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095596E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1C94911A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A8F5882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38432056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23C440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D0BAB7E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23BEFBE3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  <w:tr w:rsidR="00DD20FA" w14:paraId="201F3679" w14:textId="77777777" w:rsidTr="00DD20FA">
        <w:tc>
          <w:tcPr>
            <w:tcW w:w="3772" w:type="dxa"/>
            <w:vAlign w:val="center"/>
          </w:tcPr>
          <w:p w14:paraId="25E53F21" w14:textId="74B2DA0E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4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66B3A9F4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158BF519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546726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6AA0E88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A06A6CB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C39825A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354A90E9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8A608CC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64AC3EE4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EF5A74A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711FA263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65A5AE5E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  <w:tr w:rsidR="00DD20FA" w14:paraId="10F78603" w14:textId="77777777" w:rsidTr="00DD20FA">
        <w:tc>
          <w:tcPr>
            <w:tcW w:w="3772" w:type="dxa"/>
            <w:vAlign w:val="center"/>
          </w:tcPr>
          <w:p w14:paraId="1A9B2978" w14:textId="7FD41A2D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5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4D928E26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0A64326E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40EF6BA5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3C016FE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1E2FF93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31799C10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164D1CE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3D183F5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07C029B8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720D37E8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0026A4BD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658A9809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  <w:tr w:rsidR="00DD20FA" w14:paraId="5A9233A6" w14:textId="77777777" w:rsidTr="00DD20FA">
        <w:trPr>
          <w:trHeight w:val="535"/>
        </w:trPr>
        <w:tc>
          <w:tcPr>
            <w:tcW w:w="3772" w:type="dxa"/>
            <w:vAlign w:val="center"/>
          </w:tcPr>
          <w:p w14:paraId="6EF5B7C6" w14:textId="3A39832D" w:rsidR="00DD20FA" w:rsidRPr="00DD20FA" w:rsidRDefault="00975E07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6</w:t>
            </w:r>
            <w:r w:rsidR="00DD20FA" w:rsidRPr="00DD20F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-</w:t>
            </w:r>
          </w:p>
        </w:tc>
        <w:tc>
          <w:tcPr>
            <w:tcW w:w="535" w:type="dxa"/>
          </w:tcPr>
          <w:p w14:paraId="639816F3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5CB547F6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3196807C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75CBDFE6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29596601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65AAFA1F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6B4A5538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1DB43D02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26952C5A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43D33C22" w14:textId="77777777" w:rsidR="00DD20FA" w:rsidRPr="00DD20FA" w:rsidRDefault="00DD20FA" w:rsidP="00830A7C">
            <w:pPr>
              <w:bidi w:val="0"/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5" w:type="dxa"/>
          </w:tcPr>
          <w:p w14:paraId="19B6AA1D" w14:textId="77777777" w:rsidR="00DD20FA" w:rsidRPr="00DD20FA" w:rsidRDefault="00DD20FA" w:rsidP="00830A7C">
            <w:pPr>
              <w:spacing w:line="38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  <w:tc>
          <w:tcPr>
            <w:tcW w:w="536" w:type="dxa"/>
          </w:tcPr>
          <w:p w14:paraId="0FA8D223" w14:textId="77777777" w:rsidR="00DD20FA" w:rsidRPr="00DD20FA" w:rsidRDefault="00DD20FA" w:rsidP="00830A7C">
            <w:pPr>
              <w:spacing w:line="360" w:lineRule="exact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</w:pPr>
          </w:p>
        </w:tc>
      </w:tr>
    </w:tbl>
    <w:p w14:paraId="26ACA38E" w14:textId="4FE5D788" w:rsidR="00DD20FA" w:rsidRPr="003E76B2" w:rsidRDefault="00CD17D0" w:rsidP="009D7C39">
      <w:pPr>
        <w:rPr>
          <w:rFonts w:ascii="Times New Roman" w:eastAsia="Times New Roman" w:hAnsi="Times New Roman" w:cs="AL-Mohanad"/>
          <w:b/>
          <w:bCs/>
          <w:noProof/>
          <w:color w:val="FF0000"/>
          <w:kern w:val="0"/>
          <w:sz w:val="20"/>
          <w:szCs w:val="20"/>
          <w:rtl/>
          <w:lang w:eastAsia="ar-SA"/>
          <w14:ligatures w14:val="none"/>
        </w:rPr>
      </w:pPr>
      <w:r w:rsidRPr="003E76B2">
        <w:rPr>
          <w:rFonts w:ascii="Arial" w:hAnsi="Arial" w:cs="AL-Mohanad"/>
          <w:b/>
          <w:bCs/>
          <w:color w:val="FF0000"/>
          <w:sz w:val="20"/>
          <w:szCs w:val="20"/>
          <w:rtl/>
        </w:rPr>
        <w:t>*</w:t>
      </w:r>
      <w:r w:rsidRPr="003E76B2">
        <w:rPr>
          <w:rFonts w:cs="AL-Mohanad"/>
          <w:color w:val="FF0000"/>
          <w:sz w:val="20"/>
          <w:szCs w:val="20"/>
          <w:rtl/>
        </w:rPr>
        <w:t xml:space="preserve"> يكون كل بحث/ </w:t>
      </w:r>
      <w:r w:rsidRPr="003E76B2">
        <w:rPr>
          <w:rFonts w:cs="AL-Mohanad" w:hint="cs"/>
          <w:color w:val="FF0000"/>
          <w:sz w:val="20"/>
          <w:szCs w:val="20"/>
          <w:rtl/>
        </w:rPr>
        <w:t>برنامج</w:t>
      </w:r>
      <w:r w:rsidRPr="003E76B2">
        <w:rPr>
          <w:rFonts w:cs="AL-Mohanad"/>
          <w:color w:val="FF0000"/>
          <w:sz w:val="20"/>
          <w:szCs w:val="20"/>
          <w:rtl/>
        </w:rPr>
        <w:t xml:space="preserve"> في نموذج مستقل</w:t>
      </w:r>
    </w:p>
    <w:p w14:paraId="2A262039" w14:textId="77777777" w:rsidR="00DD20FA" w:rsidRDefault="00DD20FA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bidiVisual/>
        <w:tblW w:w="1025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3043"/>
        <w:gridCol w:w="542"/>
        <w:gridCol w:w="306"/>
        <w:gridCol w:w="766"/>
        <w:gridCol w:w="611"/>
        <w:gridCol w:w="362"/>
        <w:gridCol w:w="400"/>
        <w:gridCol w:w="779"/>
        <w:gridCol w:w="2064"/>
      </w:tblGrid>
      <w:tr w:rsidR="00A3250B" w:rsidRPr="007B0927" w14:paraId="08B44909" w14:textId="00ECE5F9" w:rsidTr="008F2EF8">
        <w:trPr>
          <w:trHeight w:val="545"/>
        </w:trPr>
        <w:tc>
          <w:tcPr>
            <w:tcW w:w="10250" w:type="dxa"/>
            <w:gridSpan w:val="10"/>
            <w:shd w:val="clear" w:color="auto" w:fill="1F3864" w:themeFill="accent1" w:themeFillShade="80"/>
            <w:vAlign w:val="center"/>
          </w:tcPr>
          <w:p w14:paraId="1B3F26B3" w14:textId="12190463" w:rsidR="00A3250B" w:rsidRPr="00D55A61" w:rsidRDefault="00A3250B" w:rsidP="00D55A61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r w:rsidRPr="0080419A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ثالثًا: </w:t>
            </w:r>
            <w:r w:rsidRPr="0080419A"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  <w:t xml:space="preserve">بيانات الاتصال والتفرغ العلميين السابقين </w:t>
            </w:r>
            <w:r w:rsidRPr="0080419A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أو الإعارة</w:t>
            </w:r>
            <w:r w:rsidR="008541FF" w:rsidRPr="0080419A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 والندب</w:t>
            </w:r>
            <w:r w:rsidRPr="0080419A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 xml:space="preserve"> </w:t>
            </w:r>
            <w:r w:rsidRPr="0080419A"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  <w:t>(لمن سبق له ذلك)</w:t>
            </w:r>
          </w:p>
        </w:tc>
      </w:tr>
      <w:tr w:rsidR="00A3250B" w:rsidRPr="007B0927" w14:paraId="03ACED7F" w14:textId="60BC5F11" w:rsidTr="00200F8B">
        <w:trPr>
          <w:trHeight w:val="356"/>
        </w:trPr>
        <w:tc>
          <w:tcPr>
            <w:tcW w:w="4588" w:type="dxa"/>
            <w:gridSpan w:val="2"/>
            <w:shd w:val="clear" w:color="auto" w:fill="F2F2F2" w:themeFill="background1" w:themeFillShade="F2"/>
            <w:vAlign w:val="center"/>
          </w:tcPr>
          <w:p w14:paraId="07629ABE" w14:textId="4A29E0A7" w:rsidR="00A3250B" w:rsidRPr="00200F8B" w:rsidRDefault="00A3250B" w:rsidP="00D55A61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الإجازة و تاريخها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6CD70E89" w14:textId="63B6D3E2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مقره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155A1B9" w14:textId="074EF87C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مدته</w:t>
            </w:r>
          </w:p>
        </w:tc>
        <w:tc>
          <w:tcPr>
            <w:tcW w:w="987" w:type="dxa"/>
            <w:gridSpan w:val="2"/>
            <w:shd w:val="clear" w:color="auto" w:fill="F2F2F2" w:themeFill="background1" w:themeFillShade="F2"/>
            <w:vAlign w:val="center"/>
          </w:tcPr>
          <w:p w14:paraId="1D29E4BD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رقم القرار</w:t>
            </w:r>
          </w:p>
        </w:tc>
        <w:tc>
          <w:tcPr>
            <w:tcW w:w="1203" w:type="dxa"/>
            <w:gridSpan w:val="2"/>
            <w:shd w:val="clear" w:color="auto" w:fill="F2F2F2" w:themeFill="background1" w:themeFillShade="F2"/>
            <w:vAlign w:val="center"/>
          </w:tcPr>
          <w:p w14:paraId="6B38F8C7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تاريخه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9803CD" w14:textId="60F815A6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هل تم استيفاء المتطلبات؟ مع ذكر أي ملاحظات أخرى يرغب في ذكرها</w:t>
            </w:r>
          </w:p>
        </w:tc>
      </w:tr>
      <w:tr w:rsidR="00A3250B" w:rsidRPr="007B0927" w14:paraId="245FFB22" w14:textId="23D6B1EE" w:rsidTr="00200F8B"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C1FD6B7" w14:textId="74CB230A" w:rsidR="00A3250B" w:rsidRPr="00200F8B" w:rsidRDefault="00A3250B" w:rsidP="00200F8B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 xml:space="preserve">[  </w:t>
            </w: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]  اتصال علمي</w:t>
            </w:r>
          </w:p>
        </w:tc>
        <w:tc>
          <w:tcPr>
            <w:tcW w:w="3173" w:type="dxa"/>
            <w:shd w:val="clear" w:color="auto" w:fill="auto"/>
          </w:tcPr>
          <w:p w14:paraId="0C7CD917" w14:textId="02E474F0" w:rsidR="00A3250B" w:rsidRPr="00200F8B" w:rsidRDefault="00A3250B" w:rsidP="00EC1ADF">
            <w:pPr>
              <w:tabs>
                <w:tab w:val="right" w:pos="2978"/>
              </w:tabs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  <w:p w14:paraId="2CA0FA15" w14:textId="693DCCBE" w:rsidR="00A3250B" w:rsidRPr="00200F8B" w:rsidRDefault="00A3250B" w:rsidP="00EC1ADF">
            <w:pPr>
              <w:tabs>
                <w:tab w:val="right" w:pos="2978"/>
              </w:tabs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A6D058" w14:textId="7D2E705D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8939C35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11DC67BC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4F845FE7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74C4DC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250B" w:rsidRPr="007B0927" w14:paraId="5D840F76" w14:textId="60B11E1C" w:rsidTr="00200F8B"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1321581" w14:textId="300C1A24" w:rsidR="00A3250B" w:rsidRPr="00200F8B" w:rsidRDefault="00A3250B" w:rsidP="00200F8B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 xml:space="preserve">[  </w:t>
            </w: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]  تفرغ علمي</w:t>
            </w:r>
          </w:p>
        </w:tc>
        <w:tc>
          <w:tcPr>
            <w:tcW w:w="3173" w:type="dxa"/>
            <w:shd w:val="clear" w:color="auto" w:fill="auto"/>
          </w:tcPr>
          <w:p w14:paraId="496FBAA6" w14:textId="11B1B372" w:rsidR="00A3250B" w:rsidRPr="00200F8B" w:rsidRDefault="00A3250B" w:rsidP="00EC1ADF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  <w:p w14:paraId="5E584267" w14:textId="3DF240EE" w:rsidR="00A3250B" w:rsidRPr="00200F8B" w:rsidRDefault="00A3250B" w:rsidP="00EC1ADF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F849EC" w14:textId="799994AC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238E124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7B21E609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5E82DDCE" w14:textId="13E9721D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DD117C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250B" w:rsidRPr="007B0927" w14:paraId="2A66D4E6" w14:textId="0CF47873" w:rsidTr="00200F8B">
        <w:trPr>
          <w:trHeight w:val="373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E5203BA" w14:textId="5B5392F2" w:rsidR="00A3250B" w:rsidRPr="00200F8B" w:rsidRDefault="00A3250B" w:rsidP="00200F8B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 xml:space="preserve">[  </w:t>
            </w: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] الإعارة</w:t>
            </w:r>
          </w:p>
        </w:tc>
        <w:tc>
          <w:tcPr>
            <w:tcW w:w="3173" w:type="dxa"/>
            <w:shd w:val="clear" w:color="auto" w:fill="auto"/>
          </w:tcPr>
          <w:p w14:paraId="1B65B297" w14:textId="10C057BA" w:rsidR="00A3250B" w:rsidRPr="00200F8B" w:rsidRDefault="00A3250B" w:rsidP="00EC1ADF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  <w:p w14:paraId="2781114A" w14:textId="7510635A" w:rsidR="00A3250B" w:rsidRPr="00200F8B" w:rsidRDefault="00A3250B" w:rsidP="00EC1ADF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8113D5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BE2A4F2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40DEDE8F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410CFD86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D824F" w14:textId="77777777" w:rsidR="00A3250B" w:rsidRPr="00200F8B" w:rsidRDefault="00A3250B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41FF" w:rsidRPr="007B0927" w14:paraId="0AC4910F" w14:textId="77777777" w:rsidTr="00200F8B">
        <w:trPr>
          <w:trHeight w:val="373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94441C4" w14:textId="499BAFE2" w:rsidR="008541FF" w:rsidRPr="00200F8B" w:rsidRDefault="008541FF" w:rsidP="00200F8B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[   ] ال</w:t>
            </w:r>
            <w:r w:rsidRPr="00200F8B">
              <w:rPr>
                <w:rFonts w:ascii="Sakkal Majalla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ندب</w:t>
            </w:r>
          </w:p>
        </w:tc>
        <w:tc>
          <w:tcPr>
            <w:tcW w:w="3173" w:type="dxa"/>
            <w:shd w:val="clear" w:color="auto" w:fill="auto"/>
          </w:tcPr>
          <w:p w14:paraId="27C5C2B0" w14:textId="77777777" w:rsidR="009B3EFA" w:rsidRPr="00200F8B" w:rsidRDefault="009B3EFA" w:rsidP="009B3EFA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  <w:p w14:paraId="7A9BEE2A" w14:textId="68CA979A" w:rsidR="008541FF" w:rsidRPr="00200F8B" w:rsidRDefault="009B3EFA" w:rsidP="009B3EFA">
            <w:pPr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من:     /      /       هـ  إلى       /     /       هـ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B0CCC06" w14:textId="77777777" w:rsidR="008541FF" w:rsidRPr="00200F8B" w:rsidRDefault="008541FF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4FBEB4E" w14:textId="77777777" w:rsidR="008541FF" w:rsidRPr="00200F8B" w:rsidRDefault="008541FF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0F7EE31C" w14:textId="77777777" w:rsidR="008541FF" w:rsidRPr="00200F8B" w:rsidRDefault="008541FF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11DB5F7F" w14:textId="77777777" w:rsidR="008541FF" w:rsidRPr="00200F8B" w:rsidRDefault="008541FF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B5910" w14:textId="77777777" w:rsidR="008541FF" w:rsidRPr="00200F8B" w:rsidRDefault="008541FF" w:rsidP="00EC1ADF">
            <w:pPr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250B" w:rsidRPr="007B0927" w14:paraId="5F4B7B20" w14:textId="163CE2D3" w:rsidTr="00200F8B">
        <w:trPr>
          <w:trHeight w:val="373"/>
        </w:trPr>
        <w:tc>
          <w:tcPr>
            <w:tcW w:w="4588" w:type="dxa"/>
            <w:gridSpan w:val="2"/>
            <w:shd w:val="clear" w:color="auto" w:fill="auto"/>
            <w:vAlign w:val="center"/>
          </w:tcPr>
          <w:p w14:paraId="255B64EA" w14:textId="53876A88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 xml:space="preserve">قرار المجلس العلمي بالموافقة على تقرير </w:t>
            </w:r>
            <w:r w:rsidR="00200F8B"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آ</w:t>
            </w:r>
            <w:r w:rsidRPr="00200F8B"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خر تفرغ علمي</w:t>
            </w:r>
          </w:p>
        </w:tc>
        <w:tc>
          <w:tcPr>
            <w:tcW w:w="246" w:type="dxa"/>
            <w:shd w:val="clear" w:color="auto" w:fill="F2F2F2" w:themeFill="background1" w:themeFillShade="F2"/>
            <w:vAlign w:val="center"/>
          </w:tcPr>
          <w:p w14:paraId="274D08C5" w14:textId="68D48BC8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14:paraId="5156222A" w14:textId="77777777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9" w:type="dxa"/>
            <w:gridSpan w:val="2"/>
            <w:shd w:val="clear" w:color="auto" w:fill="F2F2F2" w:themeFill="background1" w:themeFillShade="F2"/>
            <w:vAlign w:val="center"/>
          </w:tcPr>
          <w:p w14:paraId="3E3B3781" w14:textId="5D841D42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التاريخ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 w14:paraId="38D66F20" w14:textId="77777777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1F3864" w:themeColor="accent1" w:themeShade="80"/>
                <w:sz w:val="20"/>
                <w:szCs w:val="20"/>
                <w:rtl/>
              </w:rPr>
            </w:pPr>
          </w:p>
        </w:tc>
      </w:tr>
      <w:tr w:rsidR="00A3250B" w:rsidRPr="007B0927" w14:paraId="6223535D" w14:textId="1571FA7D" w:rsidTr="00200F8B">
        <w:trPr>
          <w:trHeight w:val="373"/>
        </w:trPr>
        <w:tc>
          <w:tcPr>
            <w:tcW w:w="4588" w:type="dxa"/>
            <w:gridSpan w:val="2"/>
            <w:shd w:val="clear" w:color="auto" w:fill="auto"/>
            <w:vAlign w:val="center"/>
          </w:tcPr>
          <w:p w14:paraId="1EDD2449" w14:textId="08AA3522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 xml:space="preserve">قرار المجلس العلمي بالموافقة على تقرير </w:t>
            </w:r>
            <w:r w:rsidR="00200F8B"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آ</w:t>
            </w:r>
            <w:r w:rsidRPr="00200F8B"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  <w:t>خر اتصال علمي</w:t>
            </w:r>
          </w:p>
        </w:tc>
        <w:tc>
          <w:tcPr>
            <w:tcW w:w="246" w:type="dxa"/>
            <w:shd w:val="clear" w:color="auto" w:fill="F2F2F2" w:themeFill="background1" w:themeFillShade="F2"/>
            <w:vAlign w:val="center"/>
          </w:tcPr>
          <w:p w14:paraId="24C5C09D" w14:textId="73C6F4C1" w:rsidR="00A3250B" w:rsidRPr="00200F8B" w:rsidRDefault="00A3250B" w:rsidP="00EC1ADF">
            <w:pPr>
              <w:spacing w:line="256" w:lineRule="auto"/>
              <w:jc w:val="center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14:paraId="517B146F" w14:textId="77777777" w:rsidR="00A3250B" w:rsidRPr="00200F8B" w:rsidRDefault="00A3250B" w:rsidP="00EC1ADF">
            <w:pPr>
              <w:spacing w:line="256" w:lineRule="auto"/>
              <w:jc w:val="center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9" w:type="dxa"/>
            <w:gridSpan w:val="2"/>
            <w:shd w:val="clear" w:color="auto" w:fill="F2F2F2" w:themeFill="background1" w:themeFillShade="F2"/>
            <w:vAlign w:val="center"/>
          </w:tcPr>
          <w:p w14:paraId="79CBD883" w14:textId="7605BE7D" w:rsidR="00A3250B" w:rsidRPr="00200F8B" w:rsidRDefault="00A3250B" w:rsidP="00EC1ADF">
            <w:pPr>
              <w:spacing w:line="256" w:lineRule="auto"/>
              <w:jc w:val="center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التاريخ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 w14:paraId="50A35B69" w14:textId="77777777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3250B" w:rsidRPr="007B0927" w14:paraId="5AE9E820" w14:textId="25F6A85B" w:rsidTr="00AF785C">
        <w:trPr>
          <w:trHeight w:val="80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14:paraId="02A58367" w14:textId="214800A6" w:rsidR="00A3250B" w:rsidRPr="00200F8B" w:rsidRDefault="00A3250B" w:rsidP="00EC1ADF">
            <w:pPr>
              <w:spacing w:line="256" w:lineRule="auto"/>
              <w:rPr>
                <w:rFonts w:ascii="Sakkal Majalla" w:eastAsia="Calibri" w:hAnsi="Sakkal Majalla" w:cs="AL-Mohana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0F8B">
              <w:rPr>
                <w:rFonts w:ascii="Sakkal Majalla" w:eastAsia="Calibri" w:hAnsi="Sakkal Majalla" w:cs="AL-Mohanad" w:hint="cs"/>
                <w:b/>
                <w:bCs/>
                <w:color w:val="000000" w:themeColor="text1"/>
                <w:sz w:val="20"/>
                <w:szCs w:val="20"/>
                <w:rtl/>
              </w:rPr>
              <w:t>* يجب إرفاق صور القرارات</w:t>
            </w:r>
          </w:p>
        </w:tc>
      </w:tr>
    </w:tbl>
    <w:p w14:paraId="64C673FF" w14:textId="77777777" w:rsidR="00D55A61" w:rsidRDefault="00D55A61" w:rsidP="00A3250B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tblStyle w:val="TableGrid"/>
        <w:bidiVisual/>
        <w:tblW w:w="0" w:type="auto"/>
        <w:tblInd w:w="132" w:type="dxa"/>
        <w:tblLook w:val="04A0" w:firstRow="1" w:lastRow="0" w:firstColumn="1" w:lastColumn="0" w:noHBand="0" w:noVBand="1"/>
      </w:tblPr>
      <w:tblGrid>
        <w:gridCol w:w="432"/>
        <w:gridCol w:w="3827"/>
        <w:gridCol w:w="2268"/>
        <w:gridCol w:w="1134"/>
        <w:gridCol w:w="2546"/>
      </w:tblGrid>
      <w:tr w:rsidR="00A3250B" w14:paraId="5CAB907C" w14:textId="77777777" w:rsidTr="00F75980">
        <w:tc>
          <w:tcPr>
            <w:tcW w:w="10207" w:type="dxa"/>
            <w:gridSpan w:val="5"/>
            <w:shd w:val="clear" w:color="auto" w:fill="F2F2F2" w:themeFill="background1" w:themeFillShade="F2"/>
          </w:tcPr>
          <w:p w14:paraId="005875CB" w14:textId="1A075634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(ذكر </w:t>
            </w:r>
            <w:r w:rsidR="008D6052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الأ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بحاث </w:t>
            </w:r>
            <w:r w:rsidR="008D6052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التي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تم نشرها </w:t>
            </w:r>
            <w:r w:rsidR="00ED56D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في المرحلة الحالية أو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بعد آخر </w:t>
            </w:r>
            <w:r w:rsidR="00ED56D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تفرغ أو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اتصال علمي)</w:t>
            </w:r>
          </w:p>
        </w:tc>
      </w:tr>
      <w:tr w:rsidR="00A3250B" w14:paraId="3289B801" w14:textId="77777777" w:rsidTr="00F75980">
        <w:tc>
          <w:tcPr>
            <w:tcW w:w="432" w:type="dxa"/>
            <w:shd w:val="clear" w:color="auto" w:fill="F2F2F2" w:themeFill="background1" w:themeFillShade="F2"/>
          </w:tcPr>
          <w:p w14:paraId="3CD2D78A" w14:textId="248FB81D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م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FA39FF9" w14:textId="012AC464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عنوان البحث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33D014D" w14:textId="72C166DA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اسم وعاء النشر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67CBE7" w14:textId="70CF8C56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تاريخ النشر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27062A19" w14:textId="4989F987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رابط البحث على موقع المجلة</w:t>
            </w:r>
          </w:p>
        </w:tc>
      </w:tr>
      <w:tr w:rsidR="00A3250B" w14:paraId="5FB86F7E" w14:textId="77777777" w:rsidTr="00F75980">
        <w:tc>
          <w:tcPr>
            <w:tcW w:w="432" w:type="dxa"/>
            <w:shd w:val="clear" w:color="auto" w:fill="F2F2F2" w:themeFill="background1" w:themeFillShade="F2"/>
          </w:tcPr>
          <w:p w14:paraId="6864DDAC" w14:textId="512C6378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3827" w:type="dxa"/>
          </w:tcPr>
          <w:p w14:paraId="0098EB20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268" w:type="dxa"/>
          </w:tcPr>
          <w:p w14:paraId="0580E3B9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3CACF36B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546" w:type="dxa"/>
          </w:tcPr>
          <w:p w14:paraId="52033295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  <w:tr w:rsidR="00A3250B" w14:paraId="1798CFF7" w14:textId="77777777" w:rsidTr="00F75980">
        <w:tc>
          <w:tcPr>
            <w:tcW w:w="432" w:type="dxa"/>
            <w:shd w:val="clear" w:color="auto" w:fill="F2F2F2" w:themeFill="background1" w:themeFillShade="F2"/>
          </w:tcPr>
          <w:p w14:paraId="419A2E28" w14:textId="2EF0DEB7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3827" w:type="dxa"/>
          </w:tcPr>
          <w:p w14:paraId="52E99843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268" w:type="dxa"/>
          </w:tcPr>
          <w:p w14:paraId="6683131C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4D811208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546" w:type="dxa"/>
          </w:tcPr>
          <w:p w14:paraId="6B9D9638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  <w:tr w:rsidR="00A3250B" w14:paraId="00DB0486" w14:textId="77777777" w:rsidTr="00F75980">
        <w:tc>
          <w:tcPr>
            <w:tcW w:w="432" w:type="dxa"/>
            <w:shd w:val="clear" w:color="auto" w:fill="F2F2F2" w:themeFill="background1" w:themeFillShade="F2"/>
          </w:tcPr>
          <w:p w14:paraId="5C6F06AD" w14:textId="699CF070" w:rsidR="00A3250B" w:rsidRDefault="00A3250B" w:rsidP="00A3250B">
            <w:pPr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3827" w:type="dxa"/>
          </w:tcPr>
          <w:p w14:paraId="2A6013C9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268" w:type="dxa"/>
          </w:tcPr>
          <w:p w14:paraId="42E3BFF0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1134" w:type="dxa"/>
          </w:tcPr>
          <w:p w14:paraId="364743B0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2546" w:type="dxa"/>
          </w:tcPr>
          <w:p w14:paraId="66FC872F" w14:textId="77777777" w:rsidR="00A3250B" w:rsidRDefault="00A3250B" w:rsidP="00A3250B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</w:tbl>
    <w:p w14:paraId="4E97065A" w14:textId="510F9808" w:rsidR="00B2416D" w:rsidRDefault="00B2416D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4084D9EF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571ADF5F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154A7F5C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5E3FC0A4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5B379F6C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1802F868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3E4EC83B" w14:textId="77777777" w:rsidR="00975E07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p w14:paraId="76577465" w14:textId="77777777" w:rsidR="00975E07" w:rsidRPr="00B342DD" w:rsidRDefault="00975E07" w:rsidP="00B2416D">
      <w:pPr>
        <w:contextualSpacing/>
        <w:rPr>
          <w:rFonts w:ascii="Times New Roman" w:eastAsia="Times New Roman" w:hAnsi="Times New Roman" w:cs="Sultan bold"/>
          <w:szCs w:val="28"/>
          <w:rtl/>
          <w:lang w:eastAsia="ar-SA"/>
        </w:rPr>
      </w:pPr>
    </w:p>
    <w:tbl>
      <w:tblPr>
        <w:bidiVisual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438"/>
        <w:gridCol w:w="9587"/>
      </w:tblGrid>
      <w:tr w:rsidR="00B2416D" w:rsidRPr="00A830C8" w14:paraId="3A498EC8" w14:textId="77777777" w:rsidTr="00B2416D">
        <w:tc>
          <w:tcPr>
            <w:tcW w:w="10345" w:type="dxa"/>
            <w:gridSpan w:val="3"/>
            <w:shd w:val="clear" w:color="auto" w:fill="1F3864" w:themeFill="accent1" w:themeFillShade="80"/>
          </w:tcPr>
          <w:p w14:paraId="5962B1BD" w14:textId="5EFD19D2" w:rsidR="00B2416D" w:rsidRPr="00B2416D" w:rsidRDefault="00D318F4" w:rsidP="00BD7885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r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رابعًا: التزامات المتقدم</w:t>
            </w:r>
          </w:p>
        </w:tc>
      </w:tr>
      <w:tr w:rsidR="00B2416D" w:rsidRPr="00A830C8" w14:paraId="249A5D5A" w14:textId="77777777" w:rsidTr="00D318F4">
        <w:tc>
          <w:tcPr>
            <w:tcW w:w="281" w:type="dxa"/>
            <w:shd w:val="clear" w:color="auto" w:fill="auto"/>
            <w:vAlign w:val="center"/>
          </w:tcPr>
          <w:p w14:paraId="12DB8A15" w14:textId="77777777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0B4D03E0" w14:textId="53CF6366" w:rsidR="00B2416D" w:rsidRPr="00B2416D" w:rsidRDefault="00D318F4" w:rsidP="00B2416D">
            <w:pPr>
              <w:contextualSpacing/>
              <w:jc w:val="both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D318F4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>أ</w:t>
            </w:r>
            <w:r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قر</w:t>
            </w:r>
            <w:r w:rsidRPr="00D318F4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 xml:space="preserve"> بأن طلبي مستوفٍ لجميع الوثائق المطلوبة والمعلومات </w:t>
            </w:r>
            <w:r w:rsidR="002264C1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ل</w:t>
            </w:r>
            <w:r w:rsidRPr="00D318F4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>طلب الاتصال العلمي.</w:t>
            </w:r>
          </w:p>
        </w:tc>
      </w:tr>
      <w:tr w:rsidR="00B2416D" w:rsidRPr="00A830C8" w14:paraId="53979AEA" w14:textId="77777777" w:rsidTr="00D318F4">
        <w:tc>
          <w:tcPr>
            <w:tcW w:w="281" w:type="dxa"/>
            <w:shd w:val="clear" w:color="auto" w:fill="auto"/>
            <w:vAlign w:val="center"/>
          </w:tcPr>
          <w:p w14:paraId="50FC0948" w14:textId="77777777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6FFCE2D9" w14:textId="48C32381" w:rsidR="00B2416D" w:rsidRPr="00B2416D" w:rsidRDefault="00B2416D" w:rsidP="00B2416D">
            <w:pPr>
              <w:contextualSpacing/>
              <w:jc w:val="both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أ</w:t>
            </w: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 xml:space="preserve">لتزم بتسليم تقرير الإنجاز ومرفقاته بعد الانتهاء من </w:t>
            </w:r>
            <w:r w:rsidR="00ED56DF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إنجاز التفرغ العلمي</w:t>
            </w:r>
            <w:r w:rsidRPr="00B2416D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،</w:t>
            </w: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 xml:space="preserve"> خلال </w:t>
            </w:r>
            <w:r w:rsidRPr="00B2416D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المدة</w:t>
            </w: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 xml:space="preserve"> المحددة نظام</w:t>
            </w:r>
            <w:r w:rsidR="00BE5833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ًا.</w:t>
            </w:r>
          </w:p>
        </w:tc>
      </w:tr>
      <w:tr w:rsidR="00B2416D" w:rsidRPr="00A830C8" w14:paraId="248D8805" w14:textId="77777777" w:rsidTr="00D318F4">
        <w:tc>
          <w:tcPr>
            <w:tcW w:w="719" w:type="dxa"/>
            <w:gridSpan w:val="2"/>
            <w:shd w:val="clear" w:color="auto" w:fill="F2F2F2" w:themeFill="background1" w:themeFillShade="F2"/>
            <w:vAlign w:val="center"/>
          </w:tcPr>
          <w:p w14:paraId="265D46F3" w14:textId="50477525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 w:hint="cs"/>
                <w:color w:val="000000" w:themeColor="text1"/>
                <w:rtl/>
                <w:lang w:eastAsia="ar-SA"/>
              </w:rPr>
              <w:t>الاسم</w:t>
            </w:r>
          </w:p>
        </w:tc>
        <w:tc>
          <w:tcPr>
            <w:tcW w:w="9626" w:type="dxa"/>
            <w:shd w:val="clear" w:color="auto" w:fill="auto"/>
            <w:vAlign w:val="center"/>
          </w:tcPr>
          <w:p w14:paraId="61D7881C" w14:textId="49DFB631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</w:p>
        </w:tc>
      </w:tr>
      <w:tr w:rsidR="00B2416D" w:rsidRPr="00A830C8" w14:paraId="18384B0A" w14:textId="77777777" w:rsidTr="00D318F4">
        <w:tc>
          <w:tcPr>
            <w:tcW w:w="719" w:type="dxa"/>
            <w:gridSpan w:val="2"/>
            <w:shd w:val="clear" w:color="auto" w:fill="F2F2F2" w:themeFill="background1" w:themeFillShade="F2"/>
            <w:vAlign w:val="center"/>
          </w:tcPr>
          <w:p w14:paraId="12E061CA" w14:textId="6065FDBB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>التاريخ</w:t>
            </w:r>
          </w:p>
        </w:tc>
        <w:tc>
          <w:tcPr>
            <w:tcW w:w="9626" w:type="dxa"/>
            <w:shd w:val="clear" w:color="auto" w:fill="auto"/>
            <w:vAlign w:val="center"/>
          </w:tcPr>
          <w:p w14:paraId="64A7E63B" w14:textId="0899E484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</w:p>
        </w:tc>
      </w:tr>
      <w:tr w:rsidR="00B2416D" w:rsidRPr="00A830C8" w14:paraId="151DD9AC" w14:textId="77777777" w:rsidTr="00D318F4">
        <w:tc>
          <w:tcPr>
            <w:tcW w:w="719" w:type="dxa"/>
            <w:gridSpan w:val="2"/>
            <w:shd w:val="clear" w:color="auto" w:fill="F2F2F2" w:themeFill="background1" w:themeFillShade="F2"/>
            <w:vAlign w:val="center"/>
          </w:tcPr>
          <w:p w14:paraId="49DA2197" w14:textId="43C3E159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  <w:r w:rsidRPr="00B2416D"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  <w:t>التوقيع</w:t>
            </w:r>
          </w:p>
        </w:tc>
        <w:tc>
          <w:tcPr>
            <w:tcW w:w="9626" w:type="dxa"/>
            <w:shd w:val="clear" w:color="auto" w:fill="auto"/>
            <w:vAlign w:val="center"/>
          </w:tcPr>
          <w:p w14:paraId="42A37DCC" w14:textId="7B460FD4" w:rsidR="00B2416D" w:rsidRPr="00B2416D" w:rsidRDefault="00B2416D" w:rsidP="00B2416D">
            <w:pPr>
              <w:contextualSpacing/>
              <w:jc w:val="center"/>
              <w:rPr>
                <w:rFonts w:ascii="Calibri" w:eastAsia="Calibri" w:hAnsi="Calibri" w:cs="AL-Mohanad"/>
                <w:color w:val="000000" w:themeColor="text1"/>
                <w:rtl/>
                <w:lang w:eastAsia="ar-SA"/>
              </w:rPr>
            </w:pPr>
          </w:p>
        </w:tc>
      </w:tr>
    </w:tbl>
    <w:p w14:paraId="36873F8D" w14:textId="77777777" w:rsidR="00D318F4" w:rsidRDefault="00D318F4" w:rsidP="00B2416D">
      <w:pPr>
        <w:spacing w:before="120"/>
        <w:contextualSpacing/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2"/>
        <w:gridCol w:w="6377"/>
      </w:tblGrid>
      <w:tr w:rsidR="0080419A" w14:paraId="6EE4BFB4" w14:textId="77777777" w:rsidTr="00830A7C">
        <w:tc>
          <w:tcPr>
            <w:tcW w:w="10339" w:type="dxa"/>
            <w:gridSpan w:val="2"/>
            <w:shd w:val="clear" w:color="auto" w:fill="1F3864" w:themeFill="accent1" w:themeFillShade="80"/>
          </w:tcPr>
          <w:p w14:paraId="76DF4847" w14:textId="77777777" w:rsidR="0080419A" w:rsidRPr="00D318F4" w:rsidRDefault="0080419A" w:rsidP="00830A7C">
            <w:pPr>
              <w:contextualSpacing/>
              <w:rPr>
                <w:rFonts w:ascii="Times New Roman" w:eastAsia="Calibri" w:hAnsi="Times New Roman" w:cs="AL-Mohanad"/>
                <w:b/>
                <w:bCs/>
                <w:szCs w:val="28"/>
                <w:rtl/>
                <w:lang w:eastAsia="ar-SA"/>
              </w:rPr>
            </w:pPr>
            <w:r w:rsidRPr="00D318F4">
              <w:rPr>
                <w:rFonts w:ascii="Times New Roman" w:eastAsia="Calibri" w:hAnsi="Times New Roman" w:cs="AL-Mohanad" w:hint="cs"/>
                <w:b/>
                <w:bCs/>
                <w:szCs w:val="28"/>
                <w:rtl/>
                <w:lang w:eastAsia="ar-SA"/>
              </w:rPr>
              <w:t>خامسًا: بيانات ترتبط بالقسم العلمي</w:t>
            </w:r>
          </w:p>
        </w:tc>
      </w:tr>
      <w:tr w:rsidR="0080419A" w14:paraId="28975817" w14:textId="77777777" w:rsidTr="00830A7C">
        <w:tc>
          <w:tcPr>
            <w:tcW w:w="3962" w:type="dxa"/>
            <w:shd w:val="clear" w:color="auto" w:fill="F2F2F2" w:themeFill="background1" w:themeFillShade="F2"/>
          </w:tcPr>
          <w:p w14:paraId="589B5C97" w14:textId="77777777" w:rsidR="0080419A" w:rsidRDefault="0080419A" w:rsidP="00830A7C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عدد أعضاء هيئة التدريس بالقسم</w:t>
            </w:r>
          </w:p>
        </w:tc>
        <w:tc>
          <w:tcPr>
            <w:tcW w:w="6377" w:type="dxa"/>
          </w:tcPr>
          <w:p w14:paraId="5B3C04F7" w14:textId="77777777" w:rsidR="0080419A" w:rsidRDefault="0080419A" w:rsidP="00830A7C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  <w:tr w:rsidR="0080419A" w14:paraId="0B212519" w14:textId="77777777" w:rsidTr="00830A7C">
        <w:tc>
          <w:tcPr>
            <w:tcW w:w="3962" w:type="dxa"/>
            <w:shd w:val="clear" w:color="auto" w:fill="F2F2F2" w:themeFill="background1" w:themeFillShade="F2"/>
          </w:tcPr>
          <w:p w14:paraId="511B3475" w14:textId="77777777" w:rsidR="0080419A" w:rsidRDefault="0080419A" w:rsidP="00830A7C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عدد الممنوحين إجازة تفرغ علمي خلال فترة الطلب</w:t>
            </w:r>
          </w:p>
        </w:tc>
        <w:tc>
          <w:tcPr>
            <w:tcW w:w="6377" w:type="dxa"/>
          </w:tcPr>
          <w:p w14:paraId="1BB85EFF" w14:textId="77777777" w:rsidR="0080419A" w:rsidRDefault="0080419A" w:rsidP="00830A7C">
            <w:pPr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</w:tbl>
    <w:p w14:paraId="450C7097" w14:textId="77777777" w:rsidR="00D318F4" w:rsidRPr="00C3055F" w:rsidRDefault="00D318F4" w:rsidP="00B2416D">
      <w:pPr>
        <w:spacing w:before="120"/>
        <w:contextualSpacing/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7"/>
        <w:gridCol w:w="2068"/>
        <w:gridCol w:w="718"/>
        <w:gridCol w:w="2658"/>
        <w:gridCol w:w="283"/>
        <w:gridCol w:w="477"/>
        <w:gridCol w:w="2068"/>
      </w:tblGrid>
      <w:tr w:rsidR="001D5922" w14:paraId="0E7BBC1D" w14:textId="77777777" w:rsidTr="00D318F4">
        <w:tc>
          <w:tcPr>
            <w:tcW w:w="7794" w:type="dxa"/>
            <w:gridSpan w:val="5"/>
            <w:shd w:val="clear" w:color="auto" w:fill="F2F2F2" w:themeFill="background1" w:themeFillShade="F2"/>
            <w:vAlign w:val="center"/>
          </w:tcPr>
          <w:p w14:paraId="16B5B2F3" w14:textId="218179D8" w:rsidR="001D5922" w:rsidRPr="00C3055F" w:rsidRDefault="001D5922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المتقدم تنطبق عليه جميع الضوابط الإجرائية لل</w:t>
            </w:r>
            <w:r w:rsidR="0080419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تفرغ</w:t>
            </w: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العلمي بجامعة نجران</w:t>
            </w: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lang w:eastAsia="ar-SA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vAlign w:val="center"/>
          </w:tcPr>
          <w:p w14:paraId="539ECF18" w14:textId="3798A490" w:rsidR="001D5922" w:rsidRPr="00C3055F" w:rsidRDefault="00BE5833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Cairo Medium" w:hAnsi="Cairo Medium" w:cs="Cairo Medium"/>
                <w:kern w:val="0"/>
                <w14:ligatures w14:val="none"/>
              </w:rPr>
              <w:sym w:font="Wingdings" w:char="F06F"/>
            </w:r>
            <w:r w:rsidR="001D5922" w:rsidRPr="00C3055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نعم</w:t>
            </w:r>
            <w:r w:rsidR="00C3055F" w:rsidRPr="00C3055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 </w:t>
            </w:r>
            <w:r w:rsidR="00D318F4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     </w:t>
            </w:r>
            <w:r w:rsidR="00C3055F" w:rsidRPr="00C3055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</w:t>
            </w:r>
            <w:r>
              <w:rPr>
                <w:rFonts w:ascii="Cairo Medium" w:hAnsi="Cairo Medium" w:cs="Cairo Medium"/>
                <w:kern w:val="0"/>
                <w14:ligatures w14:val="none"/>
              </w:rPr>
              <w:sym w:font="Wingdings" w:char="F06F"/>
            </w:r>
            <w:r w:rsidR="00C3055F" w:rsidRPr="00C3055F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لا</w:t>
            </w:r>
          </w:p>
        </w:tc>
      </w:tr>
      <w:tr w:rsidR="001D5922" w14:paraId="41867C6D" w14:textId="77777777" w:rsidTr="00D318F4">
        <w:tc>
          <w:tcPr>
            <w:tcW w:w="7794" w:type="dxa"/>
            <w:gridSpan w:val="5"/>
            <w:shd w:val="clear" w:color="auto" w:fill="F2F2F2" w:themeFill="background1" w:themeFillShade="F2"/>
            <w:vAlign w:val="center"/>
          </w:tcPr>
          <w:p w14:paraId="3BEC69B2" w14:textId="0869872E" w:rsidR="001D5922" w:rsidRPr="00C3055F" w:rsidRDefault="001D5922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>حصول المتقدم على ال</w:t>
            </w:r>
            <w:r w:rsidR="0080419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تفرغ</w:t>
            </w: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العلمي لا يخل بسير العملية التعليمية في قسمه العلمي (بتعطل أو حجب مقررات دراسية أو إشراف</w:t>
            </w:r>
            <w:r w:rsidR="0080419A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أو طلب ندب وتعاقد</w:t>
            </w:r>
            <w:r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) </w:t>
            </w:r>
          </w:p>
        </w:tc>
        <w:tc>
          <w:tcPr>
            <w:tcW w:w="2545" w:type="dxa"/>
            <w:gridSpan w:val="2"/>
            <w:vAlign w:val="center"/>
          </w:tcPr>
          <w:p w14:paraId="779F9E3D" w14:textId="3EEC46B6" w:rsidR="001D5922" w:rsidRPr="00C3055F" w:rsidRDefault="00BE5833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Cairo Medium" w:hAnsi="Cairo Medium" w:cs="Cairo Medium"/>
                <w:kern w:val="0"/>
                <w14:ligatures w14:val="none"/>
              </w:rPr>
              <w:sym w:font="Wingdings" w:char="F06F"/>
            </w:r>
            <w:r w:rsidR="00C3055F"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نعم   </w:t>
            </w:r>
            <w:r w:rsidR="00D318F4"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      </w:t>
            </w:r>
            <w:r>
              <w:rPr>
                <w:rFonts w:ascii="Cairo Medium" w:hAnsi="Cairo Medium" w:cs="Cairo Medium"/>
                <w:kern w:val="0"/>
                <w14:ligatures w14:val="none"/>
              </w:rPr>
              <w:sym w:font="Wingdings" w:char="F06F"/>
            </w:r>
            <w:r>
              <w:rPr>
                <w:rFonts w:ascii="Cairo Medium" w:hAnsi="Cairo Medium" w:cs="Cairo Medium" w:hint="cs"/>
                <w:kern w:val="0"/>
                <w:rtl/>
                <w14:ligatures w14:val="none"/>
              </w:rPr>
              <w:t xml:space="preserve"> </w:t>
            </w:r>
            <w:r w:rsidR="00C3055F" w:rsidRPr="00C3055F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>لا</w:t>
            </w:r>
          </w:p>
        </w:tc>
      </w:tr>
      <w:tr w:rsidR="00D318F4" w14:paraId="55084E15" w14:textId="77777777" w:rsidTr="00D318F4">
        <w:tc>
          <w:tcPr>
            <w:tcW w:w="10339" w:type="dxa"/>
            <w:gridSpan w:val="7"/>
            <w:shd w:val="clear" w:color="auto" w:fill="F2F2F2" w:themeFill="background1" w:themeFillShade="F2"/>
            <w:vAlign w:val="center"/>
          </w:tcPr>
          <w:p w14:paraId="784A4A10" w14:textId="66DD9525" w:rsidR="00D318F4" w:rsidRPr="00C3055F" w:rsidRDefault="00D318F4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D318F4"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  <w:t>(*) في حال كانت هناك ضوابط غير منطبقة؛ يُرجى توضيحها:</w:t>
            </w:r>
          </w:p>
        </w:tc>
      </w:tr>
      <w:tr w:rsidR="00D318F4" w14:paraId="09FCBC22" w14:textId="77777777" w:rsidTr="00B55D99">
        <w:tc>
          <w:tcPr>
            <w:tcW w:w="10339" w:type="dxa"/>
            <w:gridSpan w:val="7"/>
            <w:vAlign w:val="center"/>
          </w:tcPr>
          <w:p w14:paraId="09D1D1C4" w14:textId="77777777" w:rsidR="00D318F4" w:rsidRDefault="00D318F4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  <w:p w14:paraId="42485D5A" w14:textId="77777777" w:rsidR="00D318F4" w:rsidRDefault="00D318F4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  <w:p w14:paraId="5C74DADA" w14:textId="77777777" w:rsidR="00D318F4" w:rsidRPr="00C3055F" w:rsidRDefault="00D318F4" w:rsidP="00C3055F">
            <w:pPr>
              <w:spacing w:before="120"/>
              <w:contextualSpacing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  <w:tr w:rsidR="00D318F4" w14:paraId="794F9A60" w14:textId="77777777" w:rsidTr="00D318F4"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37706B21" w14:textId="0B02CB4A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اسم رئيس القسم</w:t>
            </w:r>
          </w:p>
        </w:tc>
        <w:tc>
          <w:tcPr>
            <w:tcW w:w="2068" w:type="dxa"/>
            <w:vAlign w:val="center"/>
          </w:tcPr>
          <w:p w14:paraId="6ECA9A0A" w14:textId="77777777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6D8475A7" w14:textId="777ECDB2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التوقيع</w:t>
            </w:r>
          </w:p>
        </w:tc>
        <w:tc>
          <w:tcPr>
            <w:tcW w:w="2658" w:type="dxa"/>
            <w:vAlign w:val="center"/>
          </w:tcPr>
          <w:p w14:paraId="61F6049E" w14:textId="77777777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  <w:tc>
          <w:tcPr>
            <w:tcW w:w="760" w:type="dxa"/>
            <w:gridSpan w:val="2"/>
            <w:shd w:val="clear" w:color="auto" w:fill="F2F2F2" w:themeFill="background1" w:themeFillShade="F2"/>
            <w:vAlign w:val="center"/>
          </w:tcPr>
          <w:p w14:paraId="0DA289F9" w14:textId="62AE628D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>التاريخ</w:t>
            </w:r>
          </w:p>
        </w:tc>
        <w:tc>
          <w:tcPr>
            <w:tcW w:w="2068" w:type="dxa"/>
            <w:vAlign w:val="center"/>
          </w:tcPr>
          <w:p w14:paraId="5B4ECE5D" w14:textId="03E9B278" w:rsidR="00D318F4" w:rsidRDefault="00D318F4" w:rsidP="00D318F4">
            <w:pPr>
              <w:spacing w:before="120"/>
              <w:contextualSpacing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</w:p>
        </w:tc>
      </w:tr>
    </w:tbl>
    <w:p w14:paraId="4D173CE2" w14:textId="77777777" w:rsidR="00EA4A14" w:rsidRDefault="00EA4A14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35E82857" w14:textId="77777777" w:rsidR="00D318F4" w:rsidRDefault="00D318F4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2C657D19" w14:textId="77777777" w:rsidR="00D318F4" w:rsidRDefault="00D318F4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032C283C" w14:textId="77777777" w:rsidR="00D318F4" w:rsidRDefault="00D318F4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7CA2EDBD" w14:textId="77777777" w:rsidR="00A02330" w:rsidRDefault="00A02330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2538E46B" w14:textId="77777777" w:rsidR="00D4030E" w:rsidRDefault="00D4030E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52B35E9A" w14:textId="77777777" w:rsidR="00CE5BB1" w:rsidRDefault="00CE5BB1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p w14:paraId="17193F23" w14:textId="77777777" w:rsidR="00D318F4" w:rsidRDefault="00D318F4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39"/>
      </w:tblGrid>
      <w:tr w:rsidR="00881D68" w14:paraId="5FB2A614" w14:textId="77777777" w:rsidTr="00D318F4">
        <w:tc>
          <w:tcPr>
            <w:tcW w:w="10339" w:type="dxa"/>
            <w:shd w:val="clear" w:color="auto" w:fill="1F3864" w:themeFill="accent1" w:themeFillShade="80"/>
          </w:tcPr>
          <w:p w14:paraId="0376FBB6" w14:textId="4B79F725" w:rsidR="00881D68" w:rsidRPr="00200F8B" w:rsidRDefault="00CE5BB1" w:rsidP="0080419A">
            <w:pPr>
              <w:jc w:val="both"/>
              <w:rPr>
                <w:rFonts w:ascii="Times New Roman" w:eastAsia="Times New Roman" w:hAnsi="Times New Roman" w:cs="AL-Mohanad"/>
                <w:noProof/>
                <w:kern w:val="0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kern w:val="0"/>
                <w:rtl/>
                <w:lang w:eastAsia="ar-SA"/>
                <w14:ligatures w14:val="none"/>
              </w:rPr>
              <w:t xml:space="preserve">ملحوظة: </w:t>
            </w:r>
            <w:r w:rsidRPr="00200F8B">
              <w:rPr>
                <w:rFonts w:ascii="Times New Roman" w:eastAsia="Times New Roman" w:hAnsi="Times New Roman" w:cs="AL-Mohanad"/>
                <w:noProof/>
                <w:kern w:val="0"/>
                <w:rtl/>
                <w:lang w:eastAsia="ar-SA"/>
                <w14:ligatures w14:val="none"/>
              </w:rPr>
              <w:t>في حال عدم اكتمال المسوغات النظامية المطلوبة لل</w:t>
            </w:r>
            <w:r w:rsidR="0080419A">
              <w:rPr>
                <w:rFonts w:ascii="Times New Roman" w:eastAsia="Times New Roman" w:hAnsi="Times New Roman" w:cs="AL-Mohanad" w:hint="cs"/>
                <w:noProof/>
                <w:kern w:val="0"/>
                <w:rtl/>
                <w:lang w:eastAsia="ar-SA"/>
                <w14:ligatures w14:val="none"/>
              </w:rPr>
              <w:t>تفرغ</w:t>
            </w:r>
            <w:r w:rsidRPr="00200F8B">
              <w:rPr>
                <w:rFonts w:ascii="Times New Roman" w:eastAsia="Times New Roman" w:hAnsi="Times New Roman" w:cs="AL-Mohanad"/>
                <w:noProof/>
                <w:kern w:val="0"/>
                <w:rtl/>
                <w:lang w:eastAsia="ar-SA"/>
                <w14:ligatures w14:val="none"/>
              </w:rPr>
              <w:t xml:space="preserve"> العلمي، فسيتم إعادة الطلب إلى الكلية لاستكمال كافة المسوغات والتقدم بطلب جديد من خلال مجالس الأقسام والكلية، </w:t>
            </w:r>
            <w:r w:rsidRPr="00200F8B">
              <w:rPr>
                <w:rFonts w:ascii="Times New Roman" w:eastAsia="Times New Roman" w:hAnsi="Times New Roman" w:cs="AL-Mohanad" w:hint="cs"/>
                <w:noProof/>
                <w:kern w:val="0"/>
                <w:rtl/>
                <w:lang w:eastAsia="ar-SA"/>
                <w14:ligatures w14:val="none"/>
              </w:rPr>
              <w:t xml:space="preserve">كما </w:t>
            </w:r>
            <w:r w:rsidR="00881D68" w:rsidRPr="00200F8B">
              <w:rPr>
                <w:rFonts w:ascii="Times New Roman" w:eastAsia="Times New Roman" w:hAnsi="Times New Roman" w:cs="AL-Mohanad"/>
                <w:noProof/>
                <w:kern w:val="0"/>
                <w:rtl/>
                <w:lang w:eastAsia="ar-SA"/>
                <w14:ligatures w14:val="none"/>
              </w:rPr>
              <w:t>يحق للمجلس العلمي طلب أي مستندات أو معلومات إضافية غير المطلوب إرفاقها مع هذا النموذج وذلك لمساعدته في اتخاذ القرار المناسب.</w:t>
            </w:r>
          </w:p>
          <w:p w14:paraId="589ED087" w14:textId="17865459" w:rsidR="00D4030E" w:rsidRDefault="00D4030E" w:rsidP="0080419A">
            <w:pPr>
              <w:jc w:val="both"/>
              <w:rPr>
                <w:rFonts w:ascii="Times New Roman" w:eastAsia="Times New Roman" w:hAnsi="Times New Roman" w:cs="AL-Mohanad"/>
                <w:b/>
                <w:bCs/>
                <w:noProof/>
                <w:kern w:val="0"/>
                <w:rtl/>
                <w:lang w:eastAsia="ar-SA"/>
                <w14:ligatures w14:val="none"/>
              </w:rPr>
            </w:pPr>
            <w:r w:rsidRPr="00200F8B">
              <w:rPr>
                <w:rFonts w:ascii="Times New Roman" w:eastAsia="Times New Roman" w:hAnsi="Times New Roman" w:cs="AL-Mohanad" w:hint="cs"/>
                <w:noProof/>
                <w:kern w:val="0"/>
                <w:rtl/>
                <w:lang w:eastAsia="ar-SA"/>
                <w14:ligatures w14:val="none"/>
              </w:rPr>
              <w:t>لا يُقبل محضر بالتمرير أو قرار بناءً على تفويض الصلاحيات.</w:t>
            </w:r>
          </w:p>
        </w:tc>
      </w:tr>
    </w:tbl>
    <w:p w14:paraId="074DB987" w14:textId="77777777" w:rsidR="00881D68" w:rsidRPr="00D03F67" w:rsidRDefault="00881D68" w:rsidP="009D7C39">
      <w:pPr>
        <w:rPr>
          <w:rFonts w:ascii="Times New Roman" w:eastAsia="Times New Roman" w:hAnsi="Times New Roman" w:cs="AL-Mohanad"/>
          <w:b/>
          <w:bCs/>
          <w:noProof/>
          <w:kern w:val="0"/>
          <w:rtl/>
          <w:lang w:eastAsia="ar-SA"/>
          <w14:ligatures w14:val="none"/>
        </w:rPr>
      </w:pPr>
    </w:p>
    <w:sectPr w:rsidR="00881D68" w:rsidRPr="00D03F67" w:rsidSect="00D23D74">
      <w:headerReference w:type="default" r:id="rId8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F527" w14:textId="77777777" w:rsidR="00DA05E4" w:rsidRDefault="00DA05E4" w:rsidP="00CC0A9E">
      <w:r>
        <w:separator/>
      </w:r>
    </w:p>
  </w:endnote>
  <w:endnote w:type="continuationSeparator" w:id="0">
    <w:p w14:paraId="6AFF4289" w14:textId="77777777" w:rsidR="00DA05E4" w:rsidRDefault="00DA05E4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iro Medium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iro SemiBold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5D5B" w14:textId="77777777" w:rsidR="00DA05E4" w:rsidRDefault="00DA05E4" w:rsidP="00CC0A9E">
      <w:r>
        <w:separator/>
      </w:r>
    </w:p>
  </w:footnote>
  <w:footnote w:type="continuationSeparator" w:id="0">
    <w:p w14:paraId="3065DAA9" w14:textId="77777777" w:rsidR="00DA05E4" w:rsidRDefault="00DA05E4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389E321A" w:rsidR="00CC0A9E" w:rsidRDefault="005130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0469D49B">
              <wp:simplePos x="0" y="0"/>
              <wp:positionH relativeFrom="margin">
                <wp:posOffset>4443349</wp:posOffset>
              </wp:positionH>
              <wp:positionV relativeFrom="paragraph">
                <wp:posOffset>763397</wp:posOffset>
              </wp:positionV>
              <wp:extent cx="2212848" cy="67056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1AFF2B7" w:rsidR="00CC0A9E" w:rsidRPr="005130EE" w:rsidRDefault="005130EE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  <w:r w:rsidRPr="005130E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  <w:t>اللجنة الدائمة للمشاركات والاتصال والتفرغ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49.85pt;margin-top:60.1pt;width:174.2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" filled="f" stroked="f" strokeweight=".5pt">
              <v:textbox>
                <w:txbxContent>
                  <w:p w14:paraId="0AAD0387" w14:textId="31AFF2B7" w:rsidR="00CC0A9E" w:rsidRPr="005130EE" w:rsidRDefault="005130EE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  <w:r w:rsidRPr="005130E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  <w:t>اللجنة الدائمة للمشاركات والاتصال والتفرغ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4F7CEE0C">
              <wp:simplePos x="0" y="0"/>
              <wp:positionH relativeFrom="column">
                <wp:posOffset>4157091</wp:posOffset>
              </wp:positionH>
              <wp:positionV relativeFrom="paragraph">
                <wp:posOffset>-345948</wp:posOffset>
              </wp:positionV>
              <wp:extent cx="2705100" cy="1466850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146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5D84413F" w:rsidR="00CC0A9E" w:rsidRPr="005130EE" w:rsidRDefault="00F547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1"/>
                              <w:szCs w:val="21"/>
                            </w:rPr>
                          </w:pPr>
                          <w:r w:rsidRPr="005130E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1"/>
                              <w:szCs w:val="21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7" type="#_x0000_t202" style="position:absolute;left:0;text-align:left;margin-left:327.35pt;margin-top:-27.25pt;width:21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rOGgIAAD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5D84413F" w:rsidR="00CC0A9E" w:rsidRPr="005130EE" w:rsidRDefault="00F547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1"/>
                        <w:szCs w:val="21"/>
                      </w:rPr>
                    </w:pPr>
                    <w:r w:rsidRPr="005130E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1"/>
                        <w:szCs w:val="21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6BA864B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D64"/>
    <w:multiLevelType w:val="hybridMultilevel"/>
    <w:tmpl w:val="6ED211D8"/>
    <w:lvl w:ilvl="0" w:tplc="E1F63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35"/>
    <w:multiLevelType w:val="hybridMultilevel"/>
    <w:tmpl w:val="2406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01C0"/>
    <w:multiLevelType w:val="hybridMultilevel"/>
    <w:tmpl w:val="313E7BEE"/>
    <w:lvl w:ilvl="0" w:tplc="234EE2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0FEF"/>
    <w:multiLevelType w:val="hybridMultilevel"/>
    <w:tmpl w:val="B2E6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507D"/>
    <w:multiLevelType w:val="hybridMultilevel"/>
    <w:tmpl w:val="89E8F2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8249F"/>
    <w:multiLevelType w:val="hybridMultilevel"/>
    <w:tmpl w:val="6ED42CDE"/>
    <w:lvl w:ilvl="0" w:tplc="61289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6D4A60"/>
    <w:multiLevelType w:val="hybridMultilevel"/>
    <w:tmpl w:val="DFA8AA4E"/>
    <w:lvl w:ilvl="0" w:tplc="D232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DF619A"/>
    <w:multiLevelType w:val="hybridMultilevel"/>
    <w:tmpl w:val="07908F5A"/>
    <w:lvl w:ilvl="0" w:tplc="FEBAD8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4D59"/>
    <w:multiLevelType w:val="hybridMultilevel"/>
    <w:tmpl w:val="242639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60C0E"/>
    <w:multiLevelType w:val="hybridMultilevel"/>
    <w:tmpl w:val="4BDE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D21B6"/>
    <w:multiLevelType w:val="hybridMultilevel"/>
    <w:tmpl w:val="0CAC7904"/>
    <w:lvl w:ilvl="0" w:tplc="AE8A4E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5983"/>
    <w:multiLevelType w:val="hybridMultilevel"/>
    <w:tmpl w:val="90F4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E6607"/>
    <w:multiLevelType w:val="hybridMultilevel"/>
    <w:tmpl w:val="2AD6D26A"/>
    <w:lvl w:ilvl="0" w:tplc="871CE1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C46F4"/>
    <w:multiLevelType w:val="hybridMultilevel"/>
    <w:tmpl w:val="B91C1E0C"/>
    <w:lvl w:ilvl="0" w:tplc="D2C67896">
      <w:start w:val="1"/>
      <w:numFmt w:val="bullet"/>
      <w:lvlText w:val="-"/>
      <w:lvlJc w:val="left"/>
      <w:pPr>
        <w:ind w:left="786" w:hanging="360"/>
      </w:pPr>
      <w:rPr>
        <w:rFonts w:asciiTheme="majorHAnsi" w:eastAsiaTheme="minorHAnsi" w:hAnsiTheme="majorHAnsi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2233E8"/>
    <w:multiLevelType w:val="hybridMultilevel"/>
    <w:tmpl w:val="F894E5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6F95"/>
    <w:multiLevelType w:val="hybridMultilevel"/>
    <w:tmpl w:val="ED30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0760">
    <w:abstractNumId w:val="1"/>
  </w:num>
  <w:num w:numId="2" w16cid:durableId="1756627552">
    <w:abstractNumId w:val="10"/>
  </w:num>
  <w:num w:numId="3" w16cid:durableId="14426178">
    <w:abstractNumId w:val="4"/>
  </w:num>
  <w:num w:numId="4" w16cid:durableId="27921156">
    <w:abstractNumId w:val="8"/>
  </w:num>
  <w:num w:numId="5" w16cid:durableId="1582761746">
    <w:abstractNumId w:val="7"/>
  </w:num>
  <w:num w:numId="6" w16cid:durableId="226189094">
    <w:abstractNumId w:val="15"/>
  </w:num>
  <w:num w:numId="7" w16cid:durableId="536355974">
    <w:abstractNumId w:val="14"/>
  </w:num>
  <w:num w:numId="8" w16cid:durableId="1891574664">
    <w:abstractNumId w:val="3"/>
  </w:num>
  <w:num w:numId="9" w16cid:durableId="1327049246">
    <w:abstractNumId w:val="13"/>
  </w:num>
  <w:num w:numId="10" w16cid:durableId="979841785">
    <w:abstractNumId w:val="5"/>
  </w:num>
  <w:num w:numId="11" w16cid:durableId="1060858806">
    <w:abstractNumId w:val="0"/>
  </w:num>
  <w:num w:numId="12" w16cid:durableId="640887055">
    <w:abstractNumId w:val="12"/>
  </w:num>
  <w:num w:numId="13" w16cid:durableId="1751346528">
    <w:abstractNumId w:val="2"/>
  </w:num>
  <w:num w:numId="14" w16cid:durableId="1268612253">
    <w:abstractNumId w:val="9"/>
  </w:num>
  <w:num w:numId="15" w16cid:durableId="341206264">
    <w:abstractNumId w:val="11"/>
  </w:num>
  <w:num w:numId="16" w16cid:durableId="644967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10921"/>
    <w:rsid w:val="00012169"/>
    <w:rsid w:val="00022D8A"/>
    <w:rsid w:val="00066A48"/>
    <w:rsid w:val="00070767"/>
    <w:rsid w:val="00075DFE"/>
    <w:rsid w:val="000813A2"/>
    <w:rsid w:val="00087F12"/>
    <w:rsid w:val="0009169E"/>
    <w:rsid w:val="000953DE"/>
    <w:rsid w:val="000A6F0C"/>
    <w:rsid w:val="000B7FF1"/>
    <w:rsid w:val="000C0791"/>
    <w:rsid w:val="000C3841"/>
    <w:rsid w:val="000E32B8"/>
    <w:rsid w:val="000E4BEF"/>
    <w:rsid w:val="000E6368"/>
    <w:rsid w:val="000E76AC"/>
    <w:rsid w:val="00110776"/>
    <w:rsid w:val="00110CC3"/>
    <w:rsid w:val="0011338B"/>
    <w:rsid w:val="0013784B"/>
    <w:rsid w:val="0015204E"/>
    <w:rsid w:val="00175A4D"/>
    <w:rsid w:val="0017631D"/>
    <w:rsid w:val="001950C9"/>
    <w:rsid w:val="001A527F"/>
    <w:rsid w:val="001B0473"/>
    <w:rsid w:val="001B574F"/>
    <w:rsid w:val="001B71B1"/>
    <w:rsid w:val="001D5922"/>
    <w:rsid w:val="001F7ACB"/>
    <w:rsid w:val="00200F8B"/>
    <w:rsid w:val="00206A7D"/>
    <w:rsid w:val="0020771F"/>
    <w:rsid w:val="00216ABE"/>
    <w:rsid w:val="00216AC6"/>
    <w:rsid w:val="002264C1"/>
    <w:rsid w:val="00241655"/>
    <w:rsid w:val="00244FD3"/>
    <w:rsid w:val="00263D7E"/>
    <w:rsid w:val="00264E20"/>
    <w:rsid w:val="00274601"/>
    <w:rsid w:val="00284CDA"/>
    <w:rsid w:val="00292129"/>
    <w:rsid w:val="002A7BA1"/>
    <w:rsid w:val="002C6260"/>
    <w:rsid w:val="002D5B12"/>
    <w:rsid w:val="002E7EF7"/>
    <w:rsid w:val="002F3F40"/>
    <w:rsid w:val="00316848"/>
    <w:rsid w:val="00317DDD"/>
    <w:rsid w:val="00376231"/>
    <w:rsid w:val="00380FAF"/>
    <w:rsid w:val="00385009"/>
    <w:rsid w:val="00387F2F"/>
    <w:rsid w:val="003926E2"/>
    <w:rsid w:val="003933CE"/>
    <w:rsid w:val="00395021"/>
    <w:rsid w:val="00395D1B"/>
    <w:rsid w:val="003A4514"/>
    <w:rsid w:val="003B7674"/>
    <w:rsid w:val="003C051E"/>
    <w:rsid w:val="003C4493"/>
    <w:rsid w:val="003D7DDB"/>
    <w:rsid w:val="003E76B2"/>
    <w:rsid w:val="00446A2F"/>
    <w:rsid w:val="004816DB"/>
    <w:rsid w:val="00485516"/>
    <w:rsid w:val="00487859"/>
    <w:rsid w:val="004979E3"/>
    <w:rsid w:val="004A218D"/>
    <w:rsid w:val="004A44AE"/>
    <w:rsid w:val="004B1541"/>
    <w:rsid w:val="004B3E32"/>
    <w:rsid w:val="004C0BE3"/>
    <w:rsid w:val="004C48B8"/>
    <w:rsid w:val="004F3F41"/>
    <w:rsid w:val="005130EE"/>
    <w:rsid w:val="005145B2"/>
    <w:rsid w:val="00531F62"/>
    <w:rsid w:val="00532CC9"/>
    <w:rsid w:val="00542BF9"/>
    <w:rsid w:val="00546C3F"/>
    <w:rsid w:val="00564450"/>
    <w:rsid w:val="005A4514"/>
    <w:rsid w:val="005B09E0"/>
    <w:rsid w:val="005B3B99"/>
    <w:rsid w:val="005C21DA"/>
    <w:rsid w:val="005C3AE9"/>
    <w:rsid w:val="005C4219"/>
    <w:rsid w:val="005C5EEF"/>
    <w:rsid w:val="005D2F83"/>
    <w:rsid w:val="005D41F6"/>
    <w:rsid w:val="005F4894"/>
    <w:rsid w:val="00626D1C"/>
    <w:rsid w:val="00630B9C"/>
    <w:rsid w:val="006432A2"/>
    <w:rsid w:val="0066026F"/>
    <w:rsid w:val="0066096A"/>
    <w:rsid w:val="006653E1"/>
    <w:rsid w:val="00665B7C"/>
    <w:rsid w:val="00686BD4"/>
    <w:rsid w:val="006A5787"/>
    <w:rsid w:val="006B0A16"/>
    <w:rsid w:val="006B0DF1"/>
    <w:rsid w:val="006B1AAB"/>
    <w:rsid w:val="006B2EF0"/>
    <w:rsid w:val="006B61B9"/>
    <w:rsid w:val="006C7609"/>
    <w:rsid w:val="006D1B98"/>
    <w:rsid w:val="006D747D"/>
    <w:rsid w:val="006F2697"/>
    <w:rsid w:val="00704C77"/>
    <w:rsid w:val="00713A64"/>
    <w:rsid w:val="007220A3"/>
    <w:rsid w:val="00731E64"/>
    <w:rsid w:val="00741339"/>
    <w:rsid w:val="00743AC0"/>
    <w:rsid w:val="007575A8"/>
    <w:rsid w:val="00787225"/>
    <w:rsid w:val="007B443C"/>
    <w:rsid w:val="007C1005"/>
    <w:rsid w:val="007C6312"/>
    <w:rsid w:val="007E4E40"/>
    <w:rsid w:val="007F3597"/>
    <w:rsid w:val="007F6A79"/>
    <w:rsid w:val="0080419A"/>
    <w:rsid w:val="00833C30"/>
    <w:rsid w:val="00835AC0"/>
    <w:rsid w:val="00846930"/>
    <w:rsid w:val="00847E00"/>
    <w:rsid w:val="0085054C"/>
    <w:rsid w:val="00853053"/>
    <w:rsid w:val="008541FF"/>
    <w:rsid w:val="008627AA"/>
    <w:rsid w:val="00867637"/>
    <w:rsid w:val="00881D68"/>
    <w:rsid w:val="008A28B5"/>
    <w:rsid w:val="008D1352"/>
    <w:rsid w:val="008D6052"/>
    <w:rsid w:val="0091145A"/>
    <w:rsid w:val="00913E67"/>
    <w:rsid w:val="009215D6"/>
    <w:rsid w:val="009250C9"/>
    <w:rsid w:val="00927B4E"/>
    <w:rsid w:val="00946FF4"/>
    <w:rsid w:val="00952912"/>
    <w:rsid w:val="00975E07"/>
    <w:rsid w:val="00992430"/>
    <w:rsid w:val="0099770D"/>
    <w:rsid w:val="009A3A8D"/>
    <w:rsid w:val="009B0D2A"/>
    <w:rsid w:val="009B3EFA"/>
    <w:rsid w:val="009C7D99"/>
    <w:rsid w:val="009D513E"/>
    <w:rsid w:val="009D5632"/>
    <w:rsid w:val="009D7C39"/>
    <w:rsid w:val="009E041C"/>
    <w:rsid w:val="009E255A"/>
    <w:rsid w:val="00A02330"/>
    <w:rsid w:val="00A03C45"/>
    <w:rsid w:val="00A05099"/>
    <w:rsid w:val="00A3250B"/>
    <w:rsid w:val="00A32D25"/>
    <w:rsid w:val="00A433CB"/>
    <w:rsid w:val="00A50009"/>
    <w:rsid w:val="00A54924"/>
    <w:rsid w:val="00A61E8C"/>
    <w:rsid w:val="00A649CB"/>
    <w:rsid w:val="00A64E7F"/>
    <w:rsid w:val="00A70B2C"/>
    <w:rsid w:val="00A77C0C"/>
    <w:rsid w:val="00A77C43"/>
    <w:rsid w:val="00A80C40"/>
    <w:rsid w:val="00A82E00"/>
    <w:rsid w:val="00A85206"/>
    <w:rsid w:val="00A86E15"/>
    <w:rsid w:val="00AB0110"/>
    <w:rsid w:val="00AE677F"/>
    <w:rsid w:val="00B2416D"/>
    <w:rsid w:val="00B7695E"/>
    <w:rsid w:val="00B93D2D"/>
    <w:rsid w:val="00BB4D7B"/>
    <w:rsid w:val="00BE31B3"/>
    <w:rsid w:val="00BE5265"/>
    <w:rsid w:val="00BE5833"/>
    <w:rsid w:val="00C012C8"/>
    <w:rsid w:val="00C02452"/>
    <w:rsid w:val="00C07A04"/>
    <w:rsid w:val="00C11AA0"/>
    <w:rsid w:val="00C2241D"/>
    <w:rsid w:val="00C255FA"/>
    <w:rsid w:val="00C3055F"/>
    <w:rsid w:val="00C45A40"/>
    <w:rsid w:val="00C6512F"/>
    <w:rsid w:val="00C67316"/>
    <w:rsid w:val="00C7050C"/>
    <w:rsid w:val="00C71BC1"/>
    <w:rsid w:val="00C83C7B"/>
    <w:rsid w:val="00CA752D"/>
    <w:rsid w:val="00CB4705"/>
    <w:rsid w:val="00CC0A9E"/>
    <w:rsid w:val="00CC55D6"/>
    <w:rsid w:val="00CD17D0"/>
    <w:rsid w:val="00CD7333"/>
    <w:rsid w:val="00CD7D8D"/>
    <w:rsid w:val="00CE2B9F"/>
    <w:rsid w:val="00CE5BB1"/>
    <w:rsid w:val="00CF2946"/>
    <w:rsid w:val="00D02C41"/>
    <w:rsid w:val="00D03F67"/>
    <w:rsid w:val="00D061CC"/>
    <w:rsid w:val="00D07D1B"/>
    <w:rsid w:val="00D21790"/>
    <w:rsid w:val="00D23D74"/>
    <w:rsid w:val="00D318F4"/>
    <w:rsid w:val="00D33CAD"/>
    <w:rsid w:val="00D37B3F"/>
    <w:rsid w:val="00D4030E"/>
    <w:rsid w:val="00D40942"/>
    <w:rsid w:val="00D50566"/>
    <w:rsid w:val="00D55A61"/>
    <w:rsid w:val="00D66D73"/>
    <w:rsid w:val="00D808BA"/>
    <w:rsid w:val="00D91962"/>
    <w:rsid w:val="00DA05E4"/>
    <w:rsid w:val="00DA3CCF"/>
    <w:rsid w:val="00DB1AEA"/>
    <w:rsid w:val="00DB4D4A"/>
    <w:rsid w:val="00DB750D"/>
    <w:rsid w:val="00DC4C02"/>
    <w:rsid w:val="00DD101E"/>
    <w:rsid w:val="00DD1C65"/>
    <w:rsid w:val="00DD20FA"/>
    <w:rsid w:val="00DF5633"/>
    <w:rsid w:val="00E0363D"/>
    <w:rsid w:val="00E072C0"/>
    <w:rsid w:val="00E113BE"/>
    <w:rsid w:val="00E31BBC"/>
    <w:rsid w:val="00E40F13"/>
    <w:rsid w:val="00E418E7"/>
    <w:rsid w:val="00E50897"/>
    <w:rsid w:val="00E51936"/>
    <w:rsid w:val="00E618DB"/>
    <w:rsid w:val="00E64FE4"/>
    <w:rsid w:val="00E67833"/>
    <w:rsid w:val="00E843B0"/>
    <w:rsid w:val="00E95192"/>
    <w:rsid w:val="00EA4A14"/>
    <w:rsid w:val="00EB6603"/>
    <w:rsid w:val="00EC1A06"/>
    <w:rsid w:val="00EC1ADF"/>
    <w:rsid w:val="00ED56DF"/>
    <w:rsid w:val="00EF0757"/>
    <w:rsid w:val="00EF362F"/>
    <w:rsid w:val="00EF4198"/>
    <w:rsid w:val="00EF4E73"/>
    <w:rsid w:val="00EF5783"/>
    <w:rsid w:val="00F02D6C"/>
    <w:rsid w:val="00F05E77"/>
    <w:rsid w:val="00F07338"/>
    <w:rsid w:val="00F12C11"/>
    <w:rsid w:val="00F23F9B"/>
    <w:rsid w:val="00F320BF"/>
    <w:rsid w:val="00F37A99"/>
    <w:rsid w:val="00F47EC2"/>
    <w:rsid w:val="00F52E99"/>
    <w:rsid w:val="00F5478A"/>
    <w:rsid w:val="00F6614E"/>
    <w:rsid w:val="00F71004"/>
    <w:rsid w:val="00F75084"/>
    <w:rsid w:val="00F75980"/>
    <w:rsid w:val="00FC48C8"/>
    <w:rsid w:val="00FC554F"/>
    <w:rsid w:val="00FC6CA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241655"/>
    <w:pPr>
      <w:keepNext/>
      <w:ind w:left="-280" w:right="-284"/>
      <w:jc w:val="lowKashida"/>
      <w:outlineLvl w:val="6"/>
    </w:pPr>
    <w:rPr>
      <w:rFonts w:ascii="Arial" w:eastAsia="Times New Roman" w:hAnsi="Arial" w:cs="Arial"/>
      <w:b/>
      <w:bCs/>
      <w:kern w:val="0"/>
      <w:u w:val="single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paragraph" w:styleId="ListParagraph">
    <w:name w:val="List Paragraph"/>
    <w:basedOn w:val="Normal"/>
    <w:link w:val="ListParagraphChar"/>
    <w:uiPriority w:val="34"/>
    <w:qFormat/>
    <w:rsid w:val="00EF4198"/>
    <w:pPr>
      <w:ind w:left="720"/>
      <w:contextualSpacing/>
    </w:pPr>
  </w:style>
  <w:style w:type="table" w:styleId="TableGrid">
    <w:name w:val="Table Grid"/>
    <w:basedOn w:val="TableNormal"/>
    <w:uiPriority w:val="39"/>
    <w:rsid w:val="0011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41655"/>
    <w:rPr>
      <w:rFonts w:ascii="Arial" w:eastAsia="Times New Roman" w:hAnsi="Arial" w:cs="Arial"/>
      <w:b/>
      <w:bCs/>
      <w:kern w:val="0"/>
      <w:u w:val="single"/>
      <w:lang w:eastAsia="ar-SA"/>
      <w14:ligatures w14:val="none"/>
    </w:rPr>
  </w:style>
  <w:style w:type="paragraph" w:styleId="Title">
    <w:name w:val="Title"/>
    <w:basedOn w:val="Normal"/>
    <w:link w:val="TitleChar"/>
    <w:qFormat/>
    <w:rsid w:val="00241655"/>
    <w:pPr>
      <w:ind w:right="5130"/>
      <w:jc w:val="center"/>
    </w:pPr>
    <w:rPr>
      <w:rFonts w:ascii="Times New Roman" w:eastAsia="Times New Roman" w:hAnsi="Times New Roman" w:cs="Monotype Koufi"/>
      <w:b/>
      <w:bCs/>
      <w:kern w:val="0"/>
      <w:sz w:val="20"/>
      <w:szCs w:val="26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241655"/>
    <w:rPr>
      <w:rFonts w:ascii="Times New Roman" w:eastAsia="Times New Roman" w:hAnsi="Times New Roman" w:cs="Monotype Koufi"/>
      <w:b/>
      <w:bCs/>
      <w:kern w:val="0"/>
      <w:sz w:val="20"/>
      <w:szCs w:val="26"/>
      <w:lang w:eastAsia="ar-S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CA08-85F1-47F2-9CAF-F220FA23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Ghaida Ali S. Alzahrani</cp:lastModifiedBy>
  <cp:revision>144</cp:revision>
  <cp:lastPrinted>2025-01-19T06:40:00Z</cp:lastPrinted>
  <dcterms:created xsi:type="dcterms:W3CDTF">2023-09-05T07:15:00Z</dcterms:created>
  <dcterms:modified xsi:type="dcterms:W3CDTF">2025-03-11T18:57:00Z</dcterms:modified>
</cp:coreProperties>
</file>