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5D2DDD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1F5368B3" w:rsidR="008B5913" w:rsidRPr="005D2DDD" w:rsidRDefault="000A1731" w:rsidP="000A1731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0A1731">
              <w:rPr>
                <w:b/>
                <w:sz w:val="28"/>
              </w:rPr>
              <w:t xml:space="preserve">Mathematics for Computer Networks  </w:t>
            </w:r>
          </w:p>
        </w:tc>
      </w:tr>
      <w:tr w:rsidR="008B5913" w:rsidRPr="005D2DDD" w14:paraId="6FD322C7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2BCA86FB" w:rsidR="008B5913" w:rsidRPr="005D2DDD" w:rsidRDefault="000A1731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A173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288MATH-3</w:t>
            </w:r>
          </w:p>
        </w:tc>
      </w:tr>
      <w:tr w:rsidR="008B5913" w:rsidRPr="005D2DDD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3D027B61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4570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Computer Networks  </w:t>
            </w:r>
          </w:p>
        </w:tc>
      </w:tr>
      <w:tr w:rsidR="008B5913" w:rsidRPr="005D2DDD" w14:paraId="1F10EB1B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3FA58F3D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4570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Department of Network and communications Engineering </w:t>
            </w:r>
          </w:p>
        </w:tc>
      </w:tr>
      <w:tr w:rsidR="008B5913" w:rsidRPr="005D2DDD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3DC61500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 of Computer Science and Information Systems</w:t>
            </w:r>
          </w:p>
        </w:tc>
      </w:tr>
      <w:tr w:rsidR="008B5913" w:rsidRPr="005D2DDD" w14:paraId="7D3B848E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11AAC3AF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Najran University</w:t>
            </w: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382343">
          <w:pPr>
            <w:pStyle w:val="TOCHeading"/>
          </w:pPr>
          <w:r>
            <w:t>Table of Contents</w:t>
          </w:r>
        </w:p>
        <w:p w14:paraId="322BDAE5" w14:textId="0FFCF9B2" w:rsidR="007A428A" w:rsidRDefault="0086062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0DD2D4D8" w:rsidR="007A428A" w:rsidRDefault="0011174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57EC190B" w:rsidR="007A428A" w:rsidRDefault="0011174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144DA559" w:rsidR="007A428A" w:rsidRDefault="0011174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314B5706" w:rsidR="007A428A" w:rsidRDefault="0011174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36E02CA1" w:rsidR="007A428A" w:rsidRDefault="0011174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5D93382A" w:rsidR="007A428A" w:rsidRDefault="0011174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38FC1F0F" w:rsidR="007A428A" w:rsidRDefault="0011174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2BA63CA6" w:rsidR="007A428A" w:rsidRDefault="0011174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511DBA30" w:rsidR="007A428A" w:rsidRDefault="0011174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542EB884" w:rsidR="007A428A" w:rsidRDefault="0011174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2CB72F51" w:rsidR="007A428A" w:rsidRDefault="0011174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0FDBB96F" w:rsidR="007A428A" w:rsidRDefault="0011174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04030FB2" w:rsidR="007A428A" w:rsidRDefault="0011174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6C2AC5F4" w:rsidR="007A428A" w:rsidRDefault="0011174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4F1C20B0" w:rsidR="007A428A" w:rsidRDefault="0011174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TOC1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382343">
      <w:pPr>
        <w:pStyle w:val="Heading1"/>
      </w:pPr>
      <w:bookmarkStart w:id="0" w:name="_Toc951372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AF555A" w:rsidRPr="005D2DDD" w14:paraId="4F0E5AB4" w14:textId="77777777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51863381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59045D5F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2B6A94">
              <w:rPr>
                <w:rFonts w:asciiTheme="majorBidi" w:hAnsiTheme="majorBidi" w:cstheme="majorBidi"/>
                <w:lang w:bidi="ar-EG"/>
              </w:rPr>
              <w:t>3 (</w:t>
            </w:r>
            <w:r w:rsidR="000A1731">
              <w:rPr>
                <w:rFonts w:asciiTheme="majorBidi" w:hAnsiTheme="majorBidi" w:cstheme="majorBidi"/>
                <w:lang w:bidi="ar-EG"/>
              </w:rPr>
              <w:t>3</w:t>
            </w:r>
            <w:r w:rsidRPr="002B6A94">
              <w:rPr>
                <w:rFonts w:asciiTheme="majorBidi" w:hAnsiTheme="majorBidi" w:cstheme="majorBidi"/>
                <w:lang w:bidi="ar-EG"/>
              </w:rPr>
              <w:t xml:space="preserve">, </w:t>
            </w:r>
            <w:r w:rsidR="000A1731">
              <w:rPr>
                <w:rFonts w:asciiTheme="majorBidi" w:hAnsiTheme="majorBidi" w:cstheme="majorBidi"/>
                <w:lang w:bidi="ar-EG"/>
              </w:rPr>
              <w:t>0</w:t>
            </w:r>
            <w:r w:rsidRPr="002B6A94">
              <w:rPr>
                <w:rFonts w:asciiTheme="majorBidi" w:hAnsiTheme="majorBidi" w:cstheme="majorBidi"/>
                <w:lang w:bidi="ar-EG"/>
              </w:rPr>
              <w:t xml:space="preserve">, </w:t>
            </w:r>
            <w:r w:rsidR="000A1731">
              <w:rPr>
                <w:rFonts w:asciiTheme="majorBidi" w:hAnsiTheme="majorBidi" w:cstheme="majorBidi"/>
                <w:lang w:bidi="ar-EG"/>
              </w:rPr>
              <w:t>0</w:t>
            </w:r>
            <w:r w:rsidRPr="002B6A94">
              <w:rPr>
                <w:rFonts w:asciiTheme="majorBidi" w:hAnsiTheme="majorBidi" w:cstheme="majorBidi"/>
                <w:lang w:bidi="ar-EG"/>
              </w:rPr>
              <w:t>)</w:t>
            </w:r>
            <w:r>
              <w:rPr>
                <w:rFonts w:asciiTheme="majorBidi" w:hAnsiTheme="majorBidi" w:cstheme="majorBidi"/>
                <w:lang w:bidi="ar-EG"/>
              </w:rPr>
              <w:t xml:space="preserve"> [</w:t>
            </w:r>
            <w:r>
              <w:rPr>
                <w:b/>
                <w:bCs/>
                <w:sz w:val="22"/>
                <w:szCs w:val="22"/>
              </w:rPr>
              <w:t>Theory, Lab, Tutorial</w:t>
            </w:r>
            <w:r>
              <w:rPr>
                <w:rFonts w:asciiTheme="majorBidi" w:hAnsiTheme="majorBidi" w:cstheme="majorBidi"/>
                <w:lang w:bidi="ar-EG"/>
              </w:rPr>
              <w:t>]</w:t>
            </w:r>
          </w:p>
        </w:tc>
      </w:tr>
      <w:tr w:rsidR="00AF555A" w:rsidRPr="005D2DDD" w14:paraId="333CB29B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AF555A" w:rsidRPr="005D2DDD" w14:paraId="431C3DD0" w14:textId="77777777" w:rsidTr="008A682F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AF555A" w:rsidRPr="00BC10EA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AF555A" w:rsidRPr="005D2DDD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AF555A" w:rsidRPr="003302F2" w:rsidRDefault="00AF555A" w:rsidP="00AF555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24B9C9E9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AF555A" w:rsidRPr="00BC10EA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77777777" w:rsidR="00AF555A" w:rsidRPr="00BC10EA" w:rsidRDefault="00AF555A" w:rsidP="00AF555A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AF555A" w:rsidRPr="00BC10EA" w:rsidRDefault="00AF555A" w:rsidP="00AF555A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AF555A" w:rsidRPr="005D2DDD" w14:paraId="189A5D03" w14:textId="77777777" w:rsidTr="008A682F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AF555A" w:rsidRPr="003302F2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0683AC1E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sym w:font="Wingdings" w:char="F0FC"/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AF555A" w:rsidRPr="003302F2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555A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79681012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Level </w:t>
            </w:r>
            <w:r w:rsidR="000A1731">
              <w:rPr>
                <w:rFonts w:asciiTheme="majorBidi" w:hAnsiTheme="majorBidi" w:cstheme="majorBidi"/>
                <w:b/>
                <w:bCs/>
                <w:lang w:bidi="ar-EG"/>
              </w:rPr>
              <w:t>5</w:t>
            </w:r>
            <w:r w:rsidRPr="0064570C">
              <w:rPr>
                <w:rFonts w:asciiTheme="majorBidi" w:hAnsiTheme="majorBidi" w:cstheme="majorBidi"/>
                <w:b/>
                <w:bCs/>
                <w:vertAlign w:val="superscript"/>
                <w:lang w:bidi="ar-EG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</w:tr>
      <w:tr w:rsidR="00AF555A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2B63C0AF" w14:textId="34363B7A" w:rsidR="00AF555A" w:rsidRPr="0064570C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="000A1731">
              <w:rPr>
                <w:rFonts w:asciiTheme="majorBidi" w:hAnsiTheme="majorBidi" w:cstheme="majorBidi"/>
                <w:b/>
                <w:bCs/>
                <w:lang w:bidi="ar-EG"/>
              </w:rPr>
              <w:t>NA</w:t>
            </w:r>
          </w:p>
          <w:p w14:paraId="087B30EB" w14:textId="6BCB3C67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AF555A" w:rsidRPr="005D2DDD" w14:paraId="7A2E9401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29F71A28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NA</w:t>
            </w:r>
          </w:p>
        </w:tc>
      </w:tr>
      <w:tr w:rsidR="00AF555A" w:rsidRPr="005D2DDD" w14:paraId="7F58EB75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77777777" w:rsidR="00AF555A" w:rsidRDefault="00AF555A" w:rsidP="00AF555A">
            <w:pPr>
              <w:rPr>
                <w:rFonts w:asciiTheme="majorBidi" w:hAnsiTheme="majorBidi" w:cstheme="majorBidi"/>
              </w:rPr>
            </w:pPr>
          </w:p>
          <w:p w14:paraId="1E24A84A" w14:textId="77777777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63630098" w:rsidR="00CC4A74" w:rsidRPr="005D2DDD" w:rsidRDefault="000A1731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45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36812563" w:rsidR="00CC4A74" w:rsidRPr="005D2DDD" w:rsidRDefault="00AF555A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100%</w:t>
            </w: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DD0890" w:rsidRDefault="00CC4A74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DD0890" w:rsidRDefault="00201D7F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0274EF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7AD904B8" w:rsidR="0072359E" w:rsidRPr="000274EF" w:rsidRDefault="00AF6DDA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30</w:t>
            </w:r>
          </w:p>
        </w:tc>
      </w:tr>
      <w:tr w:rsidR="0072359E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681AB68F" w:rsidR="0072359E" w:rsidRPr="000274EF" w:rsidRDefault="0072359E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17F0A727" w:rsidR="0072359E" w:rsidRPr="000274EF" w:rsidRDefault="00AF6DDA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15</w:t>
            </w:r>
          </w:p>
        </w:tc>
      </w:tr>
      <w:tr w:rsidR="0072359E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72359E" w:rsidRPr="000274EF" w:rsidRDefault="0072359E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62DB601" w14:textId="77777777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52710316" w:rsidR="0072359E" w:rsidRPr="000274EF" w:rsidRDefault="000A1731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45</w:t>
            </w:r>
          </w:p>
        </w:tc>
      </w:tr>
    </w:tbl>
    <w:p w14:paraId="573471BE" w14:textId="7601C330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CAA0CE9" w14:textId="62BE25E0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75D872E8" w:rsidR="00636783" w:rsidRPr="00382343" w:rsidRDefault="007952E6" w:rsidP="00382343">
      <w:pPr>
        <w:pStyle w:val="Heading1"/>
      </w:pPr>
      <w:bookmarkStart w:id="2" w:name="_Toc523814307"/>
      <w:bookmarkStart w:id="3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and </w:t>
      </w:r>
      <w:r w:rsidR="00417BF7" w:rsidRPr="00382343">
        <w:t>L</w:t>
      </w:r>
      <w:r w:rsidR="00636783" w:rsidRPr="00382343">
        <w:t xml:space="preserve">earning </w:t>
      </w:r>
      <w:r w:rsidR="00417BF7" w:rsidRPr="00382343">
        <w:t>O</w:t>
      </w:r>
      <w:r w:rsidR="00636783" w:rsidRPr="00382343">
        <w:t>utcomes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F17EC3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4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16575F0B" w:rsidR="00AA1554" w:rsidRPr="00743E1A" w:rsidRDefault="000A1731" w:rsidP="000A1731">
            <w:pPr>
              <w:rPr>
                <w:sz w:val="20"/>
                <w:szCs w:val="20"/>
              </w:rPr>
            </w:pPr>
            <w:r w:rsidRPr="000A1731">
              <w:rPr>
                <w:sz w:val="20"/>
                <w:szCs w:val="20"/>
              </w:rPr>
              <w:t xml:space="preserve">This course will cover five topics that are relevant in the area of computer networking: Optimization: System modeling, Optimization, Linear programming, Integer linear programming, Non-linear optimization - constrained and unconstrained, </w:t>
            </w:r>
            <w:proofErr w:type="spellStart"/>
            <w:r w:rsidRPr="000A1731">
              <w:rPr>
                <w:sz w:val="20"/>
                <w:szCs w:val="20"/>
              </w:rPr>
              <w:t>Lagrangian</w:t>
            </w:r>
            <w:proofErr w:type="spellEnd"/>
            <w:r w:rsidRPr="000A1731">
              <w:rPr>
                <w:sz w:val="20"/>
                <w:szCs w:val="20"/>
              </w:rPr>
              <w:t xml:space="preserve"> optimization, Hill-climbing, Simulated annealing, and Genetic algorithms Queueing Theory: Stochastic processes, Markov processes, Markov analysis, M/M/1 queues, Variations on the M/M/1 queue. Game Theory: Preferences and Utilities, Terminology, Solution concepts, Mechanism design Statistics.: Sampling a population, Describing a sample parsimoniously, Inferring population parameters, Comparing outcomes, Fitting a distribution, Inferring independence and dependence, Dealing with large data sets.</w:t>
            </w: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FDDE2" w14:textId="646207C8" w:rsidR="00AA1554" w:rsidRPr="005E4CF7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5"/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DBC2D" w14:textId="77777777" w:rsidR="000A1731" w:rsidRPr="00107972" w:rsidRDefault="000A1731" w:rsidP="000A1731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07972">
              <w:rPr>
                <w:rFonts w:asciiTheme="majorBidi" w:hAnsiTheme="majorBidi" w:cstheme="majorBidi"/>
                <w:bCs/>
              </w:rPr>
              <w:t>After successful completion of this course students should be able to:</w:t>
            </w:r>
          </w:p>
          <w:p w14:paraId="5008DE1E" w14:textId="77777777" w:rsidR="000A1731" w:rsidRDefault="000A1731" w:rsidP="000A1731">
            <w:r>
              <w:t>1. Define the mathematical arguments and principles, and the basic mathematics of the strands he choose.</w:t>
            </w:r>
          </w:p>
          <w:p w14:paraId="7F3E0195" w14:textId="77777777" w:rsidR="000A1731" w:rsidRDefault="000A1731" w:rsidP="000A1731">
            <w:r>
              <w:t xml:space="preserve">2. </w:t>
            </w:r>
            <w:r w:rsidRPr="002D668F">
              <w:rPr>
                <w:rFonts w:eastAsia="Calibri"/>
              </w:rPr>
              <w:t>Acquire the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t>Knowledge of numerical analysis aspects of optimization methods.</w:t>
            </w:r>
          </w:p>
          <w:p w14:paraId="08CFA56C" w14:textId="77777777" w:rsidR="000A1731" w:rsidRDefault="000A1731" w:rsidP="000A1731">
            <w:r>
              <w:t>3. Analyze the concepts of queuing theory.</w:t>
            </w:r>
          </w:p>
          <w:p w14:paraId="02162209" w14:textId="2109D01E" w:rsidR="005922AF" w:rsidRDefault="000A1731" w:rsidP="000A1731">
            <w:r>
              <w:lastRenderedPageBreak/>
              <w:t>4. Analyze the concepts of game theory.</w:t>
            </w:r>
          </w:p>
        </w:tc>
      </w:tr>
    </w:tbl>
    <w:p w14:paraId="31910F2A" w14:textId="326F90E2" w:rsidR="00465FB7" w:rsidRPr="00465FB7" w:rsidRDefault="00725B79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6" w:name="_Toc951377"/>
      <w:r w:rsidRPr="00E973FE">
        <w:rPr>
          <w:rFonts w:asciiTheme="majorBidi" w:hAnsiTheme="majorBidi" w:cstheme="majorBidi"/>
          <w:sz w:val="26"/>
          <w:szCs w:val="26"/>
        </w:rPr>
        <w:lastRenderedPageBreak/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6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382343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F7FE6" w14:textId="4173609D"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78DAA" w14:textId="3E8692C6"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14:paraId="750674F3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C46135" w14:textId="77777777" w:rsidR="006A74AB" w:rsidRPr="00DD0890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D1DF09" w14:textId="19478845" w:rsidR="006A74AB" w:rsidRPr="00382343" w:rsidRDefault="00DD0890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0A1731" w:rsidRPr="005D2DDD" w14:paraId="65BE9983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0A1731" w:rsidRPr="00B4292A" w:rsidRDefault="000A1731" w:rsidP="000A1731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57F62B5B" w:rsidR="000A1731" w:rsidRPr="00B4292A" w:rsidRDefault="000A1731" w:rsidP="000A1731">
            <w:pPr>
              <w:rPr>
                <w:rFonts w:asciiTheme="majorBidi" w:hAnsiTheme="majorBidi" w:cstheme="majorBidi"/>
              </w:rPr>
            </w:pPr>
            <w:r w:rsidRPr="002D668F">
              <w:rPr>
                <w:rFonts w:eastAsia="Calibri"/>
              </w:rPr>
              <w:t>Define the m</w:t>
            </w:r>
            <w:r w:rsidRPr="002D668F">
              <w:t>athematical</w:t>
            </w:r>
            <w:r>
              <w:t xml:space="preserve"> arguments and principles, and the basic mathematics of the strands he choose.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46372CFA" w:rsidR="000A1731" w:rsidRPr="00B4292A" w:rsidRDefault="000A1731" w:rsidP="000A173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K1</w:t>
            </w:r>
          </w:p>
        </w:tc>
      </w:tr>
      <w:tr w:rsidR="000A1731" w:rsidRPr="005D2DDD" w14:paraId="0E48819A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0A1731" w:rsidRPr="00B4292A" w:rsidRDefault="000A1731" w:rsidP="000A1731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A41CA8" w14:textId="230CB8BC" w:rsidR="000A1731" w:rsidRPr="00B4292A" w:rsidRDefault="000A1731" w:rsidP="000A1731">
            <w:pPr>
              <w:jc w:val="lowKashida"/>
              <w:rPr>
                <w:rFonts w:asciiTheme="majorBidi" w:hAnsiTheme="majorBidi" w:cstheme="majorBidi"/>
              </w:rPr>
            </w:pPr>
            <w:r w:rsidRPr="002D668F">
              <w:rPr>
                <w:rFonts w:eastAsia="Calibri"/>
              </w:rPr>
              <w:t>Acquire the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t>Knowledge of numerical analysis aspects of optimization methods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3EA96DCC" w:rsidR="000A1731" w:rsidRPr="00B4292A" w:rsidRDefault="000A1731" w:rsidP="000A173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K1</w:t>
            </w:r>
          </w:p>
        </w:tc>
      </w:tr>
      <w:tr w:rsidR="006A74AB" w:rsidRPr="005D2DDD" w14:paraId="4AD6579E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F36A60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14C2691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B154267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7067FC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520A30" w14:textId="6A592A96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E526FB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0A1731" w:rsidRPr="005D2DDD" w14:paraId="18D61DD6" w14:textId="77777777" w:rsidTr="00C46898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0A1731" w:rsidRPr="00B4292A" w:rsidRDefault="000A1731" w:rsidP="000A1731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756B269" w14:textId="49E5D913" w:rsidR="000A1731" w:rsidRPr="00B4292A" w:rsidRDefault="000A1731" w:rsidP="000A1731">
            <w:pPr>
              <w:jc w:val="lowKashida"/>
              <w:rPr>
                <w:rFonts w:asciiTheme="majorBidi" w:hAnsiTheme="majorBidi" w:cstheme="majorBidi"/>
              </w:rPr>
            </w:pPr>
            <w:r>
              <w:t>Analyze the concepts of queuing theory.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39A0AF" w14:textId="61D5B71E" w:rsidR="000A1731" w:rsidRPr="00B4292A" w:rsidRDefault="000A1731" w:rsidP="000A173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S4</w:t>
            </w:r>
          </w:p>
        </w:tc>
      </w:tr>
      <w:tr w:rsidR="000A1731" w:rsidRPr="005D2DDD" w14:paraId="126C2116" w14:textId="77777777" w:rsidTr="00C46898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0A1731" w:rsidRPr="00B4292A" w:rsidRDefault="000A1731" w:rsidP="000A1731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8D70C97" w14:textId="2667E015" w:rsidR="000A1731" w:rsidRPr="00B4292A" w:rsidRDefault="000A1731" w:rsidP="000A1731">
            <w:pPr>
              <w:jc w:val="lowKashida"/>
              <w:rPr>
                <w:rFonts w:asciiTheme="majorBidi" w:hAnsiTheme="majorBidi" w:cstheme="majorBidi"/>
              </w:rPr>
            </w:pPr>
            <w:r>
              <w:t>Analyze the concepts of game theory.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45A947EF" w:rsidR="000A1731" w:rsidRPr="00B4292A" w:rsidRDefault="000A1731" w:rsidP="000A173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S4</w:t>
            </w:r>
          </w:p>
        </w:tc>
      </w:tr>
      <w:tr w:rsidR="00AF6DDA" w:rsidRPr="005D2DDD" w14:paraId="1277DD8C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4E6AEFAF" w:rsidR="00AF6DDA" w:rsidRPr="00B4292A" w:rsidRDefault="00DC5A47" w:rsidP="00AF6D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2…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BD913F" w14:textId="575E63B5" w:rsidR="00AF6DDA" w:rsidRPr="00B4292A" w:rsidRDefault="00AF6DDA" w:rsidP="00AF6DDA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0A39682E" w:rsidR="00AF6DDA" w:rsidRPr="00B4292A" w:rsidRDefault="00AF6DDA" w:rsidP="00AF6DD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56C04B6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B682E4E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6C55441" w14:textId="52798220" w:rsidR="006A74AB" w:rsidRPr="00382343" w:rsidRDefault="006174D3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</w:t>
            </w:r>
            <w:r w:rsidR="006A74AB" w:rsidRPr="00DD0890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61E3C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AF6DDA" w:rsidRPr="005D2DDD" w14:paraId="0D335778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77777777" w:rsidR="00AF6DDA" w:rsidRPr="00B4292A" w:rsidRDefault="00AF6DDA" w:rsidP="00AF6DDA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E4CF6" w14:textId="1C7A8BCF" w:rsidR="00AF6DDA" w:rsidRPr="00B4292A" w:rsidRDefault="00AF6DDA" w:rsidP="00AF6DDA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7779F35F" w:rsidR="00AF6DDA" w:rsidRPr="00B4292A" w:rsidRDefault="00AF6DDA" w:rsidP="00AF6DD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E32D17F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EF62035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7D0CD3F4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382343">
      <w:pPr>
        <w:pStyle w:val="Heading1"/>
      </w:pPr>
      <w:bookmarkStart w:id="7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382343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DC5A47" w:rsidRPr="005D2DDD" w14:paraId="0903F422" w14:textId="77777777" w:rsidTr="00871450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544748" w14:textId="19FCBBC6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3F88EC" w14:textId="7D75390E" w:rsidR="00DC5A47" w:rsidRPr="00DE07AD" w:rsidRDefault="00DC5A47" w:rsidP="00DC5A47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System modeling, Optimization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E7491A2" w14:textId="3F044EAB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</w:tr>
      <w:tr w:rsidR="00DC5A47" w:rsidRPr="005D2DDD" w14:paraId="7326C73C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B96EA0" w14:textId="45D3C08F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1FD5EBC2" w14:textId="052AA3CC" w:rsidR="00DC5A47" w:rsidRPr="00DE07AD" w:rsidRDefault="00DC5A47" w:rsidP="00DC5A47">
            <w:pPr>
              <w:jc w:val="lowKashida"/>
              <w:rPr>
                <w:rFonts w:asciiTheme="majorBidi" w:hAnsiTheme="majorBidi" w:cstheme="majorBidi"/>
              </w:rPr>
            </w:pPr>
            <w:r>
              <w:t>Linear programming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6CC24039" w14:textId="0C0FB67C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</w:tr>
      <w:tr w:rsidR="00DC5A47" w:rsidRPr="005D2DDD" w14:paraId="18598723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B644CE" w14:textId="72AC7EC3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387A5DFD" w14:textId="7948ED2A" w:rsidR="00DC5A47" w:rsidRPr="00DE07AD" w:rsidRDefault="00DC5A47" w:rsidP="00DC5A47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Integer linear programming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497493DE" w14:textId="2F44D9A8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</w:tr>
      <w:tr w:rsidR="00DC5A47" w:rsidRPr="005D2DDD" w14:paraId="3E1216DE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A21B3D" w14:textId="215EA59C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0EFBBE9E" w14:textId="741D5794" w:rsidR="00DC5A47" w:rsidRPr="00DE07AD" w:rsidRDefault="00DC5A47" w:rsidP="00DC5A47">
            <w:pPr>
              <w:jc w:val="lowKashida"/>
              <w:rPr>
                <w:rFonts w:asciiTheme="majorBidi" w:hAnsiTheme="majorBidi" w:cstheme="majorBidi"/>
              </w:rPr>
            </w:pPr>
            <w:r>
              <w:t>Non-linear optimization - constrained and unconstrained,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6ACC6380" w14:textId="6C33AC1D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</w:tr>
      <w:tr w:rsidR="00DC5A47" w:rsidRPr="005D2DDD" w14:paraId="6DB63FCA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0415BE" w14:textId="0162E7AD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52C304B8" w14:textId="72564581" w:rsidR="00DC5A47" w:rsidRPr="00DE07AD" w:rsidRDefault="00DC5A47" w:rsidP="00DC5A47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proofErr w:type="spellStart"/>
            <w:r>
              <w:t>Lagrangian</w:t>
            </w:r>
            <w:proofErr w:type="spellEnd"/>
            <w:r>
              <w:t xml:space="preserve"> optimization, Hill-climbing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1E98F9DC" w14:textId="336A13E3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</w:tr>
      <w:tr w:rsidR="00DC5A47" w:rsidRPr="005D2DDD" w14:paraId="1054B579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6D915798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6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89B3A" w14:textId="4AD91937" w:rsidR="00DC5A47" w:rsidRPr="00DE07AD" w:rsidRDefault="00DC5A47" w:rsidP="00DC5A47">
            <w:pPr>
              <w:jc w:val="lowKashida"/>
              <w:rPr>
                <w:rFonts w:asciiTheme="majorBidi" w:hAnsiTheme="majorBidi" w:cstheme="majorBidi"/>
              </w:rPr>
            </w:pPr>
            <w:r>
              <w:t>Simulated annealing, and Genetic algorithms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07B26D" w14:textId="46FDFC64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</w:tr>
      <w:tr w:rsidR="00DC5A47" w:rsidRPr="005D2DDD" w14:paraId="2F3BE20D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4B017" w14:textId="7BDA45DF" w:rsidR="00DC5A47" w:rsidRDefault="00DC5A47" w:rsidP="00DC5A47">
            <w:pPr>
              <w:bidi/>
              <w:jc w:val="center"/>
            </w:pPr>
            <w:r>
              <w:t>7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45A51" w14:textId="5AA45AB5" w:rsidR="00DC5A47" w:rsidRPr="00DE07AD" w:rsidRDefault="00DC5A47" w:rsidP="00DC5A47">
            <w:pPr>
              <w:jc w:val="lowKashida"/>
              <w:rPr>
                <w:rFonts w:asciiTheme="majorBidi" w:hAnsiTheme="majorBidi" w:cstheme="majorBidi"/>
              </w:rPr>
            </w:pPr>
            <w:r>
              <w:t>Queueing Theory: Stochastic processes, Markov processes,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C9A7ED" w14:textId="0E300280" w:rsidR="00DC5A47" w:rsidRPr="00DE07AD" w:rsidRDefault="00DC5A47" w:rsidP="00DC5A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21B22">
              <w:t>3</w:t>
            </w:r>
          </w:p>
        </w:tc>
      </w:tr>
      <w:tr w:rsidR="00DC5A47" w:rsidRPr="005D2DDD" w14:paraId="1600FF5D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3E2DC" w14:textId="3F514B82" w:rsidR="00DC5A47" w:rsidRDefault="00DC5A47" w:rsidP="00DC5A47">
            <w:pPr>
              <w:bidi/>
              <w:jc w:val="center"/>
            </w:pPr>
            <w:r>
              <w:t>8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2C2B3" w14:textId="432DA4F1" w:rsidR="00DC5A47" w:rsidRPr="001E03A2" w:rsidRDefault="00DC5A47" w:rsidP="00DC5A47">
            <w:pPr>
              <w:jc w:val="lowKashida"/>
            </w:pPr>
            <w:r>
              <w:t>Markov analysis, M/M/1 queues, Variations on the M/M/1 queue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443063" w14:textId="0E650266" w:rsidR="00DC5A47" w:rsidRPr="001E03A2" w:rsidRDefault="00DC5A47" w:rsidP="00DC5A47">
            <w:pPr>
              <w:bidi/>
              <w:jc w:val="center"/>
            </w:pPr>
            <w:r w:rsidRPr="00221B22">
              <w:t>3</w:t>
            </w:r>
          </w:p>
        </w:tc>
      </w:tr>
      <w:tr w:rsidR="00DC5A47" w:rsidRPr="005D2DDD" w14:paraId="05C3424E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E4FEE" w14:textId="060233C1" w:rsidR="00DC5A47" w:rsidRDefault="00DC5A47" w:rsidP="00DC5A47">
            <w:pPr>
              <w:bidi/>
              <w:jc w:val="center"/>
            </w:pPr>
            <w:r>
              <w:t>9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D19DA" w14:textId="7A84C52D" w:rsidR="00DC5A47" w:rsidRDefault="00DC5A47" w:rsidP="00DC5A47">
            <w:pPr>
              <w:jc w:val="lowKashida"/>
            </w:pPr>
            <w:r>
              <w:t>Game Theory: Preferences and Utilities, Terminology, Solution concepts,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85A978" w14:textId="12CCDEFD" w:rsidR="00DC5A47" w:rsidRDefault="00DC5A47" w:rsidP="00DC5A47">
            <w:pPr>
              <w:bidi/>
              <w:jc w:val="center"/>
            </w:pPr>
            <w:r w:rsidRPr="00221B22">
              <w:t>3</w:t>
            </w:r>
          </w:p>
        </w:tc>
      </w:tr>
      <w:tr w:rsidR="00DC5A47" w:rsidRPr="005D2DDD" w14:paraId="06920224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3586B" w14:textId="08F5BAC9" w:rsidR="00DC5A47" w:rsidRDefault="00DC5A47" w:rsidP="00DC5A47">
            <w:pPr>
              <w:bidi/>
              <w:jc w:val="center"/>
            </w:pPr>
            <w:r>
              <w:t>10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3CF8B" w14:textId="26AC4632" w:rsidR="00DC5A47" w:rsidRDefault="00DC5A47" w:rsidP="00DC5A47">
            <w:pPr>
              <w:jc w:val="lowKashida"/>
            </w:pPr>
            <w:r>
              <w:t>Mechanism design Statistics.: Sampling a population, Describing a sample parsimoniously, Inferring population parameters,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6DFD0F" w14:textId="3BA31ADB" w:rsidR="00DC5A47" w:rsidRDefault="00DC5A47" w:rsidP="00DC5A47">
            <w:pPr>
              <w:bidi/>
              <w:jc w:val="center"/>
            </w:pPr>
            <w:r w:rsidRPr="00221B22">
              <w:t>3</w:t>
            </w:r>
          </w:p>
        </w:tc>
      </w:tr>
      <w:tr w:rsidR="00DC5A47" w:rsidRPr="005D2DDD" w14:paraId="0D724461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8E2D1" w14:textId="0CED5B64" w:rsidR="00DC5A47" w:rsidRDefault="00DC5A47" w:rsidP="00DC5A47">
            <w:pPr>
              <w:bidi/>
              <w:jc w:val="center"/>
            </w:pPr>
            <w:r>
              <w:t>11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22732" w14:textId="66F770F9" w:rsidR="00DC5A47" w:rsidRDefault="00DC5A47" w:rsidP="00DC5A47">
            <w:pPr>
              <w:jc w:val="lowKashida"/>
            </w:pPr>
            <w:r>
              <w:t>Comparing outcomes, Fitting a distribution, Inferring independence and dependence,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3676A3" w14:textId="06E5CBDE" w:rsidR="00DC5A47" w:rsidRDefault="00DC5A47" w:rsidP="00DC5A47">
            <w:pPr>
              <w:bidi/>
              <w:jc w:val="center"/>
            </w:pPr>
            <w:r w:rsidRPr="00221B22">
              <w:t>3</w:t>
            </w:r>
          </w:p>
        </w:tc>
      </w:tr>
      <w:tr w:rsidR="00DC5A47" w:rsidRPr="005D2DDD" w14:paraId="52CFB93D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5E5B2" w14:textId="594984CA" w:rsidR="00DC5A47" w:rsidRDefault="00DC5A47" w:rsidP="00DC5A47">
            <w:pPr>
              <w:bidi/>
              <w:jc w:val="center"/>
            </w:pPr>
            <w:r>
              <w:t>12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9E12A" w14:textId="551C4A12" w:rsidR="00DC5A47" w:rsidRDefault="00DC5A47" w:rsidP="00DC5A47">
            <w:pPr>
              <w:jc w:val="lowKashida"/>
            </w:pPr>
            <w:r>
              <w:t>Dealing with large data sets.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7FD9B4" w14:textId="2B5E4588" w:rsidR="00DC5A47" w:rsidRDefault="00DC5A47" w:rsidP="00DC5A47">
            <w:pPr>
              <w:bidi/>
              <w:jc w:val="center"/>
            </w:pPr>
            <w:r w:rsidRPr="00221B22">
              <w:t>3</w:t>
            </w:r>
          </w:p>
        </w:tc>
      </w:tr>
      <w:tr w:rsidR="003B2E79" w:rsidRPr="005D2DDD" w14:paraId="39EE9976" w14:textId="77777777" w:rsidTr="00382343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72F37B5C" w:rsidR="003B2E79" w:rsidRPr="005D2DDD" w:rsidRDefault="00DC5A47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382343">
      <w:pPr>
        <w:pStyle w:val="Heading1"/>
      </w:pPr>
      <w:bookmarkStart w:id="8" w:name="_Toc951379"/>
      <w:r w:rsidRPr="00E973FE">
        <w:t xml:space="preserve">D. </w:t>
      </w:r>
      <w:r w:rsidR="00B42843" w:rsidRPr="00E973FE">
        <w:t xml:space="preserve">Teaching and </w:t>
      </w:r>
      <w:r w:rsidR="00417BF7">
        <w:t>A</w:t>
      </w:r>
      <w:r w:rsidR="00B42843" w:rsidRPr="00E973FE">
        <w:t>sse</w:t>
      </w:r>
      <w:r w:rsidR="00F34D9A" w:rsidRPr="00E973FE">
        <w:t>ssment</w:t>
      </w:r>
      <w:bookmarkEnd w:id="8"/>
      <w:r w:rsidR="00F34D9A" w:rsidRPr="00E973FE">
        <w:t xml:space="preserve"> </w:t>
      </w:r>
    </w:p>
    <w:p w14:paraId="1F61F646" w14:textId="16B17CC1" w:rsidR="00AD1A5E" w:rsidRDefault="009D6BCB" w:rsidP="009C77F0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id="9" w:name="_Toc951380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9C77F0" w:rsidRPr="005D2DDD" w14:paraId="0C8ACA63" w14:textId="77777777" w:rsidTr="00382343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943C95" w14:textId="14EB68E9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4C3B7" w14:textId="761281EA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354E67" w14:textId="4F6CF502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60D6FE7" w14:textId="714F88A8" w:rsidR="009C77F0" w:rsidRPr="0044064B" w:rsidRDefault="009C77F0" w:rsidP="0038234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82E6C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CE7BE" w14:textId="37159A9C" w:rsidR="009C77F0" w:rsidRPr="00C76B1F" w:rsidRDefault="00C76B1F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="00DC5A47" w:rsidRPr="005D2DDD" w14:paraId="5C4FE555" w14:textId="77777777" w:rsidTr="00EE3F5D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DC5A47" w:rsidRPr="00C76B1F" w:rsidRDefault="00DC5A47" w:rsidP="00DC5A47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</w:tcPr>
          <w:p w14:paraId="0E9CD414" w14:textId="3F761AEB" w:rsidR="00DC5A47" w:rsidRPr="00C76B1F" w:rsidRDefault="00DC5A47" w:rsidP="00DC5A47">
            <w:pPr>
              <w:rPr>
                <w:rFonts w:asciiTheme="majorBidi" w:hAnsiTheme="majorBidi" w:cstheme="majorBidi"/>
              </w:rPr>
            </w:pPr>
            <w:r w:rsidRPr="002D668F">
              <w:rPr>
                <w:rFonts w:eastAsia="Calibri"/>
              </w:rPr>
              <w:t>Define the m</w:t>
            </w:r>
            <w:r w:rsidRPr="002D668F">
              <w:t>athematical</w:t>
            </w:r>
            <w:r>
              <w:t xml:space="preserve"> arguments and principles, and the basic mathematics of the strands he choose.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80B47F" w14:textId="092015BE" w:rsidR="00DC5A47" w:rsidRPr="00DE07AD" w:rsidRDefault="00DC5A47" w:rsidP="00DC5A47">
            <w:pPr>
              <w:rPr>
                <w:rFonts w:asciiTheme="majorBidi" w:hAnsiTheme="majorBidi" w:cstheme="majorBidi"/>
              </w:rPr>
            </w:pPr>
            <w:r>
              <w:t>Lectures, Small Group Work, Small Group Discussion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992C94" w14:textId="1CF7BA86" w:rsidR="00DC5A47" w:rsidRPr="00051557" w:rsidRDefault="00DC5A47" w:rsidP="00DC5A47">
            <w:pPr>
              <w:pStyle w:val="TableParagraph"/>
              <w:tabs>
                <w:tab w:val="left" w:pos="291"/>
              </w:tabs>
              <w:ind w:left="0" w:right="220"/>
              <w:rPr>
                <w:rFonts w:ascii="Symbol" w:hAnsi="Symbol"/>
                <w:sz w:val="24"/>
              </w:rPr>
            </w:pPr>
            <w:r>
              <w:t xml:space="preserve">Quiz 1,Midterm-1 Exam, Final Exam </w:t>
            </w:r>
          </w:p>
        </w:tc>
      </w:tr>
      <w:tr w:rsidR="00DC5A47" w:rsidRPr="005D2DDD" w14:paraId="2534B885" w14:textId="77777777" w:rsidTr="00EE3F5D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DC5A47" w:rsidRPr="00C76B1F" w:rsidRDefault="00DC5A47" w:rsidP="00DC5A47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lastRenderedPageBreak/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D6B4C0" w14:textId="3F897F28" w:rsidR="00DC5A47" w:rsidRPr="00C76B1F" w:rsidRDefault="00DC5A47" w:rsidP="00DC5A47">
            <w:pPr>
              <w:rPr>
                <w:rFonts w:asciiTheme="majorBidi" w:hAnsiTheme="majorBidi" w:cstheme="majorBidi"/>
              </w:rPr>
            </w:pPr>
            <w:r w:rsidRPr="002D668F">
              <w:rPr>
                <w:rFonts w:eastAsia="Calibri"/>
              </w:rPr>
              <w:t>Acquire the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t>Knowledge of numerical analysis aspects of optimization methods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0D3B6" w14:textId="63062554" w:rsidR="00DC5A47" w:rsidRPr="00DE07AD" w:rsidRDefault="00DC5A47" w:rsidP="00DC5A47">
            <w:pPr>
              <w:rPr>
                <w:rFonts w:asciiTheme="majorBidi" w:hAnsiTheme="majorBidi" w:cstheme="majorBidi"/>
              </w:rPr>
            </w:pPr>
            <w:r>
              <w:t>Lectures, Small Group Work, Small Group Discussion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6CA8A" w14:textId="22749FAF" w:rsidR="00DC5A47" w:rsidRPr="00DE07AD" w:rsidRDefault="00DC5A47" w:rsidP="00DC5A47">
            <w:pPr>
              <w:rPr>
                <w:rFonts w:asciiTheme="majorBidi" w:hAnsiTheme="majorBidi" w:cstheme="majorBidi"/>
              </w:rPr>
            </w:pPr>
            <w:r>
              <w:t xml:space="preserve">Quiz 1,Midterm-1 Exam, Final Exam </w:t>
            </w:r>
          </w:p>
        </w:tc>
      </w:tr>
      <w:tr w:rsidR="009C77F0" w:rsidRPr="005D2DDD" w14:paraId="38491CAC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5B2D8B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9479F47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D1A4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074A4" w14:textId="56BFCB73" w:rsidR="009C77F0" w:rsidRPr="00C76B1F" w:rsidRDefault="009C77F0" w:rsidP="009C77F0">
            <w:pPr>
              <w:rPr>
                <w:b/>
                <w:bCs/>
              </w:rPr>
            </w:pPr>
            <w:r w:rsidRPr="00C76B1F">
              <w:rPr>
                <w:b/>
                <w:bCs/>
              </w:rPr>
              <w:t>Skills</w:t>
            </w:r>
          </w:p>
        </w:tc>
      </w:tr>
      <w:tr w:rsidR="00DC5A47" w:rsidRPr="005D2DDD" w14:paraId="170B62B4" w14:textId="77777777" w:rsidTr="00644C8D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DC5A47" w:rsidRPr="00C76B1F" w:rsidRDefault="00DC5A47" w:rsidP="00DC5A47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193EA8" w14:textId="0AF7FAE4" w:rsidR="00DC5A47" w:rsidRPr="00C76B1F" w:rsidRDefault="00DC5A47" w:rsidP="00DC5A47">
            <w:pPr>
              <w:rPr>
                <w:rFonts w:asciiTheme="majorBidi" w:hAnsiTheme="majorBidi" w:cstheme="majorBidi"/>
              </w:rPr>
            </w:pPr>
            <w:r>
              <w:t>Analyze the concepts of queuing theory.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85A033" w14:textId="25D15817" w:rsidR="00DC5A47" w:rsidRPr="00DE07AD" w:rsidRDefault="00DC5A47" w:rsidP="00DC5A47">
            <w:pPr>
              <w:rPr>
                <w:rFonts w:asciiTheme="majorBidi" w:hAnsiTheme="majorBidi" w:cstheme="majorBidi"/>
              </w:rPr>
            </w:pPr>
            <w:r>
              <w:t xml:space="preserve">Lectures, Small Group Work, Small Group Discussion 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5FB764" w14:textId="3D14E398" w:rsidR="00DC5A47" w:rsidRPr="00DE07AD" w:rsidRDefault="00DC5A47" w:rsidP="00DC5A47">
            <w:pPr>
              <w:rPr>
                <w:rFonts w:asciiTheme="majorBidi" w:hAnsiTheme="majorBidi" w:cstheme="majorBidi"/>
              </w:rPr>
            </w:pPr>
            <w:r>
              <w:t xml:space="preserve">Quiz, Midterm-1 Exam, Final Exam </w:t>
            </w:r>
          </w:p>
        </w:tc>
      </w:tr>
      <w:tr w:rsidR="00DC5A47" w:rsidRPr="005D2DDD" w14:paraId="4CC88D3C" w14:textId="77777777" w:rsidTr="00644C8D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DC5A47" w:rsidRPr="00C76B1F" w:rsidRDefault="00DC5A47" w:rsidP="00DC5A47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18B0EB" w14:textId="7E990C7B" w:rsidR="00DC5A47" w:rsidRPr="00C76B1F" w:rsidRDefault="00DC5A47" w:rsidP="00DC5A47">
            <w:pPr>
              <w:rPr>
                <w:rFonts w:asciiTheme="majorBidi" w:hAnsiTheme="majorBidi" w:cstheme="majorBidi"/>
              </w:rPr>
            </w:pPr>
            <w:r>
              <w:t>Analyze the concepts of game theory.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76B246B1" w:rsidR="00DC5A47" w:rsidRPr="00DE07AD" w:rsidRDefault="00DC5A47" w:rsidP="00DC5A47">
            <w:pPr>
              <w:rPr>
                <w:rFonts w:asciiTheme="majorBidi" w:hAnsiTheme="majorBidi" w:cstheme="majorBidi"/>
              </w:rPr>
            </w:pPr>
            <w:r>
              <w:t xml:space="preserve">Lectures, Small Group Work, Small Group Discussion 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6B0C6D" w14:textId="612EDD5D" w:rsidR="00DC5A47" w:rsidRPr="00DE07AD" w:rsidRDefault="00DC5A47" w:rsidP="00DC5A47">
            <w:pPr>
              <w:rPr>
                <w:rFonts w:asciiTheme="majorBidi" w:hAnsiTheme="majorBidi" w:cstheme="majorBidi"/>
              </w:rPr>
            </w:pPr>
            <w:r>
              <w:t xml:space="preserve">Midterm-1 Exam, Final Exam </w:t>
            </w:r>
          </w:p>
        </w:tc>
      </w:tr>
      <w:tr w:rsidR="00644C8D" w:rsidRPr="005D2DDD" w14:paraId="39219186" w14:textId="77777777" w:rsidTr="00644C8D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73421A7A" w:rsidR="00644C8D" w:rsidRPr="00C76B1F" w:rsidRDefault="00DC5A47" w:rsidP="00644C8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..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6F191A6C" w:rsidR="00644C8D" w:rsidRPr="00C76B1F" w:rsidRDefault="00644C8D" w:rsidP="00644C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3950E2C9" w:rsidR="00644C8D" w:rsidRPr="00DE07AD" w:rsidRDefault="00644C8D" w:rsidP="00644C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5DEF1DA3" w:rsidR="00644C8D" w:rsidRPr="00DE07AD" w:rsidRDefault="00644C8D" w:rsidP="00644C8D">
            <w:pPr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3C2D136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9C2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29CDA4" w14:textId="3A2926CE" w:rsidR="009C77F0" w:rsidRPr="00C76B1F" w:rsidRDefault="006174D3" w:rsidP="009C77F0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644C8D" w:rsidRPr="005D2DDD" w14:paraId="78AFE38A" w14:textId="77777777" w:rsidTr="00644C8D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644C8D" w:rsidRPr="00C76B1F" w:rsidRDefault="00644C8D" w:rsidP="00644C8D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429708DA" w:rsidR="00644C8D" w:rsidRPr="00C76B1F" w:rsidRDefault="00644C8D" w:rsidP="00644C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3AA4F" w14:textId="4C325942" w:rsidR="00644C8D" w:rsidRPr="00DE07AD" w:rsidRDefault="00644C8D" w:rsidP="00644C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3963A1" w14:textId="49FEB9FF" w:rsidR="00644C8D" w:rsidRPr="00DE07AD" w:rsidRDefault="00644C8D" w:rsidP="00644C8D">
            <w:pPr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51381"/>
      <w:r>
        <w:rPr>
          <w:rFonts w:asciiTheme="majorBidi" w:hAnsiTheme="majorBidi" w:cstheme="majorBidi"/>
          <w:sz w:val="26"/>
          <w:szCs w:val="26"/>
        </w:rPr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0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734FB1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734FB1" w:rsidRPr="009D1E6C" w:rsidRDefault="00734FB1" w:rsidP="00734FB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3D410B45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t>Quiz 1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084C252C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4A0FF24D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t>5 %</w:t>
            </w:r>
          </w:p>
        </w:tc>
      </w:tr>
      <w:tr w:rsidR="00734FB1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734FB1" w:rsidRPr="009D1E6C" w:rsidRDefault="00734FB1" w:rsidP="00734FB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5358AC3E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Homework</w:t>
            </w:r>
            <w:r>
              <w:t>/ Presentation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5EBB1DCE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20A85024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t>5 %</w:t>
            </w:r>
          </w:p>
        </w:tc>
      </w:tr>
      <w:tr w:rsidR="00734FB1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734FB1" w:rsidRPr="009D1E6C" w:rsidRDefault="00734FB1" w:rsidP="00734FB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3A8F3DD3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t>Mid Term-1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4F07CDEE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748C64D4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t>20 %</w:t>
            </w:r>
          </w:p>
        </w:tc>
      </w:tr>
      <w:tr w:rsidR="00734FB1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734FB1" w:rsidRPr="009D1E6C" w:rsidRDefault="00734FB1" w:rsidP="00734FB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6121680F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t>Mid Term-2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33A2B62A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3ECFBA2D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t>20 %</w:t>
            </w:r>
          </w:p>
        </w:tc>
      </w:tr>
      <w:tr w:rsidR="00734FB1" w:rsidRPr="005D2DDD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734FB1" w:rsidRPr="009D1E6C" w:rsidRDefault="00734FB1" w:rsidP="00734FB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4B80F861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t>Final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0C06E054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5AC75262" w:rsidR="00734FB1" w:rsidRPr="00DE07AD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t>50%</w:t>
            </w:r>
          </w:p>
        </w:tc>
      </w:tr>
      <w:tr w:rsidR="00734FB1" w:rsidRPr="005D2DDD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734FB1" w:rsidRPr="009D1E6C" w:rsidRDefault="00734FB1" w:rsidP="00734FB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03DC80AC" w:rsidR="00734FB1" w:rsidRPr="00DE07AD" w:rsidRDefault="00734FB1" w:rsidP="00734FB1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21C7AA49" w:rsidR="00734FB1" w:rsidRPr="00DE07AD" w:rsidRDefault="00734FB1" w:rsidP="00734FB1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6C3AAB39" w:rsidR="00734FB1" w:rsidRPr="00DE07AD" w:rsidRDefault="00734FB1" w:rsidP="00734FB1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0C092B3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1CDCA16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382343">
      <w:pPr>
        <w:pStyle w:val="Heading1"/>
      </w:pPr>
      <w:bookmarkStart w:id="11" w:name="_Toc951382"/>
      <w:r w:rsidRPr="00E973FE">
        <w:t>E</w:t>
      </w:r>
      <w:r w:rsidR="004E7612" w:rsidRPr="00E973FE">
        <w:t>. Student Academic Counseling and Support</w:t>
      </w:r>
      <w:bookmarkEnd w:id="1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03C4B650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 xml:space="preserve"> :</w:t>
            </w:r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5773D" w14:textId="5AD81803" w:rsidR="00B607EF" w:rsidRPr="00470372" w:rsidRDefault="00B607EF" w:rsidP="00B607EF">
            <w:pPr>
              <w:ind w:right="43"/>
              <w:jc w:val="both"/>
            </w:pPr>
            <w:r w:rsidRPr="00470372">
              <w:t>1. Arrangements for availability of</w:t>
            </w:r>
            <w:r>
              <w:t xml:space="preserve"> faculty and</w:t>
            </w:r>
            <w:r w:rsidRPr="00470372">
              <w:t xml:space="preserve"> teaching staff for individual student consultations and academic advice. (Include amount of time teaching staff are expected to be available each week)</w:t>
            </w:r>
          </w:p>
          <w:p w14:paraId="7B7C468F" w14:textId="77777777" w:rsidR="00B607EF" w:rsidRPr="00470372" w:rsidRDefault="00B607EF" w:rsidP="00B607EF">
            <w:pPr>
              <w:tabs>
                <w:tab w:val="left" w:pos="2536"/>
              </w:tabs>
              <w:ind w:right="43"/>
            </w:pPr>
            <w:r>
              <w:tab/>
            </w:r>
          </w:p>
          <w:p w14:paraId="69ABCF43" w14:textId="77777777" w:rsidR="00B607EF" w:rsidRPr="00470372" w:rsidRDefault="00B607EF" w:rsidP="00B607EF">
            <w:pPr>
              <w:ind w:right="43"/>
            </w:pPr>
            <w:r>
              <w:t xml:space="preserve">During the whole semester, 10 hours/week are reserved for students to guide them, to help them, to explain them topic which is not clear to them etc. </w:t>
            </w:r>
          </w:p>
          <w:p w14:paraId="59B3364E" w14:textId="77777777" w:rsidR="008F5880" w:rsidRDefault="008F5880" w:rsidP="008B591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0C4B8BA" w14:textId="77777777" w:rsidR="005922AF" w:rsidRDefault="005922AF" w:rsidP="008B5913">
            <w:pPr>
              <w:spacing w:line="276" w:lineRule="auto"/>
            </w:pPr>
          </w:p>
          <w:p w14:paraId="602208CA" w14:textId="4B373A4F" w:rsidR="005922AF" w:rsidRDefault="005922AF" w:rsidP="008B5913">
            <w:pPr>
              <w:spacing w:line="276" w:lineRule="auto"/>
            </w:pP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382343">
      <w:pPr>
        <w:pStyle w:val="Heading1"/>
      </w:pPr>
      <w:bookmarkStart w:id="12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2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77777777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3" w:name="_Toc951384"/>
      <w:r w:rsidRPr="00C4342E">
        <w:rPr>
          <w:rFonts w:asciiTheme="majorBidi" w:hAnsiTheme="majorBidi" w:cstheme="majorBidi"/>
          <w:sz w:val="26"/>
          <w:szCs w:val="26"/>
        </w:rPr>
        <w:lastRenderedPageBreak/>
        <w:t>1.Learning Resources</w:t>
      </w:r>
      <w:bookmarkEnd w:id="13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734FB1" w:rsidRPr="005D2DDD" w14:paraId="55769464" w14:textId="77777777" w:rsidTr="00451A99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734FB1" w:rsidRPr="005D2DDD" w:rsidRDefault="00734FB1" w:rsidP="00734F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1C8211C1" w:rsidR="00734FB1" w:rsidRPr="005D2DDD" w:rsidRDefault="00734FB1" w:rsidP="00734FB1">
            <w:pPr>
              <w:rPr>
                <w:rFonts w:asciiTheme="majorBidi" w:hAnsiTheme="majorBidi" w:cstheme="majorBidi"/>
              </w:rPr>
            </w:pPr>
            <w:r>
              <w:t>1. Philip Gill, Walter Murray, and Margaret H. Wright</w:t>
            </w:r>
            <w:r w:rsidRPr="00974613">
              <w:rPr>
                <w:b/>
                <w:bCs/>
              </w:rPr>
              <w:t>, Practical optimization,</w:t>
            </w:r>
            <w:r>
              <w:t xml:space="preserve"> Academic Press, ISBN: 0122839528 </w:t>
            </w:r>
          </w:p>
        </w:tc>
      </w:tr>
      <w:tr w:rsidR="00734FB1" w:rsidRPr="005D2DDD" w14:paraId="38C40E42" w14:textId="77777777" w:rsidTr="00451A9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46AADADC" w:rsidR="00734FB1" w:rsidRPr="005D2DDD" w:rsidRDefault="00734FB1" w:rsidP="00734F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209662E" w14:textId="77777777" w:rsidR="00734FB1" w:rsidRDefault="00734FB1" w:rsidP="00734FB1">
            <w:pPr>
              <w:ind w:right="43"/>
            </w:pPr>
          </w:p>
          <w:p w14:paraId="2A8B302E" w14:textId="7DA1B851" w:rsidR="00734FB1" w:rsidRPr="00734FB1" w:rsidRDefault="00734FB1" w:rsidP="00734FB1">
            <w:pPr>
              <w:rPr>
                <w:rFonts w:asciiTheme="majorBidi" w:hAnsiTheme="majorBidi" w:cstheme="majorBidi"/>
              </w:rPr>
            </w:pPr>
            <w:r>
              <w:t xml:space="preserve">1. Martin J. Osborne and Ariel Rubinstein, </w:t>
            </w:r>
            <w:r w:rsidRPr="00734FB1">
              <w:rPr>
                <w:b/>
                <w:bCs/>
              </w:rPr>
              <w:t>A Course in Game Theory,</w:t>
            </w:r>
            <w:r>
              <w:t xml:space="preserve"> MIT Press , ISBN: 0262650401</w:t>
            </w:r>
          </w:p>
        </w:tc>
      </w:tr>
      <w:tr w:rsidR="00734FB1" w:rsidRPr="005D2DDD" w14:paraId="231C44F7" w14:textId="77777777" w:rsidTr="00451A99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734FB1" w:rsidRPr="00FE6640" w:rsidRDefault="00734FB1" w:rsidP="00734FB1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7DD19219" w14:textId="77777777" w:rsidR="00734FB1" w:rsidRDefault="00734FB1" w:rsidP="00734FB1">
            <w:pPr>
              <w:ind w:right="43"/>
            </w:pPr>
            <w:r>
              <w:t xml:space="preserve">Available in Blackboard  </w:t>
            </w:r>
          </w:p>
          <w:p w14:paraId="11E1EBB5" w14:textId="4028F1D0" w:rsidR="00734FB1" w:rsidRPr="00E115D6" w:rsidRDefault="00734FB1" w:rsidP="00734FB1">
            <w:pPr>
              <w:rPr>
                <w:rFonts w:asciiTheme="majorBidi" w:hAnsiTheme="majorBidi" w:cstheme="majorBidi"/>
              </w:rPr>
            </w:pPr>
          </w:p>
        </w:tc>
      </w:tr>
      <w:tr w:rsidR="001B5102" w:rsidRPr="005D2DDD" w14:paraId="701FA171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9D5F4D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4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734FB1" w:rsidRPr="005D2DDD" w14:paraId="1CC0FE46" w14:textId="77777777" w:rsidTr="00451A99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734FB1" w:rsidRDefault="00734FB1" w:rsidP="00734FB1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734FB1" w:rsidRPr="005D2DDD" w:rsidRDefault="00734FB1" w:rsidP="00734F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9FEFD8" w14:textId="25FFA460" w:rsidR="00734FB1" w:rsidRPr="00296746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  <w:r>
              <w:t>Lecture Rooms with 20 seats with smart table, Mic, Speaker, PC, Auto Projector with Screen and a white board or a smart board (male Section).</w:t>
            </w:r>
          </w:p>
        </w:tc>
      </w:tr>
      <w:tr w:rsidR="00734FB1" w:rsidRPr="005D2DDD" w14:paraId="3D88F124" w14:textId="77777777" w:rsidTr="00451A99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734FB1" w:rsidRPr="002E3EE3" w:rsidRDefault="00734FB1" w:rsidP="00734FB1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734FB1" w:rsidRPr="005D2DDD" w:rsidRDefault="00734FB1" w:rsidP="00734FB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6E1FF1" w14:textId="77777777" w:rsidR="00734FB1" w:rsidRDefault="00734FB1" w:rsidP="00734FB1">
            <w:pPr>
              <w:pStyle w:val="ListParagraph"/>
              <w:numPr>
                <w:ilvl w:val="0"/>
                <w:numId w:val="3"/>
              </w:numPr>
              <w:ind w:right="43"/>
            </w:pPr>
            <w:r>
              <w:t xml:space="preserve">Desktop/ Laptop computer Multimedia Projector </w:t>
            </w:r>
          </w:p>
          <w:p w14:paraId="63CC47A6" w14:textId="77777777" w:rsidR="00734FB1" w:rsidRDefault="00734FB1" w:rsidP="00734F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Laboratory contains an enough number of PC to accommodate all students with Java-related software like </w:t>
            </w:r>
            <w:proofErr w:type="spellStart"/>
            <w:r>
              <w:t>JCreator</w:t>
            </w:r>
            <w:proofErr w:type="spellEnd"/>
            <w:r>
              <w:t xml:space="preserve"> , J2SE , </w:t>
            </w:r>
            <w:proofErr w:type="spellStart"/>
            <w:r>
              <w:t>NetBean</w:t>
            </w:r>
            <w:proofErr w:type="spellEnd"/>
            <w:r>
              <w:t>, Eclipse and JRE licensed version with network package should be installed.</w:t>
            </w:r>
          </w:p>
          <w:p w14:paraId="2EE5A91C" w14:textId="77777777" w:rsidR="00734FB1" w:rsidRPr="00470372" w:rsidRDefault="00734FB1" w:rsidP="00734FB1">
            <w:pPr>
              <w:pStyle w:val="ListParagraph"/>
              <w:autoSpaceDE w:val="0"/>
              <w:autoSpaceDN w:val="0"/>
              <w:adjustRightInd w:val="0"/>
            </w:pPr>
          </w:p>
          <w:p w14:paraId="7F06A8DC" w14:textId="5B51B3DE" w:rsidR="00734FB1" w:rsidRPr="00296746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34FB1" w:rsidRPr="005D2DDD" w14:paraId="06FAFD91" w14:textId="77777777" w:rsidTr="00451A99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734FB1" w:rsidRPr="002E3EE3" w:rsidRDefault="00734FB1" w:rsidP="00734FB1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734FB1" w:rsidRPr="00C36A18" w:rsidRDefault="00734FB1" w:rsidP="00734FB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EF7F371" w14:textId="77777777" w:rsidR="00734FB1" w:rsidRPr="00470372" w:rsidRDefault="00734FB1" w:rsidP="00734FB1">
            <w:pPr>
              <w:ind w:right="43"/>
            </w:pPr>
            <w:r>
              <w:t xml:space="preserve">1. A File cabinet to keep class stuffs, papers and students files, and a printer to print program screen shots. </w:t>
            </w:r>
          </w:p>
          <w:p w14:paraId="5C5D6BBC" w14:textId="3B95700A" w:rsidR="00734FB1" w:rsidRPr="00296746" w:rsidRDefault="00734FB1" w:rsidP="00734FB1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382343">
      <w:pPr>
        <w:pStyle w:val="Heading1"/>
      </w:pPr>
      <w:bookmarkStart w:id="15" w:name="_Toc523814308"/>
      <w:bookmarkStart w:id="16" w:name="_Toc951386"/>
      <w:bookmarkStart w:id="17" w:name="_Toc521326964"/>
      <w:r w:rsidRPr="00E973FE">
        <w:t>G</w:t>
      </w:r>
      <w:r w:rsidR="008F7911" w:rsidRPr="00E973FE">
        <w:t xml:space="preserve">. Course </w:t>
      </w:r>
      <w:r w:rsidR="00417BF7">
        <w:t>Q</w:t>
      </w:r>
      <w:r w:rsidR="00FE3381" w:rsidRPr="00E973FE">
        <w:t xml:space="preserve">uality </w:t>
      </w:r>
      <w:bookmarkEnd w:id="15"/>
      <w:r w:rsidR="009D6BCB">
        <w:t>Evaluation</w:t>
      </w:r>
      <w:bookmarkEnd w:id="16"/>
      <w:r w:rsidR="008F7911" w:rsidRPr="00E973FE">
        <w:t xml:space="preserve"> </w:t>
      </w:r>
      <w:bookmarkEnd w:id="17"/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F24884" w:rsidRPr="005D2DDD" w14:paraId="543A0E15" w14:textId="77777777" w:rsidTr="00382343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8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8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C64A69" w:rsidRPr="005D2DDD" w14:paraId="45861106" w14:textId="77777777" w:rsidTr="00F24884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3B2C0F" w14:textId="0AE2A474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t>Feedback about Course Learning Outcomes (CLOs)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61750" w14:textId="33CBB861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Students, 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aculty</w:t>
            </w: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92610" w14:textId="296D2A98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>
              <w:t>A course survey is distributed to students to take their opinion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C64A69" w:rsidRPr="005D2DDD" w14:paraId="2CE980A5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47EB85" w14:textId="5C07DC63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t>feedback about the teaching strategies, assessment methods, textbooks, instructor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349EB3A2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Students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510FD" w14:textId="475E1662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>
              <w:t>A course survey is distributed to students to take their opinion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C64A69" w:rsidRPr="005D2DDD" w14:paraId="0341A75C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8FF67" w14:textId="7F8D80D8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t>feedback about the teaching strategies, assessment methods, textbooks, instructor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7294D71A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aculty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73AA5" w14:textId="530CEB5E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 w:rsidRPr="00665B0F">
              <w:rPr>
                <w:bCs/>
                <w:noProof/>
                <w:sz w:val="22"/>
                <w:szCs w:val="22"/>
                <w:lang w:val="en-AU" w:bidi="ar-EG"/>
              </w:rPr>
              <w:t>Meeting with course coordinator and college coordinator periodically.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451A99" w:rsidRPr="005D2DDD" w14:paraId="1E43E62A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1FC50220" w:rsidR="00451A99" w:rsidRPr="00BC6833" w:rsidRDefault="00451A99" w:rsidP="00451A9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3DEF48B4" w:rsidR="00451A99" w:rsidRPr="00BC6833" w:rsidRDefault="00451A99" w:rsidP="00451A9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6C6A1D34" w:rsidR="00451A99" w:rsidRPr="00BC6833" w:rsidRDefault="00451A99" w:rsidP="00451A99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002C30D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7D8BDBA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605DBE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7AE8E98C" w:rsidR="00C55E75" w:rsidRPr="00840D64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lastRenderedPageBreak/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9" w:name="_Toc521326972"/>
    </w:p>
    <w:p w14:paraId="4519DBB4" w14:textId="03FA6301" w:rsidR="00A1573B" w:rsidRPr="00A1573B" w:rsidRDefault="006E2124" w:rsidP="00382343">
      <w:pPr>
        <w:pStyle w:val="Heading1"/>
      </w:pPr>
      <w:bookmarkStart w:id="20" w:name="_Toc532159378"/>
      <w:bookmarkStart w:id="21" w:name="_Toc951387"/>
      <w:bookmarkEnd w:id="19"/>
      <w:r>
        <w:t>H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20"/>
      <w:bookmarkEnd w:id="21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C64A69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C64A69" w:rsidRPr="005D2DDD" w:rsidRDefault="00C64A69" w:rsidP="00C64A69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80B2FA7" w:rsidR="00C64A69" w:rsidRPr="00E115D6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t xml:space="preserve">January 19, 2019   </w:t>
            </w: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0D10" w14:textId="77777777" w:rsidR="0011174B" w:rsidRDefault="0011174B">
      <w:r>
        <w:separator/>
      </w:r>
    </w:p>
  </w:endnote>
  <w:endnote w:type="continuationSeparator" w:id="0">
    <w:p w14:paraId="2802A907" w14:textId="77777777" w:rsidR="0011174B" w:rsidRDefault="0011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06347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232C" w14:textId="77777777" w:rsidR="0011174B" w:rsidRDefault="0011174B">
      <w:r>
        <w:separator/>
      </w:r>
    </w:p>
  </w:footnote>
  <w:footnote w:type="continuationSeparator" w:id="0">
    <w:p w14:paraId="643E8438" w14:textId="77777777" w:rsidR="0011174B" w:rsidRDefault="0011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D992" w14:textId="14F1EEAA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1A7"/>
    <w:multiLevelType w:val="hybridMultilevel"/>
    <w:tmpl w:val="54048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007C1"/>
    <w:multiLevelType w:val="hybridMultilevel"/>
    <w:tmpl w:val="C0BEE33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1611"/>
    <w:multiLevelType w:val="hybridMultilevel"/>
    <w:tmpl w:val="681467FE"/>
    <w:lvl w:ilvl="0" w:tplc="D6F631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641B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1AFB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8B5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002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5DA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499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E7F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CCE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1557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173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174B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2B40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2717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A99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191B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C526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44C8D"/>
    <w:rsid w:val="0064570C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34FB1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4BEE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6F6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3928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4E5A"/>
    <w:rsid w:val="00AF555A"/>
    <w:rsid w:val="00AF5AC0"/>
    <w:rsid w:val="00AF5E33"/>
    <w:rsid w:val="00AF6DDA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07EF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BF7820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4A69"/>
    <w:rsid w:val="00C66A0B"/>
    <w:rsid w:val="00C7049A"/>
    <w:rsid w:val="00C704F6"/>
    <w:rsid w:val="00C70F80"/>
    <w:rsid w:val="00C71C95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3F78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A47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40E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1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paragraph" w:customStyle="1" w:styleId="TableParagraph">
    <w:name w:val="Table Paragraph"/>
    <w:basedOn w:val="Normal"/>
    <w:uiPriority w:val="1"/>
    <w:qFormat/>
    <w:rsid w:val="00051557"/>
    <w:pPr>
      <w:widowControl w:val="0"/>
      <w:autoSpaceDE w:val="0"/>
      <w:autoSpaceDN w:val="0"/>
      <w:ind w:left="107"/>
    </w:pPr>
    <w:rPr>
      <w:sz w:val="22"/>
      <w:szCs w:val="22"/>
      <w:lang w:bidi="en-US"/>
    </w:rPr>
  </w:style>
  <w:style w:type="paragraph" w:customStyle="1" w:styleId="Default">
    <w:name w:val="Default"/>
    <w:rsid w:val="00451A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D0A34D-C3C1-4ABF-B033-0943E1982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1320</Words>
  <Characters>7529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8832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Mana Saleh Mohammad Al Reshan</cp:lastModifiedBy>
  <cp:revision>4</cp:revision>
  <cp:lastPrinted>2020-04-23T14:47:00Z</cp:lastPrinted>
  <dcterms:created xsi:type="dcterms:W3CDTF">2022-03-05T10:44:00Z</dcterms:created>
  <dcterms:modified xsi:type="dcterms:W3CDTF">2022-03-05T10:52:00Z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