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FEEC" w14:textId="77777777" w:rsidR="002A7BA1" w:rsidRPr="000B1319" w:rsidRDefault="002A7BA1" w:rsidP="00CC0A9E">
      <w:pPr>
        <w:rPr>
          <w:sz w:val="16"/>
          <w:szCs w:val="16"/>
        </w:rPr>
      </w:pPr>
    </w:p>
    <w:p w14:paraId="2921E9AA" w14:textId="77777777" w:rsidR="00CC0A9E" w:rsidRPr="000B1319" w:rsidRDefault="00CC0A9E" w:rsidP="00CC0A9E">
      <w:pPr>
        <w:rPr>
          <w:sz w:val="16"/>
          <w:szCs w:val="16"/>
        </w:rPr>
      </w:pPr>
    </w:p>
    <w:p w14:paraId="53999C2B" w14:textId="77777777" w:rsidR="00CC0A9E" w:rsidRPr="000B1319" w:rsidRDefault="00CC0A9E" w:rsidP="00CC0A9E">
      <w:pPr>
        <w:rPr>
          <w:sz w:val="16"/>
          <w:szCs w:val="16"/>
        </w:rPr>
      </w:pPr>
    </w:p>
    <w:p w14:paraId="3E71B6E2" w14:textId="77777777" w:rsidR="00CC0A9E" w:rsidRPr="000B1319" w:rsidRDefault="00CC0A9E" w:rsidP="00CC0A9E">
      <w:pPr>
        <w:rPr>
          <w:sz w:val="16"/>
          <w:szCs w:val="16"/>
        </w:rPr>
      </w:pPr>
    </w:p>
    <w:p w14:paraId="7CCC9CF5" w14:textId="77777777" w:rsidR="00CC0A9E" w:rsidRPr="000B1319" w:rsidRDefault="00CC0A9E" w:rsidP="00CC0A9E">
      <w:pPr>
        <w:rPr>
          <w:sz w:val="16"/>
          <w:szCs w:val="16"/>
        </w:rPr>
      </w:pPr>
    </w:p>
    <w:p w14:paraId="4CADBF2C" w14:textId="77777777" w:rsidR="00CC0A9E" w:rsidRPr="000B1319" w:rsidRDefault="00CC0A9E" w:rsidP="00CC0A9E">
      <w:pPr>
        <w:rPr>
          <w:sz w:val="16"/>
          <w:szCs w:val="16"/>
        </w:rPr>
      </w:pPr>
    </w:p>
    <w:p w14:paraId="521F756A" w14:textId="77777777" w:rsidR="00CC0A9E" w:rsidRPr="000B1319" w:rsidRDefault="00CC0A9E" w:rsidP="00CC0A9E">
      <w:pPr>
        <w:rPr>
          <w:sz w:val="16"/>
          <w:szCs w:val="16"/>
        </w:rPr>
      </w:pPr>
    </w:p>
    <w:p w14:paraId="39551C2F" w14:textId="77777777" w:rsidR="00CC0A9E" w:rsidRPr="000B1319" w:rsidRDefault="00CC0A9E" w:rsidP="00CC0A9E">
      <w:pPr>
        <w:rPr>
          <w:sz w:val="16"/>
          <w:szCs w:val="16"/>
          <w:rtl/>
        </w:rPr>
      </w:pPr>
    </w:p>
    <w:p w14:paraId="494DBEBC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4D1601F5" w14:textId="77777777" w:rsidR="009608F5" w:rsidRPr="009608F5" w:rsidRDefault="009608F5" w:rsidP="00CC0A9E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</w:t>
      </w:r>
    </w:p>
    <w:p w14:paraId="287B84FD" w14:textId="77777777" w:rsidR="009608F5" w:rsidRDefault="009608F5" w:rsidP="00CC0A9E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</w:p>
    <w:p w14:paraId="50D4D894" w14:textId="47B9A4DA" w:rsidR="00902345" w:rsidRPr="00A51F14" w:rsidRDefault="009608F5" w:rsidP="00A51F14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51F1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</w:t>
      </w:r>
      <w:r w:rsidR="00A51F14" w:rsidRPr="00A51F1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</w:t>
      </w:r>
      <w:r w:rsidRPr="00A51F1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A51F14" w:rsidRPr="00A51F14">
        <w:rPr>
          <w:rFonts w:ascii="Sakkal Majalla" w:hAnsi="Sakkal Majalla" w:cs="Sakkal Majalla"/>
          <w:b/>
          <w:bCs/>
          <w:sz w:val="32"/>
          <w:szCs w:val="32"/>
          <w:rtl/>
        </w:rPr>
        <w:t>نموذج إلغاء المشروع البحثي</w:t>
      </w:r>
    </w:p>
    <w:tbl>
      <w:tblPr>
        <w:tblStyle w:val="a5"/>
        <w:tblpPr w:leftFromText="180" w:rightFromText="180" w:vertAnchor="page" w:horzAnchor="margin" w:tblpXSpec="center" w:tblpY="4036"/>
        <w:tblW w:w="10343" w:type="dxa"/>
        <w:tblLook w:val="04A0" w:firstRow="1" w:lastRow="0" w:firstColumn="1" w:lastColumn="0" w:noHBand="0" w:noVBand="1"/>
      </w:tblPr>
      <w:tblGrid>
        <w:gridCol w:w="4377"/>
        <w:gridCol w:w="1513"/>
        <w:gridCol w:w="2043"/>
        <w:gridCol w:w="2410"/>
      </w:tblGrid>
      <w:tr w:rsidR="00A51F14" w14:paraId="4305C591" w14:textId="77777777" w:rsidTr="00A51F14">
        <w:trPr>
          <w:trHeight w:val="764"/>
        </w:trPr>
        <w:tc>
          <w:tcPr>
            <w:tcW w:w="7933" w:type="dxa"/>
            <w:gridSpan w:val="3"/>
            <w:vAlign w:val="center"/>
          </w:tcPr>
          <w:p w14:paraId="13B9618F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9E0756D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المشروع البحثي</w:t>
            </w:r>
          </w:p>
        </w:tc>
      </w:tr>
      <w:tr w:rsidR="00A51F14" w14:paraId="33FE000D" w14:textId="77777777" w:rsidTr="00A51F14">
        <w:trPr>
          <w:trHeight w:val="975"/>
        </w:trPr>
        <w:tc>
          <w:tcPr>
            <w:tcW w:w="4377" w:type="dxa"/>
            <w:vAlign w:val="center"/>
          </w:tcPr>
          <w:p w14:paraId="4F7925E4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75AF69FA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المشروع</w:t>
            </w:r>
          </w:p>
        </w:tc>
        <w:tc>
          <w:tcPr>
            <w:tcW w:w="2043" w:type="dxa"/>
            <w:vAlign w:val="center"/>
          </w:tcPr>
          <w:p w14:paraId="658186F7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523A858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الباحث الرئيسي</w:t>
            </w:r>
          </w:p>
        </w:tc>
      </w:tr>
      <w:tr w:rsidR="00A51F14" w14:paraId="37AF64B0" w14:textId="77777777" w:rsidTr="00A51F14">
        <w:trPr>
          <w:trHeight w:val="755"/>
        </w:trPr>
        <w:tc>
          <w:tcPr>
            <w:tcW w:w="4377" w:type="dxa"/>
            <w:vMerge w:val="restart"/>
            <w:vAlign w:val="center"/>
          </w:tcPr>
          <w:p w14:paraId="3254C286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shd w:val="clear" w:color="auto" w:fill="F2F2F2" w:themeFill="background1" w:themeFillShade="F2"/>
            <w:vAlign w:val="center"/>
          </w:tcPr>
          <w:p w14:paraId="78B75350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الطلب</w:t>
            </w:r>
          </w:p>
        </w:tc>
        <w:tc>
          <w:tcPr>
            <w:tcW w:w="2043" w:type="dxa"/>
            <w:vAlign w:val="center"/>
          </w:tcPr>
          <w:p w14:paraId="2C040C97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63BF51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</w:tr>
      <w:tr w:rsidR="00A51F14" w14:paraId="17336F71" w14:textId="77777777" w:rsidTr="00A51F14">
        <w:trPr>
          <w:trHeight w:val="553"/>
        </w:trPr>
        <w:tc>
          <w:tcPr>
            <w:tcW w:w="4377" w:type="dxa"/>
            <w:vMerge/>
            <w:vAlign w:val="center"/>
          </w:tcPr>
          <w:p w14:paraId="5EB67ABE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F2F2F2" w:themeFill="background1" w:themeFillShade="F2"/>
            <w:vAlign w:val="center"/>
          </w:tcPr>
          <w:p w14:paraId="198FBDD1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vAlign w:val="center"/>
          </w:tcPr>
          <w:p w14:paraId="3A71B8E4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CEE4FC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الجوال</w:t>
            </w:r>
          </w:p>
        </w:tc>
      </w:tr>
      <w:tr w:rsidR="00A51F14" w14:paraId="3D9CA543" w14:textId="77777777" w:rsidTr="00A51F14">
        <w:trPr>
          <w:trHeight w:val="580"/>
        </w:trPr>
        <w:tc>
          <w:tcPr>
            <w:tcW w:w="7933" w:type="dxa"/>
            <w:gridSpan w:val="3"/>
            <w:vAlign w:val="center"/>
          </w:tcPr>
          <w:p w14:paraId="2B46F800" w14:textId="4DFDC075" w:rsidR="00A51F14" w:rsidRPr="00A51F14" w:rsidRDefault="00A51F14" w:rsidP="00A51F1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51F14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3CB2C1" wp14:editId="34A8D132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12065</wp:posOffset>
                      </wp:positionV>
                      <wp:extent cx="152400" cy="142875"/>
                      <wp:effectExtent l="0" t="0" r="19050" b="28575"/>
                      <wp:wrapNone/>
                      <wp:docPr id="5" name="مستطيل مستدير الزوايا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2A9C28" id="مستطيل مستدير الزوايا 7" o:spid="_x0000_s1026" style="position:absolute;left:0;text-align:left;margin-left:273.9pt;margin-top:.9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A51F14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ACB08" wp14:editId="3F2B3AFD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12700</wp:posOffset>
                      </wp:positionV>
                      <wp:extent cx="152400" cy="142875"/>
                      <wp:effectExtent l="0" t="0" r="19050" b="28575"/>
                      <wp:wrapNone/>
                      <wp:docPr id="14" name="مستطيل مستدير الزوايا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4117A" id="مستطيل مستدير الزوايا 7" o:spid="_x0000_s1026" style="position:absolute;left:0;text-align:left;margin-left:356pt;margin-top:1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نعم                                        لا</w:t>
            </w: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CA4E972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تم نشر أي أوراق للمشروع البحثي المراد إلغائه</w:t>
            </w:r>
          </w:p>
        </w:tc>
      </w:tr>
      <w:tr w:rsidR="00A51F14" w14:paraId="7AF54040" w14:textId="77777777" w:rsidTr="00A51F14">
        <w:trPr>
          <w:trHeight w:val="1032"/>
        </w:trPr>
        <w:tc>
          <w:tcPr>
            <w:tcW w:w="5890" w:type="dxa"/>
            <w:gridSpan w:val="2"/>
            <w:vAlign w:val="center"/>
          </w:tcPr>
          <w:p w14:paraId="3D7CD5EE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927D616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84D06E7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E0E779B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C0F24D0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C041F8C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53B0B7C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53474C7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870E33D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DCA790B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B928BB0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005BFF9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shd w:val="clear" w:color="auto" w:fill="F2F2F2" w:themeFill="background1" w:themeFillShade="F2"/>
            <w:vAlign w:val="center"/>
          </w:tcPr>
          <w:p w14:paraId="17A26F8D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4D9E41A0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أسباب الإلغاء</w:t>
            </w:r>
            <w:r w:rsidRPr="00A51F1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*</w:t>
            </w:r>
          </w:p>
          <w:p w14:paraId="4B4862F4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3308FD96" w14:textId="77777777" w:rsidR="00A51F14" w:rsidRPr="00A51F14" w:rsidRDefault="00A51F14" w:rsidP="00A51F14">
            <w:pPr>
              <w:tabs>
                <w:tab w:val="left" w:pos="2925"/>
                <w:tab w:val="center" w:pos="456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51F14" w14:paraId="26CE976D" w14:textId="77777777" w:rsidTr="00A51F14">
        <w:trPr>
          <w:trHeight w:val="950"/>
        </w:trPr>
        <w:tc>
          <w:tcPr>
            <w:tcW w:w="10343" w:type="dxa"/>
            <w:gridSpan w:val="4"/>
            <w:vAlign w:val="center"/>
          </w:tcPr>
          <w:p w14:paraId="2DAED282" w14:textId="77777777" w:rsidR="00A51F14" w:rsidRPr="00A51F14" w:rsidRDefault="00A51F14" w:rsidP="00A51F1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A51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المرفقات </w:t>
            </w:r>
            <w:r w:rsidRPr="00A51F1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*</w:t>
            </w:r>
            <w:r w:rsidRPr="00A51F1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br/>
            </w:r>
            <w:r w:rsidRPr="00A51F14">
              <w:rPr>
                <w:rFonts w:ascii="Sakkal Majalla" w:hAnsi="Sakkal Majalla" w:cs="Sakkal Majalla"/>
                <w:rtl/>
              </w:rPr>
              <w:t xml:space="preserve">الرجاء إرفاق نسخة من العقد الموقع مع عمادة البحث العلمي </w:t>
            </w:r>
          </w:p>
        </w:tc>
      </w:tr>
      <w:tr w:rsidR="00A51F14" w14:paraId="6C1FCD5F" w14:textId="77777777" w:rsidTr="00A51F14">
        <w:trPr>
          <w:trHeight w:val="836"/>
        </w:trPr>
        <w:tc>
          <w:tcPr>
            <w:tcW w:w="10343" w:type="dxa"/>
            <w:gridSpan w:val="4"/>
            <w:vAlign w:val="center"/>
          </w:tcPr>
          <w:p w14:paraId="5E93EE0A" w14:textId="24F71012" w:rsidR="00A51F14" w:rsidRPr="007553F4" w:rsidRDefault="00A51F14" w:rsidP="00A51F14">
            <w:pPr>
              <w:jc w:val="center"/>
              <w:rPr>
                <w:rFonts w:ascii="var(--font_family)" w:eastAsia="Times New Roman" w:hAnsi="var(--font_family)" w:cs="Tahoma"/>
                <w:noProof/>
                <w:color w:val="646C9A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28254D" wp14:editId="434FE5B3">
                      <wp:simplePos x="0" y="0"/>
                      <wp:positionH relativeFrom="column">
                        <wp:posOffset>4874260</wp:posOffset>
                      </wp:positionH>
                      <wp:positionV relativeFrom="paragraph">
                        <wp:posOffset>163195</wp:posOffset>
                      </wp:positionV>
                      <wp:extent cx="152400" cy="142875"/>
                      <wp:effectExtent l="0" t="0" r="19050" b="28575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324D" id="مستطيل مستدير الزوايا 20" o:spid="_x0000_s1026" style="position:absolute;left:0;text-align:left;margin-left:383.8pt;margin-top:12.8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7553F4">
              <w:rPr>
                <w:rFonts w:ascii="var(--font_family)" w:eastAsia="Times New Roman" w:hAnsi="var(--font_family)" w:cs="Tahoma"/>
                <w:noProof/>
                <w:color w:val="646C9A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BD3330D" wp14:editId="4C8394E8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123825</wp:posOffset>
                      </wp:positionV>
                      <wp:extent cx="5821680" cy="285750"/>
                      <wp:effectExtent l="0" t="0" r="0" b="0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82168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0EE65" w14:textId="77777777" w:rsidR="00A51F14" w:rsidRPr="00A51F14" w:rsidRDefault="00A51F14" w:rsidP="00A51F1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51F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أتعهد بصحة البيانات وموافقتي على إلغاء المشروع وفقا للأسباب أعلاه </w:t>
                                  </w:r>
                                </w:p>
                                <w:p w14:paraId="0A2653D0" w14:textId="77777777" w:rsidR="00A51F14" w:rsidRPr="008E5342" w:rsidRDefault="00A51F14" w:rsidP="00A51F1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333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6.25pt;margin-top:9.75pt;width:458.4pt;height:22.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" filled="f" stroked="f">
                      <v:textbox>
                        <w:txbxContent>
                          <w:p w14:paraId="02E0EE65" w14:textId="77777777" w:rsidR="00A51F14" w:rsidRPr="00A51F14" w:rsidRDefault="00A51F14" w:rsidP="00A51F1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A51F14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أتعهد بصحة البيانات وموافقتي على إلغاء المشروع وفقا للأسباب أعلاه </w:t>
                            </w:r>
                          </w:p>
                          <w:p w14:paraId="0A2653D0" w14:textId="77777777" w:rsidR="00A51F14" w:rsidRPr="008E5342" w:rsidRDefault="00A51F14" w:rsidP="00A51F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7AEE0D" w14:textId="71770181" w:rsidR="009608F5" w:rsidRPr="00DF0EDA" w:rsidRDefault="00DF0EDA" w:rsidP="00A51F14">
      <w:pPr>
        <w:rPr>
          <w:rFonts w:ascii="Sakkal Majalla" w:hAnsi="Sakkal Majalla" w:cs="Sakkal Majalla"/>
          <w:sz w:val="32"/>
          <w:szCs w:val="32"/>
          <w:rtl/>
        </w:rPr>
      </w:pPr>
      <w:r w:rsidRPr="00DF0ED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</w:t>
      </w:r>
      <w:r w:rsidRPr="00DF0ED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sectPr w:rsidR="009608F5" w:rsidRPr="00DF0EDA" w:rsidSect="00CC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60A9D" w14:textId="77777777" w:rsidR="00441597" w:rsidRDefault="00441597" w:rsidP="00CC0A9E">
      <w:r>
        <w:separator/>
      </w:r>
    </w:p>
  </w:endnote>
  <w:endnote w:type="continuationSeparator" w:id="0">
    <w:p w14:paraId="15E6561F" w14:textId="77777777" w:rsidR="00441597" w:rsidRDefault="00441597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ar(--font_family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9BFB" w14:textId="77777777" w:rsidR="00E22EE8" w:rsidRDefault="00E22EE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DBA6" w14:textId="77777777" w:rsidR="00E22EE8" w:rsidRDefault="00E22EE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615F" w14:textId="77777777" w:rsidR="00E22EE8" w:rsidRDefault="00E22E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28893" w14:textId="77777777" w:rsidR="00441597" w:rsidRDefault="00441597" w:rsidP="00CC0A9E">
      <w:r>
        <w:separator/>
      </w:r>
    </w:p>
  </w:footnote>
  <w:footnote w:type="continuationSeparator" w:id="0">
    <w:p w14:paraId="786AB401" w14:textId="77777777" w:rsidR="00441597" w:rsidRDefault="00441597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CE38" w14:textId="77777777" w:rsidR="00E22EE8" w:rsidRDefault="00E22E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65FF1047" w:rsidR="00CC0A9E" w:rsidRDefault="00CE6E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51C542D3">
              <wp:simplePos x="0" y="0"/>
              <wp:positionH relativeFrom="column">
                <wp:posOffset>4173855</wp:posOffset>
              </wp:positionH>
              <wp:positionV relativeFrom="paragraph">
                <wp:posOffset>-240030</wp:posOffset>
              </wp:positionV>
              <wp:extent cx="2870835" cy="145732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57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764FDF13" w14:textId="075766C8" w:rsidR="00CE6E82" w:rsidRPr="00E22EE8" w:rsidRDefault="00CE6E82" w:rsidP="00E22E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</w:t>
                          </w:r>
                          <w:r w:rsidR="00E22EE8"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8.65pt;margin-top:-18.9pt;width:226.0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764FDF13" w14:textId="075766C8" w:rsidR="00CE6E82" w:rsidRPr="00E22EE8" w:rsidRDefault="00CE6E82" w:rsidP="00E22E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</w:t>
                    </w:r>
                    <w:r w:rsidR="00E22EE8"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العلمي 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56B1055F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06698922" w:rsidR="00CC0A9E" w:rsidRPr="00CE6E82" w:rsidRDefault="00CE6E82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</w:pPr>
                          <w:r w:rsidRPr="00CE6E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  <w:t xml:space="preserve">عمادة 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8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06698922" w:rsidR="00CC0A9E" w:rsidRPr="00CE6E82" w:rsidRDefault="00CE6E82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</w:pPr>
                    <w:r w:rsidRPr="00CE6E8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  <w:t xml:space="preserve">عمادة البحث العلمي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67572" w14:textId="77777777" w:rsidR="00E22EE8" w:rsidRDefault="00E22E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677EF"/>
    <w:rsid w:val="000B1319"/>
    <w:rsid w:val="00105A83"/>
    <w:rsid w:val="00292129"/>
    <w:rsid w:val="002A7BA1"/>
    <w:rsid w:val="00441597"/>
    <w:rsid w:val="00902345"/>
    <w:rsid w:val="009608F5"/>
    <w:rsid w:val="009E44C4"/>
    <w:rsid w:val="00A51F14"/>
    <w:rsid w:val="00B13C07"/>
    <w:rsid w:val="00B16188"/>
    <w:rsid w:val="00B5264F"/>
    <w:rsid w:val="00C2241D"/>
    <w:rsid w:val="00CC0A9E"/>
    <w:rsid w:val="00CE6E82"/>
    <w:rsid w:val="00DF0EDA"/>
    <w:rsid w:val="00E113BE"/>
    <w:rsid w:val="00E2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muhammad ali hamad almusharraf</cp:lastModifiedBy>
  <cp:revision>3</cp:revision>
  <dcterms:created xsi:type="dcterms:W3CDTF">2023-09-05T09:25:00Z</dcterms:created>
  <dcterms:modified xsi:type="dcterms:W3CDTF">2023-09-05T09:43:00Z</dcterms:modified>
</cp:coreProperties>
</file>